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0D381" w14:textId="4C00B309" w:rsidR="00BD55A1" w:rsidRDefault="00537345">
      <w:pPr>
        <w:rPr>
          <w:b/>
        </w:rPr>
      </w:pPr>
      <w:r>
        <w:rPr>
          <w:b/>
        </w:rPr>
        <w:t xml:space="preserve">MICHAEL S. ROCCA     </w:t>
      </w:r>
      <w:r>
        <w:rPr>
          <w:b/>
        </w:rPr>
        <w:tab/>
        <w:t xml:space="preserve">          POLITICAL SCIENCE </w:t>
      </w:r>
      <w:r>
        <w:rPr>
          <w:b/>
        </w:rPr>
        <w:tab/>
        <w:t xml:space="preserve">          </w:t>
      </w:r>
      <w:r w:rsidR="006614D8">
        <w:rPr>
          <w:b/>
          <w:smallCaps/>
        </w:rPr>
        <w:t>MARCH</w:t>
      </w:r>
      <w:r w:rsidR="00523B1C" w:rsidRPr="00C902DA">
        <w:rPr>
          <w:b/>
        </w:rPr>
        <w:t xml:space="preserve"> </w:t>
      </w:r>
      <w:r w:rsidR="00C902DA" w:rsidRPr="00C902DA">
        <w:rPr>
          <w:b/>
        </w:rPr>
        <w:t>202</w:t>
      </w:r>
      <w:r w:rsidR="006614D8">
        <w:rPr>
          <w:b/>
        </w:rPr>
        <w:t>2</w:t>
      </w:r>
    </w:p>
    <w:p w14:paraId="457EB7A8" w14:textId="77777777" w:rsidR="00BD55A1" w:rsidRDefault="00BD55A1">
      <w:pPr>
        <w:rPr>
          <w:b/>
        </w:rPr>
      </w:pPr>
    </w:p>
    <w:p w14:paraId="29587FED" w14:textId="77777777" w:rsidR="00BD55A1" w:rsidRDefault="00537345" w:rsidP="006C097C">
      <w:pPr>
        <w:outlineLvl w:val="0"/>
        <w:rPr>
          <w:b/>
        </w:rPr>
      </w:pPr>
      <w:r>
        <w:rPr>
          <w:b/>
        </w:rPr>
        <w:t>EDUCATIONAL HISTORY:</w:t>
      </w:r>
    </w:p>
    <w:p w14:paraId="43305D0C" w14:textId="77777777" w:rsidR="00BD55A1" w:rsidRDefault="00BD55A1">
      <w:pPr>
        <w:rPr>
          <w:b/>
        </w:rPr>
      </w:pPr>
    </w:p>
    <w:p w14:paraId="316E66CF" w14:textId="77777777" w:rsidR="00BD55A1" w:rsidRDefault="00537345">
      <w:r>
        <w:t>Ph.D. June 2004. University of California, Davis. Davis, CA. Political Science.</w:t>
      </w:r>
    </w:p>
    <w:p w14:paraId="736AD7AE" w14:textId="77777777" w:rsidR="00BD55A1" w:rsidRDefault="00537345">
      <w:pPr>
        <w:ind w:firstLine="720"/>
      </w:pPr>
      <w:r>
        <w:t>Fields: American Politics, Comparative Politics, Methodology.</w:t>
      </w:r>
    </w:p>
    <w:p w14:paraId="64E12F29" w14:textId="77777777" w:rsidR="00BD55A1" w:rsidRDefault="00BD55A1"/>
    <w:p w14:paraId="2DDB28F6" w14:textId="77777777" w:rsidR="00BD55A1" w:rsidRDefault="00537345" w:rsidP="006C097C">
      <w:pPr>
        <w:outlineLvl w:val="0"/>
      </w:pPr>
      <w:bookmarkStart w:id="0" w:name="_gjdgxs" w:colFirst="0" w:colLast="0"/>
      <w:bookmarkEnd w:id="0"/>
      <w:r>
        <w:t>B.A. December 1997. California Polytechnic State University, San Luis Obispo. San</w:t>
      </w:r>
    </w:p>
    <w:p w14:paraId="4BBF42E1" w14:textId="77777777" w:rsidR="00BD55A1" w:rsidRDefault="00537345">
      <w:pPr>
        <w:ind w:firstLine="720"/>
      </w:pPr>
      <w:r>
        <w:t>Luis Obispo, CA. Political Science.</w:t>
      </w:r>
    </w:p>
    <w:p w14:paraId="03757F98" w14:textId="77777777" w:rsidR="00BD55A1" w:rsidRDefault="00BD55A1">
      <w:pPr>
        <w:rPr>
          <w:b/>
        </w:rPr>
      </w:pPr>
    </w:p>
    <w:p w14:paraId="4DAC9321" w14:textId="77777777" w:rsidR="00BD55A1" w:rsidRDefault="00537345" w:rsidP="006C097C">
      <w:pPr>
        <w:outlineLvl w:val="0"/>
        <w:rPr>
          <w:b/>
        </w:rPr>
      </w:pPr>
      <w:r>
        <w:rPr>
          <w:b/>
        </w:rPr>
        <w:t>Dissertation Title</w:t>
      </w:r>
    </w:p>
    <w:p w14:paraId="70953991" w14:textId="77777777" w:rsidR="00BD55A1" w:rsidRDefault="00BD55A1">
      <w:pPr>
        <w:tabs>
          <w:tab w:val="center" w:pos="4320"/>
          <w:tab w:val="right" w:pos="8640"/>
        </w:tabs>
      </w:pPr>
    </w:p>
    <w:p w14:paraId="27CE750D" w14:textId="77777777" w:rsidR="00BD55A1" w:rsidRDefault="00537345" w:rsidP="006C097C">
      <w:pPr>
        <w:outlineLvl w:val="0"/>
      </w:pPr>
      <w:r>
        <w:rPr>
          <w:u w:val="single"/>
        </w:rPr>
        <w:t>On Washington Time: The Allocation of Legislative Time in the House of Representatives</w:t>
      </w:r>
      <w:r>
        <w:t xml:space="preserve"> </w:t>
      </w:r>
    </w:p>
    <w:p w14:paraId="366D337D" w14:textId="77777777" w:rsidR="00BD55A1" w:rsidRDefault="00537345">
      <w:pPr>
        <w:ind w:firstLine="720"/>
      </w:pPr>
      <w:r>
        <w:t xml:space="preserve">(Advisors: </w:t>
      </w:r>
      <w:r>
        <w:rPr>
          <w:i/>
        </w:rPr>
        <w:t>Brian Sala, chair; James Spriggs; Benjamin Highton; Walter Stone</w:t>
      </w:r>
      <w:r>
        <w:t>)</w:t>
      </w:r>
    </w:p>
    <w:p w14:paraId="165D0BFE" w14:textId="77777777" w:rsidR="00BD55A1" w:rsidRDefault="00BD55A1">
      <w:pPr>
        <w:rPr>
          <w:b/>
        </w:rPr>
      </w:pPr>
    </w:p>
    <w:p w14:paraId="0AA1D0FD" w14:textId="77777777" w:rsidR="00BD55A1" w:rsidRDefault="00537345" w:rsidP="006C097C">
      <w:pPr>
        <w:outlineLvl w:val="0"/>
        <w:rPr>
          <w:b/>
        </w:rPr>
      </w:pPr>
      <w:r>
        <w:rPr>
          <w:b/>
        </w:rPr>
        <w:t>EMPLOYMENT HISTORY:</w:t>
      </w:r>
    </w:p>
    <w:p w14:paraId="7CDB38D9" w14:textId="77777777" w:rsidR="00BD55A1" w:rsidRDefault="00BD55A1">
      <w:pPr>
        <w:rPr>
          <w:b/>
        </w:rPr>
      </w:pPr>
    </w:p>
    <w:p w14:paraId="0120CCDB" w14:textId="77777777" w:rsidR="00BD55A1" w:rsidRDefault="00537345" w:rsidP="006C097C">
      <w:pPr>
        <w:outlineLvl w:val="0"/>
      </w:pPr>
      <w:r>
        <w:rPr>
          <w:b/>
        </w:rPr>
        <w:t xml:space="preserve">Associate Professor. </w:t>
      </w:r>
      <w:r>
        <w:t>August 2011 – present. University of New Mexico, Department</w:t>
      </w:r>
    </w:p>
    <w:p w14:paraId="625F8FF3" w14:textId="77777777" w:rsidR="00BD55A1" w:rsidRDefault="00537345">
      <w:pPr>
        <w:ind w:firstLine="720"/>
      </w:pPr>
      <w:r>
        <w:t>Science, Albuquerque, NM.</w:t>
      </w:r>
    </w:p>
    <w:p w14:paraId="0722456F" w14:textId="77777777" w:rsidR="00BD55A1" w:rsidRDefault="00BD55A1">
      <w:pPr>
        <w:rPr>
          <w:b/>
        </w:rPr>
      </w:pPr>
    </w:p>
    <w:p w14:paraId="48CE5E55" w14:textId="77777777" w:rsidR="00BD55A1" w:rsidRDefault="00537345" w:rsidP="006C097C">
      <w:pPr>
        <w:outlineLvl w:val="0"/>
      </w:pPr>
      <w:r>
        <w:rPr>
          <w:b/>
        </w:rPr>
        <w:t xml:space="preserve">Assistant Professor. </w:t>
      </w:r>
      <w:r>
        <w:t>August 2005 – July 2011. University of New Mexico, Department</w:t>
      </w:r>
    </w:p>
    <w:p w14:paraId="3005C6C2" w14:textId="77777777" w:rsidR="00BD55A1" w:rsidRDefault="00537345">
      <w:pPr>
        <w:ind w:firstLine="720"/>
      </w:pPr>
      <w:r>
        <w:t>Science, Albuquerque, NM.</w:t>
      </w:r>
    </w:p>
    <w:p w14:paraId="68A6DF2F" w14:textId="77777777" w:rsidR="00BD55A1" w:rsidRDefault="00BD55A1">
      <w:pPr>
        <w:rPr>
          <w:b/>
        </w:rPr>
      </w:pPr>
    </w:p>
    <w:p w14:paraId="64CCFEB1" w14:textId="77777777" w:rsidR="00BD55A1" w:rsidRDefault="00537345" w:rsidP="006C097C">
      <w:pPr>
        <w:outlineLvl w:val="0"/>
      </w:pPr>
      <w:r>
        <w:rPr>
          <w:b/>
        </w:rPr>
        <w:t xml:space="preserve">Instructor. </w:t>
      </w:r>
      <w:r>
        <w:t xml:space="preserve">June 2004 – July 2005. University of California, Davis. Department of Political </w:t>
      </w:r>
    </w:p>
    <w:p w14:paraId="2753A65E" w14:textId="77777777" w:rsidR="00BD55A1" w:rsidRDefault="00537345">
      <w:pPr>
        <w:ind w:firstLine="720"/>
      </w:pPr>
      <w:r>
        <w:t>Science, Davis, CA</w:t>
      </w:r>
    </w:p>
    <w:p w14:paraId="4F22245D" w14:textId="77777777" w:rsidR="00BD55A1" w:rsidRDefault="00BD55A1">
      <w:pPr>
        <w:rPr>
          <w:b/>
        </w:rPr>
      </w:pPr>
    </w:p>
    <w:p w14:paraId="6BD9D0CF" w14:textId="77777777" w:rsidR="00BD55A1" w:rsidRDefault="00537345" w:rsidP="006C097C">
      <w:pPr>
        <w:outlineLvl w:val="0"/>
        <w:rPr>
          <w:b/>
        </w:rPr>
      </w:pPr>
      <w:r>
        <w:rPr>
          <w:b/>
        </w:rPr>
        <w:t>PROFESSIONAL HONORS:</w:t>
      </w:r>
    </w:p>
    <w:p w14:paraId="1E2C8AEA" w14:textId="6B0FB495" w:rsidR="00BD55A1" w:rsidRDefault="00BD55A1"/>
    <w:p w14:paraId="5E07C448" w14:textId="34D8494D" w:rsidR="005B109F" w:rsidRPr="005B109F" w:rsidRDefault="004E0474" w:rsidP="005B109F">
      <w:r>
        <w:rPr>
          <w:color w:val="000000"/>
          <w:sz w:val="22"/>
          <w:szCs w:val="22"/>
        </w:rPr>
        <w:t>U</w:t>
      </w:r>
      <w:r w:rsidR="005B109F" w:rsidRPr="005B109F">
        <w:rPr>
          <w:color w:val="000000"/>
          <w:sz w:val="22"/>
          <w:szCs w:val="22"/>
        </w:rPr>
        <w:t xml:space="preserve">NM Digital Literacy Innovation Award, </w:t>
      </w:r>
      <w:r>
        <w:rPr>
          <w:color w:val="000000"/>
          <w:sz w:val="22"/>
          <w:szCs w:val="22"/>
        </w:rPr>
        <w:t xml:space="preserve">University of New Mexico, </w:t>
      </w:r>
      <w:r w:rsidR="005B109F" w:rsidRPr="005B109F">
        <w:rPr>
          <w:color w:val="000000"/>
          <w:sz w:val="22"/>
          <w:szCs w:val="22"/>
        </w:rPr>
        <w:t>2021.</w:t>
      </w:r>
      <w:r w:rsidR="005B109F">
        <w:rPr>
          <w:color w:val="000000"/>
          <w:sz w:val="22"/>
          <w:szCs w:val="22"/>
        </w:rPr>
        <w:t xml:space="preserve"> </w:t>
      </w:r>
    </w:p>
    <w:p w14:paraId="16B9A586" w14:textId="77777777" w:rsidR="005B109F" w:rsidRDefault="005B109F"/>
    <w:p w14:paraId="4BF13D3C" w14:textId="31FEA386" w:rsidR="00A33A96" w:rsidRDefault="00A33A96">
      <w:r>
        <w:t xml:space="preserve">Regent </w:t>
      </w:r>
      <w:r w:rsidR="001B0C24">
        <w:t>Lecturer, Nominee, University of New Mexico, 2019</w:t>
      </w:r>
      <w:r w:rsidR="00C12BA9">
        <w:t>, 2022.</w:t>
      </w:r>
    </w:p>
    <w:p w14:paraId="433BAB8D" w14:textId="77777777" w:rsidR="00A33A96" w:rsidRDefault="00A33A96" w:rsidP="006C097C">
      <w:pPr>
        <w:outlineLvl w:val="0"/>
      </w:pPr>
    </w:p>
    <w:p w14:paraId="2DD9F446" w14:textId="6CD31437" w:rsidR="00BD55A1" w:rsidRDefault="00537345" w:rsidP="006C097C">
      <w:pPr>
        <w:outlineLvl w:val="0"/>
      </w:pPr>
      <w:r>
        <w:t>Presidential Teaching Fellow Award, Nominee, University of New Mexico, 2014</w:t>
      </w:r>
    </w:p>
    <w:p w14:paraId="1D7CDCED" w14:textId="77777777" w:rsidR="00BD55A1" w:rsidRDefault="00BD55A1"/>
    <w:p w14:paraId="5A342C1D" w14:textId="77777777" w:rsidR="00BD55A1" w:rsidRDefault="00537345" w:rsidP="006C097C">
      <w:pPr>
        <w:outlineLvl w:val="0"/>
      </w:pPr>
      <w:r>
        <w:t>Outstanding Teacher of the Year Award, Nominee, University of New Mexico, 2014</w:t>
      </w:r>
    </w:p>
    <w:p w14:paraId="1E8D4155" w14:textId="77777777" w:rsidR="00BD55A1" w:rsidRDefault="00BD55A1"/>
    <w:p w14:paraId="2C1029D4" w14:textId="77777777" w:rsidR="00BD55A1" w:rsidRDefault="00537345">
      <w:r>
        <w:t xml:space="preserve">Outstanding New Teacher of the Year Award, Nominee, University of New Mexico, 2008, </w:t>
      </w:r>
    </w:p>
    <w:p w14:paraId="03217C97" w14:textId="77777777" w:rsidR="00BD55A1" w:rsidRDefault="00537345">
      <w:pPr>
        <w:ind w:firstLine="720"/>
      </w:pPr>
      <w:r>
        <w:t>2010</w:t>
      </w:r>
    </w:p>
    <w:p w14:paraId="36B566C7" w14:textId="77777777" w:rsidR="00BD55A1" w:rsidRDefault="00BD55A1"/>
    <w:p w14:paraId="6834A36E" w14:textId="77777777" w:rsidR="00BD55A1" w:rsidRDefault="00537345" w:rsidP="006C097C">
      <w:pPr>
        <w:outlineLvl w:val="0"/>
      </w:pPr>
      <w:r>
        <w:t xml:space="preserve">Best </w:t>
      </w:r>
      <w:r>
        <w:rPr>
          <w:i/>
        </w:rPr>
        <w:t>Political Research Quarterly</w:t>
      </w:r>
      <w:r>
        <w:t xml:space="preserve"> Article award, 2011</w:t>
      </w:r>
    </w:p>
    <w:p w14:paraId="466E9A36" w14:textId="77777777" w:rsidR="00BD55A1" w:rsidRDefault="00BD55A1"/>
    <w:p w14:paraId="1C1EEEFF" w14:textId="77777777" w:rsidR="00BD55A1" w:rsidRDefault="00537345" w:rsidP="006C097C">
      <w:pPr>
        <w:outlineLvl w:val="0"/>
      </w:pPr>
      <w:r>
        <w:t>Award for Teaching Excellence, College of Arts and Sciences, UNM, 2009-2010</w:t>
      </w:r>
    </w:p>
    <w:p w14:paraId="69C37D42" w14:textId="77777777" w:rsidR="00BD55A1" w:rsidRDefault="00BD55A1"/>
    <w:p w14:paraId="0BA937E7" w14:textId="77777777" w:rsidR="00BD55A1" w:rsidRDefault="00537345" w:rsidP="006C097C">
      <w:pPr>
        <w:outlineLvl w:val="0"/>
      </w:pPr>
      <w:r>
        <w:t>Phi Kappa Phi Honor Society, Inductee, 2010</w:t>
      </w:r>
    </w:p>
    <w:p w14:paraId="75D2541C" w14:textId="77777777" w:rsidR="00BD55A1" w:rsidRDefault="00BD55A1"/>
    <w:p w14:paraId="20F1A30B" w14:textId="77777777" w:rsidR="00BD55A1" w:rsidRDefault="00537345" w:rsidP="006C097C">
      <w:pPr>
        <w:outlineLvl w:val="0"/>
      </w:pPr>
      <w:r>
        <w:t>Western Political Science Association Best Paper Award on Latino/Latino Politics, 2008</w:t>
      </w:r>
    </w:p>
    <w:p w14:paraId="7108B3FC" w14:textId="77777777" w:rsidR="00BD55A1" w:rsidRDefault="00BD55A1"/>
    <w:p w14:paraId="75EDC653" w14:textId="77777777" w:rsidR="00BD55A1" w:rsidRDefault="00537345" w:rsidP="006C097C">
      <w:pPr>
        <w:outlineLvl w:val="0"/>
      </w:pPr>
      <w:r>
        <w:t>Gunter Starkey Teaching Award, Nominee, University of New Mexico, 2007</w:t>
      </w:r>
    </w:p>
    <w:p w14:paraId="3DDE610D" w14:textId="77777777" w:rsidR="00BD55A1" w:rsidRDefault="00BD55A1"/>
    <w:p w14:paraId="173E1627" w14:textId="77777777" w:rsidR="00BD55A1" w:rsidRDefault="00537345" w:rsidP="006C097C">
      <w:pPr>
        <w:outlineLvl w:val="0"/>
      </w:pPr>
      <w:r>
        <w:t>Mortar Board Faculty Appreciation Award, Nominee, University of New Mexico, 2007</w:t>
      </w:r>
    </w:p>
    <w:p w14:paraId="43E49542" w14:textId="77777777" w:rsidR="00BD55A1" w:rsidRDefault="00BD55A1"/>
    <w:p w14:paraId="333EDC92" w14:textId="77777777" w:rsidR="00BD55A1" w:rsidRDefault="00537345" w:rsidP="006C097C">
      <w:pPr>
        <w:outlineLvl w:val="0"/>
      </w:pPr>
      <w:r>
        <w:t>Excellence in Teaching Award, Finalist, University of California, Davis 2005</w:t>
      </w:r>
    </w:p>
    <w:p w14:paraId="0DA08D7B" w14:textId="77777777" w:rsidR="00BD55A1" w:rsidRDefault="00BD55A1"/>
    <w:p w14:paraId="63606340" w14:textId="77777777" w:rsidR="00BD55A1" w:rsidRDefault="00537345" w:rsidP="006C097C">
      <w:pPr>
        <w:outlineLvl w:val="0"/>
      </w:pPr>
      <w:r>
        <w:t>Excellence in Teaching Award, Finalist, College of Letters and Sciences, UC Davis, 2005</w:t>
      </w:r>
    </w:p>
    <w:p w14:paraId="03CC779A" w14:textId="77777777" w:rsidR="00BD55A1" w:rsidRDefault="00BD55A1"/>
    <w:p w14:paraId="56151141" w14:textId="77777777" w:rsidR="00BD55A1" w:rsidRDefault="00537345" w:rsidP="006C097C">
      <w:pPr>
        <w:outlineLvl w:val="0"/>
      </w:pPr>
      <w:r>
        <w:t>Teaching Award for Outstanding Graduate Student, UC Davis, 2003</w:t>
      </w:r>
    </w:p>
    <w:p w14:paraId="0143E14E" w14:textId="77777777" w:rsidR="00BD55A1" w:rsidRDefault="00BD55A1"/>
    <w:p w14:paraId="24271606" w14:textId="77777777" w:rsidR="00BD55A1" w:rsidRDefault="00537345">
      <w:r>
        <w:t xml:space="preserve">Marvin </w:t>
      </w:r>
      <w:proofErr w:type="spellStart"/>
      <w:r>
        <w:t>Zetterbaum</w:t>
      </w:r>
      <w:proofErr w:type="spellEnd"/>
      <w:r>
        <w:t xml:space="preserve"> Teaching Award, UC Davis Political Science Department, 2003</w:t>
      </w:r>
      <w:r>
        <w:br w:type="page"/>
      </w:r>
      <w:r>
        <w:rPr>
          <w:b/>
        </w:rPr>
        <w:lastRenderedPageBreak/>
        <w:t>STATEMENTS OF RESEARCH, TEACHING AND SERVICE INTERESTS:</w:t>
      </w:r>
    </w:p>
    <w:p w14:paraId="0A84AFDD" w14:textId="77777777" w:rsidR="00BD55A1" w:rsidRDefault="00BD55A1">
      <w:pPr>
        <w:rPr>
          <w:b/>
          <w:i/>
        </w:rPr>
      </w:pPr>
    </w:p>
    <w:p w14:paraId="1F5B5B6F" w14:textId="77777777" w:rsidR="00BD55A1" w:rsidRDefault="00537345" w:rsidP="006C097C">
      <w:pPr>
        <w:outlineLvl w:val="0"/>
        <w:rPr>
          <w:b/>
          <w:i/>
        </w:rPr>
      </w:pPr>
      <w:r>
        <w:rPr>
          <w:b/>
          <w:i/>
        </w:rPr>
        <w:t>Research Interests</w:t>
      </w:r>
    </w:p>
    <w:p w14:paraId="0ECF7E9E" w14:textId="23521EDA" w:rsidR="00BD55A1" w:rsidRPr="00C12BA9" w:rsidRDefault="00C12BA9">
      <w:r>
        <w:rPr>
          <w:color w:val="222222"/>
          <w:shd w:val="clear" w:color="auto" w:fill="FFFFFF"/>
        </w:rPr>
        <w:t>My</w:t>
      </w:r>
      <w:r w:rsidRPr="00C12BA9">
        <w:rPr>
          <w:color w:val="222222"/>
          <w:shd w:val="clear" w:color="auto" w:fill="FFFFFF"/>
        </w:rPr>
        <w:t xml:space="preserve"> research can be separated into three separate but related agendas: (1) campaign spending in US elections; (2) the politics of position taking in the U.S. Congress; and (3) minority representation in Congress. They are connected by o</w:t>
      </w:r>
      <w:r w:rsidRPr="00C12BA9">
        <w:rPr>
          <w:color w:val="222222"/>
        </w:rPr>
        <w:t>ne common theme: the nature of representation.</w:t>
      </w:r>
      <w:r w:rsidRPr="00C12BA9">
        <w:rPr>
          <w:rStyle w:val="apple-converted-space"/>
          <w:color w:val="222222"/>
        </w:rPr>
        <w:t> </w:t>
      </w:r>
      <w:r w:rsidRPr="00C12BA9">
        <w:rPr>
          <w:i/>
          <w:iCs/>
          <w:color w:val="222222"/>
        </w:rPr>
        <w:t>Money in politics</w:t>
      </w:r>
      <w:r w:rsidRPr="00C12BA9">
        <w:rPr>
          <w:rStyle w:val="apple-converted-space"/>
          <w:color w:val="222222"/>
        </w:rPr>
        <w:t> </w:t>
      </w:r>
      <w:r w:rsidRPr="00C12BA9">
        <w:rPr>
          <w:color w:val="222222"/>
        </w:rPr>
        <w:t>relates to who is represented and why. The topic has taken on added significance as election costs skyrocket following the Supreme Court’s landmark 2010 </w:t>
      </w:r>
      <w:r w:rsidRPr="00C12BA9">
        <w:rPr>
          <w:i/>
          <w:iCs/>
          <w:color w:val="222222"/>
        </w:rPr>
        <w:t>Citizens United</w:t>
      </w:r>
      <w:r w:rsidRPr="00C12BA9">
        <w:rPr>
          <w:rStyle w:val="apple-converted-space"/>
          <w:color w:val="222222"/>
        </w:rPr>
        <w:t> </w:t>
      </w:r>
      <w:r w:rsidRPr="00C12BA9">
        <w:rPr>
          <w:color w:val="222222"/>
        </w:rPr>
        <w:t>ruling.</w:t>
      </w:r>
      <w:r w:rsidRPr="00C12BA9">
        <w:rPr>
          <w:rStyle w:val="apple-converted-space"/>
          <w:color w:val="222222"/>
        </w:rPr>
        <w:t> </w:t>
      </w:r>
      <w:r w:rsidRPr="00C12BA9">
        <w:rPr>
          <w:i/>
          <w:iCs/>
          <w:color w:val="222222"/>
        </w:rPr>
        <w:t>Position taking</w:t>
      </w:r>
      <w:r w:rsidRPr="00C12BA9">
        <w:rPr>
          <w:color w:val="222222"/>
        </w:rPr>
        <w:t xml:space="preserve">—whether it is through roll call voting, </w:t>
      </w:r>
      <w:r w:rsidR="000D078D" w:rsidRPr="00C12BA9">
        <w:rPr>
          <w:color w:val="222222"/>
        </w:rPr>
        <w:t>speeches,</w:t>
      </w:r>
      <w:r w:rsidRPr="00C12BA9">
        <w:rPr>
          <w:color w:val="222222"/>
        </w:rPr>
        <w:t xml:space="preserve"> or bill sponsorship—is the most important way members of Congress provide representation to their constituents. And few questions are as timely and relevant in American politics as the value of</w:t>
      </w:r>
      <w:r w:rsidRPr="00C12BA9">
        <w:rPr>
          <w:rStyle w:val="apple-converted-space"/>
          <w:color w:val="222222"/>
        </w:rPr>
        <w:t> </w:t>
      </w:r>
      <w:r w:rsidRPr="00C12BA9">
        <w:rPr>
          <w:i/>
          <w:iCs/>
          <w:color w:val="222222"/>
        </w:rPr>
        <w:t>descriptive representation</w:t>
      </w:r>
      <w:r w:rsidRPr="00C12BA9">
        <w:rPr>
          <w:color w:val="222222"/>
        </w:rPr>
        <w:t>. The demand for and importance of research on descriptive representation in Congress will only increase as America becomes more diverse</w:t>
      </w:r>
      <w:r w:rsidR="006210F9">
        <w:rPr>
          <w:color w:val="222222"/>
        </w:rPr>
        <w:t xml:space="preserve"> and more minorities and women are elected to office</w:t>
      </w:r>
      <w:r w:rsidRPr="00C12BA9">
        <w:rPr>
          <w:color w:val="222222"/>
        </w:rPr>
        <w:t>.</w:t>
      </w:r>
      <w:r w:rsidRPr="00C12BA9">
        <w:t xml:space="preserve"> </w:t>
      </w:r>
      <w:r w:rsidR="00FF3D3C">
        <w:t>In all, m</w:t>
      </w:r>
      <w:r w:rsidR="00537345" w:rsidRPr="00C12BA9">
        <w:t xml:space="preserve">y </w:t>
      </w:r>
      <w:r w:rsidR="008F166F" w:rsidRPr="00C12BA9">
        <w:t>work</w:t>
      </w:r>
      <w:r w:rsidR="00537345" w:rsidRPr="00C12BA9">
        <w:t xml:space="preserve"> appear</w:t>
      </w:r>
      <w:r w:rsidR="008F166F" w:rsidRPr="00C12BA9">
        <w:t>s</w:t>
      </w:r>
      <w:r w:rsidR="00537345" w:rsidRPr="00C12BA9">
        <w:t xml:space="preserve"> in </w:t>
      </w:r>
      <w:r w:rsidR="00537345" w:rsidRPr="00C12BA9">
        <w:rPr>
          <w:i/>
        </w:rPr>
        <w:t>Journal of Politics</w:t>
      </w:r>
      <w:r w:rsidR="00537345" w:rsidRPr="00C12BA9">
        <w:t xml:space="preserve">, </w:t>
      </w:r>
      <w:r w:rsidR="00537345" w:rsidRPr="00C12BA9">
        <w:rPr>
          <w:i/>
        </w:rPr>
        <w:t>Political Research Quarterly</w:t>
      </w:r>
      <w:r w:rsidR="00537345" w:rsidRPr="00C12BA9">
        <w:t xml:space="preserve">, </w:t>
      </w:r>
      <w:r w:rsidR="00FA3A3F" w:rsidRPr="00C12BA9">
        <w:rPr>
          <w:i/>
          <w:iCs/>
        </w:rPr>
        <w:t>The Forum,</w:t>
      </w:r>
      <w:r w:rsidR="00FA3A3F" w:rsidRPr="00C12BA9">
        <w:t xml:space="preserve"> </w:t>
      </w:r>
      <w:r w:rsidRPr="00C12BA9">
        <w:rPr>
          <w:i/>
          <w:iCs/>
        </w:rPr>
        <w:t>Politics, Groups, and Identities,</w:t>
      </w:r>
      <w:r w:rsidRPr="00C12BA9">
        <w:t xml:space="preserve"> </w:t>
      </w:r>
      <w:r w:rsidR="00537345" w:rsidRPr="00C12BA9">
        <w:rPr>
          <w:i/>
        </w:rPr>
        <w:t>Legislative Studies Quarterly</w:t>
      </w:r>
      <w:r w:rsidR="00537345" w:rsidRPr="00C12BA9">
        <w:t xml:space="preserve">, </w:t>
      </w:r>
      <w:r w:rsidR="00537345" w:rsidRPr="00C12BA9">
        <w:rPr>
          <w:i/>
        </w:rPr>
        <w:t>Social Science Quarterly</w:t>
      </w:r>
      <w:r w:rsidR="00537345" w:rsidRPr="00C12BA9">
        <w:t xml:space="preserve">, </w:t>
      </w:r>
      <w:r w:rsidR="00537345" w:rsidRPr="00C12BA9">
        <w:rPr>
          <w:i/>
        </w:rPr>
        <w:t>American Politics Research, Congress and the Presidency</w:t>
      </w:r>
      <w:r w:rsidR="00537345" w:rsidRPr="00C12BA9">
        <w:t xml:space="preserve"> and </w:t>
      </w:r>
      <w:r w:rsidR="00DC3852" w:rsidRPr="00C12BA9">
        <w:rPr>
          <w:i/>
        </w:rPr>
        <w:t>PS</w:t>
      </w:r>
      <w:r w:rsidR="00537345" w:rsidRPr="00C12BA9">
        <w:rPr>
          <w:i/>
        </w:rPr>
        <w:t>: Political Science and Politics</w:t>
      </w:r>
      <w:r w:rsidR="008F166F" w:rsidRPr="00C12BA9">
        <w:t>.</w:t>
      </w:r>
    </w:p>
    <w:p w14:paraId="49392197" w14:textId="77777777" w:rsidR="00BD55A1" w:rsidRDefault="00BD55A1">
      <w:pPr>
        <w:rPr>
          <w:b/>
          <w:i/>
        </w:rPr>
      </w:pPr>
    </w:p>
    <w:p w14:paraId="2FCA8A2A" w14:textId="77777777" w:rsidR="00BD55A1" w:rsidRDefault="00537345" w:rsidP="006C097C">
      <w:pPr>
        <w:outlineLvl w:val="0"/>
        <w:rPr>
          <w:b/>
          <w:i/>
        </w:rPr>
      </w:pPr>
      <w:r>
        <w:rPr>
          <w:b/>
          <w:i/>
        </w:rPr>
        <w:t>Teaching Interests:</w:t>
      </w:r>
    </w:p>
    <w:p w14:paraId="0823496C" w14:textId="0FAE5BB0" w:rsidR="00BD55A1" w:rsidRDefault="00537345">
      <w:r>
        <w:t>Thus far I have taught multiple sections of American Presidency (</w:t>
      </w:r>
      <w:r w:rsidR="00D36A6E">
        <w:t>POLS</w:t>
      </w:r>
      <w:r>
        <w:t xml:space="preserve"> 312), American Politics (</w:t>
      </w:r>
      <w:r w:rsidR="00D36A6E">
        <w:t>POLS</w:t>
      </w:r>
      <w:r>
        <w:t xml:space="preserve"> </w:t>
      </w:r>
      <w:r w:rsidR="00C760BE">
        <w:t>200/1120</w:t>
      </w:r>
      <w:r>
        <w:t>), Legislative Process (</w:t>
      </w:r>
      <w:r w:rsidR="00D36A6E">
        <w:t>POLS</w:t>
      </w:r>
      <w:r>
        <w:t xml:space="preserve"> 311), Junior Honors seminar (POLS 495)</w:t>
      </w:r>
      <w:r w:rsidR="00C710AB">
        <w:t>,</w:t>
      </w:r>
      <w:r>
        <w:t xml:space="preserve"> American Politics seminars at the graduate level (</w:t>
      </w:r>
      <w:r w:rsidR="00D36A6E">
        <w:t>POLS</w:t>
      </w:r>
      <w:r>
        <w:t xml:space="preserve"> 510, 511) and undergraduate levels (</w:t>
      </w:r>
      <w:r w:rsidR="00D36A6E">
        <w:t>POLS</w:t>
      </w:r>
      <w:r>
        <w:t xml:space="preserve"> 496)</w:t>
      </w:r>
      <w:r w:rsidR="00C710AB">
        <w:t xml:space="preserve">, </w:t>
      </w:r>
      <w:r w:rsidR="00FF3D3C">
        <w:t xml:space="preserve">independent studies </w:t>
      </w:r>
      <w:r w:rsidR="00C710AB">
        <w:t xml:space="preserve">(POLS 499) and </w:t>
      </w:r>
      <w:r w:rsidR="00FF3D3C">
        <w:t xml:space="preserve">directed readings </w:t>
      </w:r>
      <w:r w:rsidR="001E3411">
        <w:t>(POLS 5</w:t>
      </w:r>
      <w:r w:rsidR="00FF3D3C">
        <w:t>99</w:t>
      </w:r>
      <w:r w:rsidR="001E3411">
        <w:t>), internship courses (POLS 291/491), and senior honors theses (POLS 497).</w:t>
      </w:r>
      <w:r>
        <w:t xml:space="preserve"> Enrollment levels in </w:t>
      </w:r>
      <w:r w:rsidR="00C760BE">
        <w:t>my</w:t>
      </w:r>
      <w:r>
        <w:t xml:space="preserve"> courses are high and I receive very strong evaluations from students in all of my classes. </w:t>
      </w:r>
      <w:r w:rsidR="00E43B94">
        <w:t xml:space="preserve">I </w:t>
      </w:r>
      <w:r>
        <w:t xml:space="preserve">have been a professor in the Fred Harris Congressional Internship Program since Fall semester of 2006. I have also been nominated for several teaching awards, including </w:t>
      </w:r>
      <w:r w:rsidR="00FF3D3C">
        <w:t xml:space="preserve">Regents Lecturer, </w:t>
      </w:r>
      <w:r>
        <w:t>Outstanding Teacher of the Year, the Presidential Teaching Fellowship</w:t>
      </w:r>
      <w:r w:rsidR="00FF3D3C">
        <w:t>,</w:t>
      </w:r>
      <w:r>
        <w:t xml:space="preserve"> and Outstanding New Teacher of the Year. I received the College of Arts and Sciences’ Award for Teaching Excellence in Spring, 2010.</w:t>
      </w:r>
    </w:p>
    <w:p w14:paraId="4CC477BF" w14:textId="77777777" w:rsidR="00BD55A1" w:rsidRDefault="00537345">
      <w:r>
        <w:t xml:space="preserve"> </w:t>
      </w:r>
    </w:p>
    <w:p w14:paraId="2832A71D" w14:textId="77777777" w:rsidR="00BD55A1" w:rsidRDefault="00537345" w:rsidP="006C097C">
      <w:pPr>
        <w:outlineLvl w:val="0"/>
        <w:rPr>
          <w:b/>
          <w:i/>
        </w:rPr>
      </w:pPr>
      <w:r>
        <w:rPr>
          <w:b/>
          <w:i/>
        </w:rPr>
        <w:t>Service Interests:</w:t>
      </w:r>
    </w:p>
    <w:p w14:paraId="3A41DD60" w14:textId="63615802" w:rsidR="00BD55A1" w:rsidRPr="00AB7EB5" w:rsidRDefault="000F6913">
      <w:r w:rsidRPr="00AB7EB5">
        <w:rPr>
          <w:color w:val="222222"/>
          <w:shd w:val="clear" w:color="auto" w:fill="FFFFFF"/>
        </w:rPr>
        <w:t>I currently serve as the department of political science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41690E">
        <w:t>internship program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AB7EB5">
        <w:rPr>
          <w:color w:val="222222"/>
          <w:shd w:val="clear" w:color="auto" w:fill="FFFFFF"/>
        </w:rPr>
        <w:t>coordinator</w:t>
      </w:r>
      <w:r w:rsidR="00E0380F" w:rsidRPr="00AB7EB5">
        <w:rPr>
          <w:color w:val="222222"/>
          <w:shd w:val="clear" w:color="auto" w:fill="FFFFFF"/>
        </w:rPr>
        <w:t xml:space="preserve"> (20</w:t>
      </w:r>
      <w:r w:rsidR="00AB7EB5" w:rsidRPr="00AB7EB5">
        <w:rPr>
          <w:color w:val="222222"/>
          <w:shd w:val="clear" w:color="auto" w:fill="FFFFFF"/>
        </w:rPr>
        <w:t>17-present)</w:t>
      </w:r>
      <w:r w:rsidRPr="00AB7EB5">
        <w:rPr>
          <w:color w:val="222222"/>
          <w:shd w:val="clear" w:color="auto" w:fill="FFFFFF"/>
        </w:rPr>
        <w:t>. I have served on the UNM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41690E">
        <w:t>Athletic Council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AB7EB5">
        <w:rPr>
          <w:color w:val="222222"/>
          <w:shd w:val="clear" w:color="auto" w:fill="FFFFFF"/>
        </w:rPr>
        <w:t>since 2011 and served as its chair from 2017-2021. I served as director of the Political Science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41690E">
        <w:t>Honors Program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AB7EB5">
        <w:rPr>
          <w:color w:val="222222"/>
          <w:shd w:val="clear" w:color="auto" w:fill="FFFFFF"/>
        </w:rPr>
        <w:t>from 2011-2016 and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41690E">
        <w:t>graduate advisor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AB7EB5">
        <w:rPr>
          <w:color w:val="222222"/>
          <w:shd w:val="clear" w:color="auto" w:fill="FFFFFF"/>
        </w:rPr>
        <w:t>from 2014-2017. I am a longtime member of the selection committee</w:t>
      </w:r>
      <w:r w:rsidR="0095163A">
        <w:rPr>
          <w:color w:val="222222"/>
          <w:shd w:val="clear" w:color="auto" w:fill="FFFFFF"/>
        </w:rPr>
        <w:t>s</w:t>
      </w:r>
      <w:r w:rsidRPr="00AB7EB5">
        <w:rPr>
          <w:color w:val="222222"/>
          <w:shd w:val="clear" w:color="auto" w:fill="FFFFFF"/>
        </w:rPr>
        <w:t xml:space="preserve"> for the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41690E">
        <w:t>Fred Harris Congressional Internship Program</w:t>
      </w:r>
      <w:r w:rsidRPr="00AB7EB5">
        <w:rPr>
          <w:color w:val="222222"/>
          <w:shd w:val="clear" w:color="auto" w:fill="FFFFFF"/>
        </w:rPr>
        <w:t xml:space="preserve"> and </w:t>
      </w:r>
      <w:r w:rsidRPr="0041690E">
        <w:t>UNM Truman Scholarship</w:t>
      </w:r>
      <w:r w:rsidRPr="00AB7EB5">
        <w:rPr>
          <w:color w:val="222222"/>
          <w:shd w:val="clear" w:color="auto" w:fill="FFFFFF"/>
        </w:rPr>
        <w:t>. I</w:t>
      </w:r>
      <w:r w:rsidR="00AB7EB5" w:rsidRPr="00AB7EB5">
        <w:rPr>
          <w:color w:val="222222"/>
          <w:shd w:val="clear" w:color="auto" w:fill="FFFFFF"/>
        </w:rPr>
        <w:t xml:space="preserve"> have </w:t>
      </w:r>
      <w:r w:rsidRPr="00AB7EB5">
        <w:rPr>
          <w:color w:val="222222"/>
          <w:shd w:val="clear" w:color="auto" w:fill="FFFFFF"/>
        </w:rPr>
        <w:t>also advise</w:t>
      </w:r>
      <w:r w:rsidR="00AB7EB5" w:rsidRPr="00AB7EB5">
        <w:rPr>
          <w:color w:val="222222"/>
          <w:shd w:val="clear" w:color="auto" w:fill="FFFFFF"/>
        </w:rPr>
        <w:t>d</w:t>
      </w:r>
      <w:r w:rsidRPr="00AB7EB5">
        <w:rPr>
          <w:color w:val="222222"/>
          <w:shd w:val="clear" w:color="auto" w:fill="FFFFFF"/>
        </w:rPr>
        <w:t xml:space="preserve"> </w:t>
      </w:r>
      <w:r w:rsidR="0095163A" w:rsidRPr="00AB7EB5">
        <w:rPr>
          <w:color w:val="222222"/>
          <w:shd w:val="clear" w:color="auto" w:fill="FFFFFF"/>
        </w:rPr>
        <w:t>several</w:t>
      </w:r>
      <w:r w:rsidRPr="00AB7EB5">
        <w:rPr>
          <w:color w:val="222222"/>
          <w:shd w:val="clear" w:color="auto" w:fill="FFFFFF"/>
        </w:rPr>
        <w:t xml:space="preserve"> student clubs and organizations, and mentor undergraduate research through programs such as the </w:t>
      </w:r>
      <w:r w:rsidRPr="0041690E">
        <w:t>McNair Scholars Program</w:t>
      </w:r>
      <w:r w:rsidRPr="00AB7EB5">
        <w:rPr>
          <w:color w:val="222222"/>
          <w:shd w:val="clear" w:color="auto" w:fill="FFFFFF"/>
        </w:rPr>
        <w:t>,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41690E">
        <w:t>Mellon Mays Fellowship</w:t>
      </w:r>
      <w:r w:rsidRPr="00AB7EB5">
        <w:rPr>
          <w:color w:val="222222"/>
          <w:shd w:val="clear" w:color="auto" w:fill="FFFFFF"/>
        </w:rPr>
        <w:t xml:space="preserve">, and the POLS Honors Program. I serve on </w:t>
      </w:r>
      <w:r w:rsidR="002A0F25">
        <w:rPr>
          <w:color w:val="222222"/>
          <w:shd w:val="clear" w:color="auto" w:fill="FFFFFF"/>
        </w:rPr>
        <w:t>a variety of</w:t>
      </w:r>
      <w:r w:rsidRPr="00AB7EB5">
        <w:rPr>
          <w:color w:val="222222"/>
          <w:shd w:val="clear" w:color="auto" w:fill="FFFFFF"/>
        </w:rPr>
        <w:t xml:space="preserve"> graduate </w:t>
      </w:r>
      <w:r w:rsidR="002A0F25">
        <w:rPr>
          <w:color w:val="222222"/>
          <w:shd w:val="clear" w:color="auto" w:fill="FFFFFF"/>
        </w:rPr>
        <w:t xml:space="preserve">exam </w:t>
      </w:r>
      <w:r w:rsidRPr="00AB7EB5">
        <w:rPr>
          <w:color w:val="222222"/>
          <w:shd w:val="clear" w:color="auto" w:fill="FFFFFF"/>
        </w:rPr>
        <w:t xml:space="preserve">committees and continue to review articles for </w:t>
      </w:r>
      <w:r w:rsidR="00E76260">
        <w:rPr>
          <w:color w:val="222222"/>
          <w:shd w:val="clear" w:color="auto" w:fill="FFFFFF"/>
        </w:rPr>
        <w:t xml:space="preserve">prominent </w:t>
      </w:r>
      <w:r w:rsidRPr="00AB7EB5">
        <w:rPr>
          <w:color w:val="222222"/>
          <w:shd w:val="clear" w:color="auto" w:fill="FFFFFF"/>
        </w:rPr>
        <w:t>journals including the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AB7EB5">
        <w:rPr>
          <w:rStyle w:val="Emphasis"/>
          <w:color w:val="222222"/>
        </w:rPr>
        <w:t>Journal of Politics</w:t>
      </w:r>
      <w:r w:rsidRPr="00AB7EB5">
        <w:rPr>
          <w:color w:val="222222"/>
          <w:shd w:val="clear" w:color="auto" w:fill="FFFFFF"/>
        </w:rPr>
        <w:t>,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AB7EB5">
        <w:rPr>
          <w:rStyle w:val="Emphasis"/>
          <w:color w:val="222222"/>
        </w:rPr>
        <w:t>American Political Science Review,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AB7EB5">
        <w:rPr>
          <w:color w:val="222222"/>
          <w:shd w:val="clear" w:color="auto" w:fill="FFFFFF"/>
        </w:rPr>
        <w:t>and</w:t>
      </w:r>
      <w:r w:rsidRPr="00AB7EB5">
        <w:rPr>
          <w:rStyle w:val="apple-converted-space"/>
          <w:color w:val="222222"/>
          <w:shd w:val="clear" w:color="auto" w:fill="FFFFFF"/>
        </w:rPr>
        <w:t> </w:t>
      </w:r>
      <w:r w:rsidRPr="00AB7EB5">
        <w:rPr>
          <w:rStyle w:val="Emphasis"/>
          <w:color w:val="222222"/>
        </w:rPr>
        <w:t>American Journal of Political Science</w:t>
      </w:r>
      <w:r w:rsidRPr="00AB7EB5">
        <w:rPr>
          <w:color w:val="222222"/>
          <w:shd w:val="clear" w:color="auto" w:fill="FFFFFF"/>
        </w:rPr>
        <w:t>. </w:t>
      </w:r>
      <w:r w:rsidR="008F166F" w:rsidRPr="00AB7EB5">
        <w:t xml:space="preserve">I </w:t>
      </w:r>
      <w:r w:rsidR="00DC7221" w:rsidRPr="00AB7EB5">
        <w:t xml:space="preserve">was </w:t>
      </w:r>
      <w:r w:rsidR="00E918C0" w:rsidRPr="00AB7EB5">
        <w:t>co-</w:t>
      </w:r>
      <w:r w:rsidR="00537345" w:rsidRPr="00AB7EB5">
        <w:t xml:space="preserve">chair of the Legislative Studies </w:t>
      </w:r>
      <w:r w:rsidR="00DC7221" w:rsidRPr="00AB7EB5">
        <w:t>Section</w:t>
      </w:r>
      <w:r w:rsidR="00E918C0" w:rsidRPr="00AB7EB5">
        <w:t xml:space="preserve"> </w:t>
      </w:r>
      <w:r w:rsidR="00DC7221" w:rsidRPr="00AB7EB5">
        <w:t xml:space="preserve">(LSS) </w:t>
      </w:r>
      <w:r w:rsidR="00537345" w:rsidRPr="00AB7EB5">
        <w:t xml:space="preserve">of the American Political Science </w:t>
      </w:r>
      <w:r w:rsidR="00DC7221" w:rsidRPr="00AB7EB5">
        <w:t xml:space="preserve">Association 2018 Annual Meeting and </w:t>
      </w:r>
      <w:r w:rsidR="000F73AA" w:rsidRPr="00AB7EB5">
        <w:t>recently completed a two-year</w:t>
      </w:r>
      <w:r w:rsidR="00DC7221" w:rsidRPr="00AB7EB5">
        <w:t xml:space="preserve"> </w:t>
      </w:r>
      <w:r w:rsidR="000F73AA" w:rsidRPr="00AB7EB5">
        <w:t xml:space="preserve">term on </w:t>
      </w:r>
      <w:r w:rsidR="00DC7221" w:rsidRPr="00AB7EB5">
        <w:t>the LSS executive committee.</w:t>
      </w:r>
    </w:p>
    <w:p w14:paraId="3CF26BE0" w14:textId="77777777" w:rsidR="000F6913" w:rsidRDefault="000F6913" w:rsidP="006C097C">
      <w:pPr>
        <w:outlineLvl w:val="0"/>
      </w:pPr>
    </w:p>
    <w:p w14:paraId="3E9B3D40" w14:textId="6BBC96CF" w:rsidR="00BD55A1" w:rsidRDefault="00537345" w:rsidP="006C097C">
      <w:pPr>
        <w:outlineLvl w:val="0"/>
        <w:rPr>
          <w:b/>
        </w:rPr>
      </w:pPr>
      <w:r>
        <w:t>S</w:t>
      </w:r>
      <w:r>
        <w:rPr>
          <w:b/>
        </w:rPr>
        <w:t>CHOLARLY ACHIEVEMENTS:</w:t>
      </w:r>
    </w:p>
    <w:p w14:paraId="64898E79" w14:textId="77777777" w:rsidR="00BD55A1" w:rsidRDefault="00BD55A1">
      <w:pPr>
        <w:rPr>
          <w:b/>
        </w:rPr>
      </w:pPr>
    </w:p>
    <w:p w14:paraId="0C2BAA14" w14:textId="191F3AD6" w:rsidR="00BD55A1" w:rsidRDefault="00537345" w:rsidP="006C097C">
      <w:pPr>
        <w:outlineLvl w:val="0"/>
        <w:rPr>
          <w:b/>
        </w:rPr>
      </w:pPr>
      <w:r>
        <w:rPr>
          <w:b/>
        </w:rPr>
        <w:t>Articles</w:t>
      </w:r>
      <w:r w:rsidR="00BC5EE4">
        <w:rPr>
          <w:b/>
        </w:rPr>
        <w:t xml:space="preserve"> Published</w:t>
      </w:r>
      <w:r>
        <w:rPr>
          <w:b/>
        </w:rPr>
        <w:t xml:space="preserve"> in Refereed Journals:</w:t>
      </w:r>
    </w:p>
    <w:p w14:paraId="60106F09" w14:textId="670BA44D" w:rsidR="009A6996" w:rsidRDefault="009A6996" w:rsidP="009A6996">
      <w:pPr>
        <w:outlineLvl w:val="0"/>
      </w:pPr>
    </w:p>
    <w:p w14:paraId="7321BC7C" w14:textId="0A58D071" w:rsidR="004526E5" w:rsidRDefault="004526E5" w:rsidP="004526E5">
      <w:pPr>
        <w:outlineLvl w:val="0"/>
      </w:pPr>
      <w:r>
        <w:t xml:space="preserve">Michael S. Rocca and Jared Clay. 2021. “Super PAC Spending in Congressional </w:t>
      </w:r>
    </w:p>
    <w:p w14:paraId="7048C8AC" w14:textId="076ADF4D" w:rsidR="004526E5" w:rsidRDefault="004526E5" w:rsidP="004526E5">
      <w:pPr>
        <w:ind w:firstLine="720"/>
      </w:pPr>
      <w:r>
        <w:t xml:space="preserve">Elections.” </w:t>
      </w:r>
      <w:r w:rsidRPr="00973571">
        <w:rPr>
          <w:i/>
          <w:iCs/>
        </w:rPr>
        <w:t>The Forum.</w:t>
      </w:r>
      <w:r>
        <w:t xml:space="preserve"> </w:t>
      </w:r>
      <w:r w:rsidR="00ED4C1C">
        <w:t>19: 229-252.</w:t>
      </w:r>
    </w:p>
    <w:p w14:paraId="51E205F7" w14:textId="77777777" w:rsidR="004526E5" w:rsidRDefault="004526E5" w:rsidP="00F51886">
      <w:pPr>
        <w:outlineLvl w:val="0"/>
      </w:pPr>
    </w:p>
    <w:p w14:paraId="13E6919C" w14:textId="50A4807C" w:rsidR="00F51886" w:rsidRDefault="00610A1D" w:rsidP="00F51886">
      <w:pPr>
        <w:outlineLvl w:val="0"/>
      </w:pPr>
      <w:r w:rsidRPr="00DC7221">
        <w:t>Wendy Hansen and Michael S. Rocca.</w:t>
      </w:r>
      <w:r w:rsidRPr="00DC7221">
        <w:rPr>
          <w:color w:val="1E1E1E"/>
        </w:rPr>
        <w:t xml:space="preserve"> </w:t>
      </w:r>
      <w:r w:rsidR="00F51886">
        <w:rPr>
          <w:color w:val="1E1E1E"/>
        </w:rPr>
        <w:t xml:space="preserve">2019. </w:t>
      </w:r>
      <w:r w:rsidRPr="00DC7221">
        <w:rPr>
          <w:color w:val="1E1E1E"/>
        </w:rPr>
        <w:t>“</w:t>
      </w:r>
      <w:r w:rsidRPr="00DC7221">
        <w:t xml:space="preserve">The Impact of </w:t>
      </w:r>
      <w:r w:rsidRPr="00DC7221">
        <w:rPr>
          <w:i/>
        </w:rPr>
        <w:t>Citizens United</w:t>
      </w:r>
      <w:r w:rsidRPr="00DC7221">
        <w:t xml:space="preserve"> on Large </w:t>
      </w:r>
    </w:p>
    <w:p w14:paraId="04A7F64A" w14:textId="378F6A1C" w:rsidR="00610A1D" w:rsidRPr="00DC7221" w:rsidRDefault="00610A1D" w:rsidP="00F51886">
      <w:pPr>
        <w:ind w:firstLine="720"/>
        <w:outlineLvl w:val="0"/>
      </w:pPr>
      <w:r w:rsidRPr="00DC7221">
        <w:t>Corporations and Their Employees</w:t>
      </w:r>
      <w:r w:rsidRPr="00DC7221">
        <w:rPr>
          <w:color w:val="1E1E1E"/>
        </w:rPr>
        <w:t xml:space="preserve">.” </w:t>
      </w:r>
      <w:r w:rsidRPr="00DC7221">
        <w:rPr>
          <w:i/>
          <w:color w:val="1E1E1E"/>
        </w:rPr>
        <w:t>Political Research Quarterly</w:t>
      </w:r>
      <w:r w:rsidRPr="00DC7221">
        <w:rPr>
          <w:color w:val="1E1E1E"/>
        </w:rPr>
        <w:t>.</w:t>
      </w:r>
      <w:r w:rsidR="004F5B35">
        <w:rPr>
          <w:color w:val="1E1E1E"/>
        </w:rPr>
        <w:t xml:space="preserve"> 72: 403-491.</w:t>
      </w:r>
    </w:p>
    <w:p w14:paraId="3AA014CE" w14:textId="77777777" w:rsidR="00610A1D" w:rsidRPr="00610A1D" w:rsidRDefault="00610A1D" w:rsidP="00610A1D">
      <w:pPr>
        <w:ind w:left="720"/>
        <w:rPr>
          <w:color w:val="1E1E1E"/>
        </w:rPr>
      </w:pPr>
    </w:p>
    <w:p w14:paraId="2A4AE4D9" w14:textId="7EA42D67" w:rsidR="00BD55A1" w:rsidRDefault="00537345" w:rsidP="006C097C">
      <w:pPr>
        <w:outlineLvl w:val="0"/>
        <w:rPr>
          <w:i/>
        </w:rPr>
      </w:pPr>
      <w:r>
        <w:t xml:space="preserve">Wendy Hansen, Michael S. Rocca and Brittany Ortiz. </w:t>
      </w:r>
      <w:r w:rsidR="00857A71">
        <w:t xml:space="preserve">2015. </w:t>
      </w:r>
      <w:r>
        <w:t xml:space="preserve">“The Effects of </w:t>
      </w:r>
      <w:r>
        <w:rPr>
          <w:i/>
        </w:rPr>
        <w:t xml:space="preserve">Citizens </w:t>
      </w:r>
    </w:p>
    <w:p w14:paraId="163A33A6" w14:textId="6645531D" w:rsidR="00BD55A1" w:rsidRDefault="00537345">
      <w:pPr>
        <w:ind w:left="720"/>
      </w:pPr>
      <w:r>
        <w:rPr>
          <w:i/>
        </w:rPr>
        <w:t>United</w:t>
      </w:r>
      <w:r>
        <w:t xml:space="preserve"> on Corporate Spending in the 2012 Presidential Election.” </w:t>
      </w:r>
      <w:r>
        <w:rPr>
          <w:i/>
        </w:rPr>
        <w:t xml:space="preserve">Journal of Politics </w:t>
      </w:r>
      <w:r>
        <w:t>77: 535-545.</w:t>
      </w:r>
    </w:p>
    <w:p w14:paraId="51DC2079" w14:textId="77777777" w:rsidR="00BD55A1" w:rsidRDefault="00BD55A1"/>
    <w:p w14:paraId="04D6B281" w14:textId="614E23C3" w:rsidR="00BD55A1" w:rsidRDefault="00537345" w:rsidP="006C097C">
      <w:pPr>
        <w:outlineLvl w:val="0"/>
      </w:pPr>
      <w:r>
        <w:t xml:space="preserve">Michael S. Rocca and Stacy Gordon. </w:t>
      </w:r>
      <w:r w:rsidR="00857A71">
        <w:t xml:space="preserve">2013. </w:t>
      </w:r>
      <w:r>
        <w:t xml:space="preserve">“Earmarks as a Means </w:t>
      </w:r>
      <w:r>
        <w:rPr>
          <w:i/>
        </w:rPr>
        <w:t>and</w:t>
      </w:r>
      <w:r>
        <w:t xml:space="preserve"> an End: The Link </w:t>
      </w:r>
    </w:p>
    <w:p w14:paraId="3B8AAB99" w14:textId="0DBEEB40" w:rsidR="00BD55A1" w:rsidRDefault="00537345">
      <w:r>
        <w:tab/>
        <w:t xml:space="preserve">Between Earmarks and Campaign Contributions in the US House of Representatives.” </w:t>
      </w:r>
      <w:r>
        <w:tab/>
      </w:r>
      <w:r>
        <w:rPr>
          <w:i/>
        </w:rPr>
        <w:t xml:space="preserve">Journal of Politics </w:t>
      </w:r>
      <w:r>
        <w:t>75: 241-253.</w:t>
      </w:r>
    </w:p>
    <w:p w14:paraId="51E5D0EA" w14:textId="77777777" w:rsidR="00BD55A1" w:rsidRDefault="00BD55A1"/>
    <w:p w14:paraId="788C9405" w14:textId="300D5418" w:rsidR="00BD55A1" w:rsidRDefault="00537345" w:rsidP="006C097C">
      <w:pPr>
        <w:outlineLvl w:val="0"/>
      </w:pPr>
      <w:r>
        <w:t xml:space="preserve">Michael S. Rocca, Gabriel Sanchez and Jason Morin. </w:t>
      </w:r>
      <w:r w:rsidR="00857A71">
        <w:t xml:space="preserve">2011. </w:t>
      </w:r>
      <w:r>
        <w:t xml:space="preserve">“The Institutional Mobility of </w:t>
      </w:r>
    </w:p>
    <w:p w14:paraId="44177D0D" w14:textId="77777777" w:rsidR="00BD55A1" w:rsidRDefault="00537345">
      <w:pPr>
        <w:ind w:left="720"/>
      </w:pPr>
      <w:r>
        <w:t xml:space="preserve">Minorities in Congress.” </w:t>
      </w:r>
      <w:r>
        <w:rPr>
          <w:i/>
        </w:rPr>
        <w:t>Political Research Quarterly</w:t>
      </w:r>
      <w:r>
        <w:t xml:space="preserve"> 64: 897-909. 2011. (Received Best Paper Award, </w:t>
      </w:r>
      <w:r>
        <w:rPr>
          <w:i/>
        </w:rPr>
        <w:t>Political Research Quarterly</w:t>
      </w:r>
      <w:r>
        <w:t>, 2011.)</w:t>
      </w:r>
    </w:p>
    <w:p w14:paraId="542531AA" w14:textId="77777777" w:rsidR="00BD55A1" w:rsidRDefault="00BD55A1"/>
    <w:p w14:paraId="31EF2DB6" w14:textId="2A5E5EDE" w:rsidR="00BD55A1" w:rsidRDefault="00537345" w:rsidP="006C097C">
      <w:pPr>
        <w:outlineLvl w:val="0"/>
      </w:pPr>
      <w:r>
        <w:t xml:space="preserve">Michael S. Rocca and Stacy Gordon. </w:t>
      </w:r>
      <w:r w:rsidR="00857A71">
        <w:t xml:space="preserve">2010. </w:t>
      </w:r>
      <w:r>
        <w:t xml:space="preserve">“The Position-taking Value of Bill Sponsorship in </w:t>
      </w:r>
    </w:p>
    <w:p w14:paraId="3FB9689F" w14:textId="5FFE38B1" w:rsidR="00BD55A1" w:rsidRDefault="00537345">
      <w:pPr>
        <w:ind w:left="720"/>
      </w:pPr>
      <w:r>
        <w:t xml:space="preserve">Congress.” </w:t>
      </w:r>
      <w:r>
        <w:rPr>
          <w:i/>
        </w:rPr>
        <w:t xml:space="preserve">Political Research Quarterly </w:t>
      </w:r>
      <w:r>
        <w:t>63: 387-397.</w:t>
      </w:r>
    </w:p>
    <w:p w14:paraId="46EF7CDE" w14:textId="77777777" w:rsidR="00BD55A1" w:rsidRDefault="00BD55A1"/>
    <w:p w14:paraId="6033B911" w14:textId="77777777" w:rsidR="00857A71" w:rsidRDefault="00537345">
      <w:pPr>
        <w:rPr>
          <w:i/>
        </w:rPr>
      </w:pPr>
      <w:r>
        <w:t xml:space="preserve">Michael S. Rocca. </w:t>
      </w:r>
      <w:r w:rsidR="00857A71">
        <w:t xml:space="preserve">2009. </w:t>
      </w:r>
      <w:r>
        <w:t>“9/11 and Presidential Support in the 107</w:t>
      </w:r>
      <w:r>
        <w:rPr>
          <w:vertAlign w:val="superscript"/>
        </w:rPr>
        <w:t>th</w:t>
      </w:r>
      <w:r>
        <w:t xml:space="preserve"> Congress.” </w:t>
      </w:r>
      <w:r>
        <w:rPr>
          <w:i/>
        </w:rPr>
        <w:t>Congress and</w:t>
      </w:r>
    </w:p>
    <w:p w14:paraId="6C963A12" w14:textId="7BBACEED" w:rsidR="00BD55A1" w:rsidRDefault="00537345" w:rsidP="00857A71">
      <w:pPr>
        <w:ind w:firstLine="720"/>
      </w:pPr>
      <w:r>
        <w:rPr>
          <w:i/>
        </w:rPr>
        <w:t>the Presidency</w:t>
      </w:r>
      <w:r>
        <w:t xml:space="preserve"> 36: 272–295.</w:t>
      </w:r>
    </w:p>
    <w:p w14:paraId="5A3EB42E" w14:textId="77777777" w:rsidR="00BD55A1" w:rsidRDefault="00BD55A1"/>
    <w:p w14:paraId="32933B6D" w14:textId="3FF24813" w:rsidR="00BD55A1" w:rsidRDefault="00537345">
      <w:r>
        <w:t xml:space="preserve">Michael S. Rocca, Gabriel Sanchez and Joseph Uscinski. </w:t>
      </w:r>
      <w:r w:rsidR="00857A71">
        <w:t xml:space="preserve">2009. </w:t>
      </w:r>
      <w:r>
        <w:t>“Congress and Foreign Policy:</w:t>
      </w:r>
    </w:p>
    <w:p w14:paraId="555BA1F5" w14:textId="0EC2D2AF" w:rsidR="00BD55A1" w:rsidRDefault="00537345">
      <w:pPr>
        <w:ind w:left="720"/>
      </w:pPr>
      <w:r>
        <w:t xml:space="preserve">Congressional Action on the Darfur Genocide.” </w:t>
      </w:r>
      <w:r w:rsidR="004B0F86">
        <w:rPr>
          <w:i/>
        </w:rPr>
        <w:t>PS</w:t>
      </w:r>
      <w:r>
        <w:rPr>
          <w:i/>
        </w:rPr>
        <w:t xml:space="preserve">: Political Science and Politics </w:t>
      </w:r>
      <w:r>
        <w:t>42: 489-496.</w:t>
      </w:r>
    </w:p>
    <w:p w14:paraId="37611A48" w14:textId="77777777" w:rsidR="00BD55A1" w:rsidRDefault="00BD55A1">
      <w:pPr>
        <w:ind w:left="720"/>
      </w:pPr>
    </w:p>
    <w:p w14:paraId="019D5796" w14:textId="77777777" w:rsidR="00857A71" w:rsidRDefault="00537345" w:rsidP="00857A71">
      <w:pPr>
        <w:outlineLvl w:val="0"/>
      </w:pPr>
      <w:r>
        <w:t xml:space="preserve">Michael S. Rocca, Gabriel Sanchez and </w:t>
      </w:r>
      <w:proofErr w:type="spellStart"/>
      <w:r>
        <w:t>Rongal</w:t>
      </w:r>
      <w:proofErr w:type="spellEnd"/>
      <w:r>
        <w:t xml:space="preserve"> </w:t>
      </w:r>
      <w:proofErr w:type="spellStart"/>
      <w:r>
        <w:t>Nikora</w:t>
      </w:r>
      <w:proofErr w:type="spellEnd"/>
      <w:r>
        <w:t xml:space="preserve">. </w:t>
      </w:r>
      <w:r w:rsidR="00857A71">
        <w:t xml:space="preserve">2009. </w:t>
      </w:r>
      <w:r>
        <w:t xml:space="preserve">“The Role of Personal Attributes </w:t>
      </w:r>
    </w:p>
    <w:p w14:paraId="06118D52" w14:textId="05A0B71C" w:rsidR="00BD55A1" w:rsidRDefault="00537345" w:rsidP="00857A71">
      <w:pPr>
        <w:ind w:left="720"/>
        <w:outlineLvl w:val="0"/>
        <w:rPr>
          <w:b/>
        </w:rPr>
      </w:pPr>
      <w:r>
        <w:t xml:space="preserve">in African American Roll-Call Voting Behavior.” </w:t>
      </w:r>
      <w:r>
        <w:rPr>
          <w:i/>
        </w:rPr>
        <w:t>Political Research Quarterly</w:t>
      </w:r>
      <w:r>
        <w:t xml:space="preserve"> 62: 408-414.</w:t>
      </w:r>
    </w:p>
    <w:p w14:paraId="6A67427A" w14:textId="77777777" w:rsidR="00BD55A1" w:rsidRDefault="00BD55A1"/>
    <w:p w14:paraId="2E6E4D2B" w14:textId="77777777" w:rsidR="00857A71" w:rsidRDefault="00537345" w:rsidP="00857A71">
      <w:pPr>
        <w:outlineLvl w:val="0"/>
      </w:pPr>
      <w:r>
        <w:t xml:space="preserve">Michael S. Rocca and Gabriel Sanchez. </w:t>
      </w:r>
      <w:r w:rsidR="00857A71">
        <w:t xml:space="preserve">2008. </w:t>
      </w:r>
      <w:r>
        <w:t>“The Effect of Race and Ethnicity on Bill</w:t>
      </w:r>
    </w:p>
    <w:p w14:paraId="1B7FC872" w14:textId="58934176" w:rsidR="00BD55A1" w:rsidRDefault="00537345" w:rsidP="00857A71">
      <w:pPr>
        <w:ind w:left="720"/>
        <w:outlineLvl w:val="0"/>
      </w:pPr>
      <w:r>
        <w:t xml:space="preserve">Sponsorship and </w:t>
      </w:r>
      <w:proofErr w:type="spellStart"/>
      <w:r>
        <w:t>Cosponsorship</w:t>
      </w:r>
      <w:proofErr w:type="spellEnd"/>
      <w:r>
        <w:t xml:space="preserve"> in Congress.” </w:t>
      </w:r>
      <w:r>
        <w:rPr>
          <w:i/>
        </w:rPr>
        <w:t xml:space="preserve">American Politics Research </w:t>
      </w:r>
      <w:r>
        <w:t>36: 130-152.</w:t>
      </w:r>
    </w:p>
    <w:p w14:paraId="10397BFC" w14:textId="77777777" w:rsidR="00BD55A1" w:rsidRDefault="00BD55A1"/>
    <w:p w14:paraId="2F086EEB" w14:textId="77777777" w:rsidR="00857A71" w:rsidRDefault="00537345" w:rsidP="00857A71">
      <w:pPr>
        <w:pStyle w:val="Title"/>
        <w:jc w:val="left"/>
        <w:outlineLvl w:val="0"/>
        <w:rPr>
          <w:b w:val="0"/>
        </w:rPr>
      </w:pPr>
      <w:r>
        <w:rPr>
          <w:b w:val="0"/>
        </w:rPr>
        <w:t xml:space="preserve">Michael S. Rocca, Gabriel Sanchez and Joseph Uscinski. </w:t>
      </w:r>
      <w:r w:rsidR="00857A71">
        <w:rPr>
          <w:b w:val="0"/>
        </w:rPr>
        <w:t xml:space="preserve">2008. </w:t>
      </w:r>
      <w:r>
        <w:rPr>
          <w:b w:val="0"/>
        </w:rPr>
        <w:t>“Personal Attributes and</w:t>
      </w:r>
    </w:p>
    <w:p w14:paraId="6A17BBB5" w14:textId="4E0AE93D" w:rsidR="00BD55A1" w:rsidRDefault="00537345" w:rsidP="00857A71">
      <w:pPr>
        <w:pStyle w:val="Title"/>
        <w:ind w:firstLine="720"/>
        <w:jc w:val="left"/>
        <w:outlineLvl w:val="0"/>
      </w:pPr>
      <w:r w:rsidRPr="00857A71">
        <w:rPr>
          <w:b w:val="0"/>
        </w:rPr>
        <w:t>Latino</w:t>
      </w:r>
      <w:r w:rsidR="00857A71">
        <w:rPr>
          <w:b w:val="0"/>
        </w:rPr>
        <w:t xml:space="preserve"> </w:t>
      </w:r>
      <w:r w:rsidRPr="00857A71">
        <w:rPr>
          <w:b w:val="0"/>
        </w:rPr>
        <w:t xml:space="preserve">Voting Behavior in Congress.” </w:t>
      </w:r>
      <w:r w:rsidRPr="00857A71">
        <w:rPr>
          <w:b w:val="0"/>
          <w:i/>
        </w:rPr>
        <w:t>Social Science Quarterly</w:t>
      </w:r>
      <w:r w:rsidRPr="00857A71">
        <w:rPr>
          <w:b w:val="0"/>
        </w:rPr>
        <w:t xml:space="preserve"> 89: 392-405. </w:t>
      </w:r>
    </w:p>
    <w:p w14:paraId="2B88EE10" w14:textId="77777777" w:rsidR="00BD55A1" w:rsidRDefault="00BD55A1">
      <w:pPr>
        <w:rPr>
          <w:b/>
        </w:rPr>
      </w:pPr>
    </w:p>
    <w:p w14:paraId="3F21B773" w14:textId="47349439" w:rsidR="00BD55A1" w:rsidRDefault="00537345" w:rsidP="006C097C">
      <w:pPr>
        <w:outlineLvl w:val="0"/>
        <w:rPr>
          <w:i/>
        </w:rPr>
      </w:pPr>
      <w:r>
        <w:lastRenderedPageBreak/>
        <w:t xml:space="preserve">Michael S. Rocca. </w:t>
      </w:r>
      <w:r w:rsidR="00857A71">
        <w:t xml:space="preserve">2007. </w:t>
      </w:r>
      <w:r>
        <w:t xml:space="preserve">“Non-Legislative Debate in the House of Representatives.” </w:t>
      </w:r>
      <w:r>
        <w:rPr>
          <w:i/>
        </w:rPr>
        <w:t xml:space="preserve">American </w:t>
      </w:r>
    </w:p>
    <w:p w14:paraId="0B87963D" w14:textId="46AF98FC" w:rsidR="00BD55A1" w:rsidRDefault="00537345">
      <w:pPr>
        <w:ind w:firstLine="720"/>
      </w:pPr>
      <w:r>
        <w:rPr>
          <w:i/>
        </w:rPr>
        <w:t>Politics Research</w:t>
      </w:r>
      <w:r>
        <w:t xml:space="preserve"> 35: 489-505.</w:t>
      </w:r>
    </w:p>
    <w:p w14:paraId="6B9B655E" w14:textId="77777777" w:rsidR="00BD55A1" w:rsidRDefault="00BD55A1"/>
    <w:p w14:paraId="0F62EC82" w14:textId="77777777" w:rsidR="00715AA4" w:rsidRDefault="00537345" w:rsidP="00715AA4">
      <w:pPr>
        <w:outlineLvl w:val="0"/>
      </w:pPr>
      <w:r>
        <w:t xml:space="preserve">Michael S. Rocca and Benjamin Highton. </w:t>
      </w:r>
      <w:r w:rsidR="00857A71">
        <w:t>200</w:t>
      </w:r>
      <w:r w:rsidR="00715AA4">
        <w:t xml:space="preserve">5. </w:t>
      </w:r>
      <w:r>
        <w:t>“Beyond the Roll Call Arena: The</w:t>
      </w:r>
      <w:r w:rsidR="00715AA4">
        <w:tab/>
      </w:r>
      <w:r w:rsidR="00715AA4">
        <w:tab/>
      </w:r>
      <w:r>
        <w:t xml:space="preserve">Determinants of Position Taking in Congress.” </w:t>
      </w:r>
      <w:r>
        <w:rPr>
          <w:i/>
        </w:rPr>
        <w:t xml:space="preserve">Political Research Quarterly </w:t>
      </w:r>
      <w:r>
        <w:t>58: 303-</w:t>
      </w:r>
    </w:p>
    <w:p w14:paraId="0A63FDE6" w14:textId="6648BC0B" w:rsidR="00BD55A1" w:rsidRDefault="00537345" w:rsidP="00715AA4">
      <w:pPr>
        <w:ind w:firstLine="720"/>
        <w:outlineLvl w:val="0"/>
      </w:pPr>
      <w:r>
        <w:t>316.</w:t>
      </w:r>
    </w:p>
    <w:p w14:paraId="39100A5E" w14:textId="77777777" w:rsidR="00BD55A1" w:rsidRDefault="00BD55A1"/>
    <w:p w14:paraId="40133624" w14:textId="77777777" w:rsidR="00715AA4" w:rsidRDefault="00537345" w:rsidP="006C097C">
      <w:pPr>
        <w:outlineLvl w:val="0"/>
      </w:pPr>
      <w:r>
        <w:t xml:space="preserve">Michael S. Rocca. </w:t>
      </w:r>
      <w:r w:rsidR="00715AA4">
        <w:t xml:space="preserve">2003. </w:t>
      </w:r>
      <w:r>
        <w:t xml:space="preserve">“Military Base Closures and the 1996 Congressional Elections.” </w:t>
      </w:r>
    </w:p>
    <w:p w14:paraId="0ABAD343" w14:textId="27C03A64" w:rsidR="00BD55A1" w:rsidRDefault="00537345" w:rsidP="00715AA4">
      <w:pPr>
        <w:ind w:firstLine="720"/>
        <w:outlineLvl w:val="0"/>
      </w:pPr>
      <w:r>
        <w:rPr>
          <w:i/>
        </w:rPr>
        <w:t>Legislative Studies Quarterly</w:t>
      </w:r>
      <w:r>
        <w:t xml:space="preserve"> 28: 529-550.</w:t>
      </w:r>
    </w:p>
    <w:p w14:paraId="3C47759A" w14:textId="77777777" w:rsidR="00CC374C" w:rsidRDefault="00CC374C" w:rsidP="006C097C">
      <w:pPr>
        <w:outlineLvl w:val="0"/>
        <w:rPr>
          <w:b/>
        </w:rPr>
      </w:pPr>
    </w:p>
    <w:p w14:paraId="1C775AA2" w14:textId="66D28F5D" w:rsidR="00BD55A1" w:rsidRDefault="008C2707" w:rsidP="006C097C">
      <w:pPr>
        <w:outlineLvl w:val="0"/>
        <w:rPr>
          <w:b/>
        </w:rPr>
      </w:pPr>
      <w:r>
        <w:rPr>
          <w:b/>
        </w:rPr>
        <w:t xml:space="preserve">Articles Appearing in </w:t>
      </w:r>
      <w:r w:rsidR="00537345">
        <w:rPr>
          <w:b/>
        </w:rPr>
        <w:t>Chapters in Edited Volumes:</w:t>
      </w:r>
    </w:p>
    <w:p w14:paraId="29DCA97B" w14:textId="77777777" w:rsidR="00BD55A1" w:rsidRDefault="00BD55A1">
      <w:pPr>
        <w:rPr>
          <w:b/>
        </w:rPr>
      </w:pPr>
    </w:p>
    <w:p w14:paraId="115EA91B" w14:textId="4624BC56" w:rsidR="00BD55A1" w:rsidRDefault="00537345" w:rsidP="006C097C">
      <w:pPr>
        <w:outlineLvl w:val="0"/>
      </w:pPr>
      <w:r>
        <w:t xml:space="preserve">Michael S. Rocca, Lonna Rae </w:t>
      </w:r>
      <w:proofErr w:type="spellStart"/>
      <w:r>
        <w:t>Atkeson</w:t>
      </w:r>
      <w:proofErr w:type="spellEnd"/>
      <w:r>
        <w:t xml:space="preserve">, Yann </w:t>
      </w:r>
      <w:proofErr w:type="spellStart"/>
      <w:r>
        <w:t>Kerevel</w:t>
      </w:r>
      <w:proofErr w:type="spellEnd"/>
      <w:r>
        <w:t xml:space="preserve"> and Lisa Bryant.</w:t>
      </w:r>
      <w:r>
        <w:rPr>
          <w:b/>
        </w:rPr>
        <w:t xml:space="preserve"> </w:t>
      </w:r>
      <w:r w:rsidR="00715AA4" w:rsidRPr="00715AA4">
        <w:rPr>
          <w:bCs/>
        </w:rPr>
        <w:t>2001.</w:t>
      </w:r>
      <w:r w:rsidR="00715AA4">
        <w:rPr>
          <w:b/>
        </w:rPr>
        <w:t xml:space="preserve"> </w:t>
      </w:r>
      <w:r>
        <w:t xml:space="preserve">“The 2008 New </w:t>
      </w:r>
    </w:p>
    <w:p w14:paraId="778A26FB" w14:textId="77777777" w:rsidR="00BD55A1" w:rsidRDefault="00537345">
      <w:pPr>
        <w:ind w:firstLine="720"/>
        <w:rPr>
          <w:i/>
        </w:rPr>
      </w:pPr>
      <w:r>
        <w:t xml:space="preserve">Mexico Elections.” In </w:t>
      </w:r>
      <w:r>
        <w:rPr>
          <w:i/>
        </w:rPr>
        <w:t xml:space="preserve">The Change Election: Money, Mobilization, and Persuasion in </w:t>
      </w:r>
    </w:p>
    <w:p w14:paraId="0A06518A" w14:textId="77777777" w:rsidR="00BD55A1" w:rsidRDefault="00537345">
      <w:pPr>
        <w:ind w:left="720"/>
      </w:pPr>
      <w:r>
        <w:rPr>
          <w:i/>
        </w:rPr>
        <w:t xml:space="preserve">the 2008 Federal Elections, </w:t>
      </w:r>
      <w:r>
        <w:t xml:space="preserve">ed. David B. </w:t>
      </w:r>
      <w:proofErr w:type="spellStart"/>
      <w:r>
        <w:t>Magleby</w:t>
      </w:r>
      <w:proofErr w:type="spellEnd"/>
      <w:r>
        <w:t>. Philadelphia, PA: Temple University Press. 2011.</w:t>
      </w:r>
    </w:p>
    <w:p w14:paraId="2F72D368" w14:textId="77777777" w:rsidR="00CC374C" w:rsidRDefault="00CC374C" w:rsidP="006C097C">
      <w:pPr>
        <w:outlineLvl w:val="0"/>
        <w:rPr>
          <w:b/>
        </w:rPr>
      </w:pPr>
    </w:p>
    <w:p w14:paraId="63250011" w14:textId="6ADBEDBE" w:rsidR="00BD55A1" w:rsidRDefault="00537345" w:rsidP="006C097C">
      <w:pPr>
        <w:outlineLvl w:val="0"/>
        <w:rPr>
          <w:b/>
        </w:rPr>
      </w:pPr>
      <w:r>
        <w:rPr>
          <w:b/>
        </w:rPr>
        <w:t xml:space="preserve">Other </w:t>
      </w:r>
      <w:r w:rsidR="008C2707">
        <w:rPr>
          <w:b/>
        </w:rPr>
        <w:t>Scholarly Works</w:t>
      </w:r>
      <w:r>
        <w:rPr>
          <w:b/>
        </w:rPr>
        <w:t>:</w:t>
      </w:r>
    </w:p>
    <w:p w14:paraId="1D806A5D" w14:textId="77777777" w:rsidR="00BD55A1" w:rsidRDefault="00BD55A1"/>
    <w:p w14:paraId="6918D20C" w14:textId="202E983C" w:rsidR="006368C4" w:rsidRPr="006368C4" w:rsidRDefault="00641231" w:rsidP="00B856A5">
      <w:pPr>
        <w:outlineLvl w:val="0"/>
        <w:rPr>
          <w:b/>
        </w:rPr>
      </w:pPr>
      <w:r w:rsidRPr="00847A98">
        <w:t xml:space="preserve">Michael S. Rocca and Timothy Krebs. </w:t>
      </w:r>
      <w:r w:rsidR="00B856A5">
        <w:t xml:space="preserve">2022. </w:t>
      </w:r>
      <w:r w:rsidRPr="00847A98">
        <w:rPr>
          <w:bCs/>
        </w:rPr>
        <w:t>“</w:t>
      </w:r>
      <w:hyperlink r:id="rId6" w:history="1">
        <w:r w:rsidR="00431F80" w:rsidRPr="00B856A5">
          <w:rPr>
            <w:rStyle w:val="Hyperlink"/>
            <w:bCs/>
          </w:rPr>
          <w:t>A Report on Legislative Professionalism for the</w:t>
        </w:r>
        <w:r w:rsidR="00B856A5" w:rsidRPr="00A30628">
          <w:rPr>
            <w:rStyle w:val="Hyperlink"/>
            <w:bCs/>
            <w:u w:val="none"/>
          </w:rPr>
          <w:tab/>
        </w:r>
        <w:r w:rsidR="00431F80" w:rsidRPr="00A30628">
          <w:rPr>
            <w:rStyle w:val="Hyperlink"/>
            <w:bCs/>
            <w:u w:val="none"/>
          </w:rPr>
          <w:t xml:space="preserve"> </w:t>
        </w:r>
        <w:r w:rsidR="00431F80" w:rsidRPr="00B856A5">
          <w:rPr>
            <w:rStyle w:val="Hyperlink"/>
            <w:bCs/>
          </w:rPr>
          <w:t>State of New Mexico</w:t>
        </w:r>
      </w:hyperlink>
      <w:r w:rsidR="00431F80" w:rsidRPr="00847A98">
        <w:rPr>
          <w:bCs/>
        </w:rPr>
        <w:t>.</w:t>
      </w:r>
      <w:r w:rsidRPr="00847A98">
        <w:rPr>
          <w:bCs/>
        </w:rPr>
        <w:t>”</w:t>
      </w:r>
      <w:r w:rsidR="00251F37" w:rsidRPr="00847A98">
        <w:rPr>
          <w:bCs/>
        </w:rPr>
        <w:t xml:space="preserve"> </w:t>
      </w:r>
      <w:r w:rsidR="009D6F8D">
        <w:rPr>
          <w:bCs/>
        </w:rPr>
        <w:t xml:space="preserve">Project funded by </w:t>
      </w:r>
      <w:r w:rsidR="009C4637">
        <w:rPr>
          <w:bCs/>
        </w:rPr>
        <w:t xml:space="preserve">the </w:t>
      </w:r>
      <w:r w:rsidR="003467E3">
        <w:rPr>
          <w:bCs/>
        </w:rPr>
        <w:t xml:space="preserve">Thornburg Foundation. </w:t>
      </w:r>
      <w:r w:rsidR="003071A2" w:rsidRPr="00847A98">
        <w:rPr>
          <w:bCs/>
        </w:rPr>
        <w:t>55 pages.</w:t>
      </w:r>
    </w:p>
    <w:p w14:paraId="3936B8FD" w14:textId="77777777" w:rsidR="00641231" w:rsidRDefault="00641231"/>
    <w:p w14:paraId="77E597AB" w14:textId="79C81EA6" w:rsidR="004F5B35" w:rsidRDefault="004F5B35" w:rsidP="00A30628">
      <w:r>
        <w:t xml:space="preserve">Wendy Hansen and Michael </w:t>
      </w:r>
      <w:r w:rsidR="00641231">
        <w:t xml:space="preserve">S. </w:t>
      </w:r>
      <w:r>
        <w:t xml:space="preserve">Rocca. </w:t>
      </w:r>
      <w:r w:rsidR="00A30628">
        <w:t xml:space="preserve">2019. </w:t>
      </w:r>
      <w:r>
        <w:t>“</w:t>
      </w:r>
      <w:hyperlink r:id="rId7" w:history="1">
        <w:r w:rsidRPr="00A30628">
          <w:rPr>
            <w:rStyle w:val="Hyperlink"/>
          </w:rPr>
          <w:t>Worried About The Amount of Money in</w:t>
        </w:r>
        <w:r w:rsidR="00A30628">
          <w:rPr>
            <w:rStyle w:val="Hyperlink"/>
          </w:rPr>
          <w:tab/>
        </w:r>
        <w:r w:rsidR="00A30628" w:rsidRPr="00A30628">
          <w:rPr>
            <w:rStyle w:val="Hyperlink"/>
            <w:u w:val="none"/>
          </w:rPr>
          <w:tab/>
        </w:r>
        <w:r w:rsidRPr="00A30628">
          <w:rPr>
            <w:rStyle w:val="Hyperlink"/>
          </w:rPr>
          <w:t>Politics? Don’t Blame Corporations or their Leaders</w:t>
        </w:r>
      </w:hyperlink>
      <w:r>
        <w:t>.” London School of Economics</w:t>
      </w:r>
      <w:r w:rsidR="00A30628">
        <w:tab/>
      </w:r>
      <w:r>
        <w:t>US Centre daily blog on American Politics and Policy.</w:t>
      </w:r>
    </w:p>
    <w:p w14:paraId="3DF88570" w14:textId="77777777" w:rsidR="004F5B35" w:rsidRDefault="004F5B35" w:rsidP="006C097C">
      <w:pPr>
        <w:outlineLvl w:val="0"/>
      </w:pPr>
    </w:p>
    <w:p w14:paraId="0223FF85" w14:textId="77777777" w:rsidR="00BD55A1" w:rsidRDefault="00537345" w:rsidP="006C097C">
      <w:pPr>
        <w:outlineLvl w:val="0"/>
      </w:pPr>
      <w:r>
        <w:t xml:space="preserve">Michael S. Rocca, Sharif </w:t>
      </w:r>
      <w:proofErr w:type="spellStart"/>
      <w:r>
        <w:t>Amlani</w:t>
      </w:r>
      <w:proofErr w:type="spellEnd"/>
      <w:r>
        <w:t xml:space="preserve">, Julia </w:t>
      </w:r>
      <w:proofErr w:type="spellStart"/>
      <w:r>
        <w:t>Hellwege</w:t>
      </w:r>
      <w:proofErr w:type="spellEnd"/>
      <w:r>
        <w:t xml:space="preserve"> and Lisa Sanchez, (with the Committee for </w:t>
      </w:r>
    </w:p>
    <w:p w14:paraId="3A0E3F06" w14:textId="7F6C4C61" w:rsidR="00BD55A1" w:rsidRDefault="00537345">
      <w:pPr>
        <w:ind w:left="720"/>
      </w:pPr>
      <w:r>
        <w:t xml:space="preserve">Economic Development). </w:t>
      </w:r>
      <w:r w:rsidR="00A30628">
        <w:t xml:space="preserve">2016. </w:t>
      </w:r>
      <w:r>
        <w:t>“</w:t>
      </w:r>
      <w:hyperlink r:id="rId8" w:history="1">
        <w:r w:rsidRPr="00A30628">
          <w:rPr>
            <w:rStyle w:val="Hyperlink"/>
          </w:rPr>
          <w:t>Crony Capitalism, Corruption and the Economy in the State of New Mexico</w:t>
        </w:r>
      </w:hyperlink>
      <w:r>
        <w:t xml:space="preserve">.” </w:t>
      </w:r>
      <w:r w:rsidR="009D6F8D">
        <w:t xml:space="preserve">With the </w:t>
      </w:r>
      <w:r>
        <w:t>Committee for Economic Development</w:t>
      </w:r>
      <w:r w:rsidR="009D6F8D">
        <w:t xml:space="preserve">. </w:t>
      </w:r>
      <w:r w:rsidR="009D6F8D">
        <w:rPr>
          <w:bCs/>
        </w:rPr>
        <w:t>Project funded by</w:t>
      </w:r>
      <w:r>
        <w:t xml:space="preserve"> </w:t>
      </w:r>
      <w:r w:rsidR="003071A2">
        <w:t xml:space="preserve">the Thornburg Foundation. </w:t>
      </w:r>
      <w:r>
        <w:t>66 pages.</w:t>
      </w:r>
    </w:p>
    <w:p w14:paraId="4F949B61" w14:textId="77777777" w:rsidR="00BD55A1" w:rsidRDefault="00BD55A1"/>
    <w:p w14:paraId="524E50F0" w14:textId="1C2B6065" w:rsidR="00831E98" w:rsidRDefault="00831E98" w:rsidP="00831E98">
      <w:r>
        <w:t xml:space="preserve">“The Electoral College.” 2008. In </w:t>
      </w:r>
      <w:r>
        <w:rPr>
          <w:i/>
        </w:rPr>
        <w:t xml:space="preserve">Encyclopedia of American Government and Civics, </w:t>
      </w:r>
      <w:r>
        <w:t xml:space="preserve">Michael </w:t>
      </w:r>
      <w:r>
        <w:tab/>
      </w:r>
      <w:r>
        <w:t>A. Genovese and Lori C. Han, editors. 2008. New York: Facts on File.</w:t>
      </w:r>
    </w:p>
    <w:p w14:paraId="220A8B91" w14:textId="77777777" w:rsidR="00831E98" w:rsidRPr="008028FB" w:rsidRDefault="00831E98" w:rsidP="00831E98"/>
    <w:p w14:paraId="1319ACAF" w14:textId="2539D783" w:rsidR="00BD55A1" w:rsidRDefault="00537345" w:rsidP="006C097C">
      <w:pPr>
        <w:outlineLvl w:val="0"/>
      </w:pPr>
      <w:r>
        <w:t xml:space="preserve">“One-Minute Speeches,” “Special Order Addresses,” and “Debate and Oratory.” </w:t>
      </w:r>
      <w:r w:rsidR="00831E98">
        <w:t xml:space="preserve">2005. </w:t>
      </w:r>
      <w:r>
        <w:t xml:space="preserve">In </w:t>
      </w:r>
    </w:p>
    <w:p w14:paraId="5B02843F" w14:textId="370D7EAD" w:rsidR="00BD55A1" w:rsidRDefault="00537345">
      <w:pPr>
        <w:ind w:firstLine="720"/>
      </w:pPr>
      <w:r>
        <w:rPr>
          <w:i/>
        </w:rPr>
        <w:t xml:space="preserve">Encyclopedia of the United States Congress, </w:t>
      </w:r>
      <w:r>
        <w:t xml:space="preserve">Robert Dewhirst, editor. New </w:t>
      </w:r>
    </w:p>
    <w:p w14:paraId="0A985A74" w14:textId="77777777" w:rsidR="00BD55A1" w:rsidRDefault="00537345">
      <w:pPr>
        <w:ind w:firstLine="720"/>
      </w:pPr>
      <w:r>
        <w:t>York: Facts on File.</w:t>
      </w:r>
    </w:p>
    <w:p w14:paraId="11D2C765" w14:textId="77777777" w:rsidR="00BD55A1" w:rsidRDefault="00BD55A1">
      <w:pPr>
        <w:rPr>
          <w:b/>
        </w:rPr>
      </w:pPr>
    </w:p>
    <w:p w14:paraId="7A975294" w14:textId="590823C1" w:rsidR="00CC374C" w:rsidRDefault="00CC3C56" w:rsidP="00CC374C">
      <w:pPr>
        <w:outlineLvl w:val="0"/>
        <w:rPr>
          <w:b/>
          <w:color w:val="1E1E1E"/>
        </w:rPr>
      </w:pPr>
      <w:r>
        <w:rPr>
          <w:b/>
          <w:color w:val="1E1E1E"/>
        </w:rPr>
        <w:t xml:space="preserve">Works </w:t>
      </w:r>
      <w:r w:rsidR="00CC374C" w:rsidRPr="008F166F">
        <w:rPr>
          <w:b/>
          <w:color w:val="1E1E1E"/>
        </w:rPr>
        <w:t xml:space="preserve">In </w:t>
      </w:r>
      <w:r>
        <w:rPr>
          <w:b/>
          <w:color w:val="1E1E1E"/>
        </w:rPr>
        <w:t>Progress</w:t>
      </w:r>
      <w:r w:rsidR="00CC374C" w:rsidRPr="008F166F">
        <w:rPr>
          <w:b/>
          <w:color w:val="1E1E1E"/>
        </w:rPr>
        <w:t>:</w:t>
      </w:r>
    </w:p>
    <w:p w14:paraId="1A480190" w14:textId="624F4F14" w:rsidR="008028FB" w:rsidRDefault="008028FB" w:rsidP="00CC374C">
      <w:pPr>
        <w:outlineLvl w:val="0"/>
        <w:rPr>
          <w:b/>
          <w:color w:val="1E1E1E"/>
        </w:rPr>
      </w:pPr>
    </w:p>
    <w:p w14:paraId="18DD3DB4" w14:textId="57B543B8" w:rsidR="00A94461" w:rsidRDefault="00F8017F" w:rsidP="00CC374C">
      <w:pPr>
        <w:outlineLvl w:val="0"/>
        <w:rPr>
          <w:bCs/>
          <w:i/>
          <w:iCs/>
          <w:color w:val="1E1E1E"/>
        </w:rPr>
      </w:pPr>
      <w:r w:rsidRPr="00F8017F">
        <w:rPr>
          <w:bCs/>
          <w:i/>
          <w:iCs/>
          <w:color w:val="1E1E1E"/>
        </w:rPr>
        <w:t>Accepted for Publicatio</w:t>
      </w:r>
      <w:r w:rsidR="00A94461">
        <w:rPr>
          <w:bCs/>
          <w:i/>
          <w:iCs/>
          <w:color w:val="1E1E1E"/>
        </w:rPr>
        <w:t>n</w:t>
      </w:r>
    </w:p>
    <w:p w14:paraId="5FF3CD1F" w14:textId="77777777" w:rsidR="00515A60" w:rsidRDefault="00515A60" w:rsidP="00CC374C">
      <w:pPr>
        <w:outlineLvl w:val="0"/>
        <w:rPr>
          <w:bCs/>
          <w:i/>
          <w:iCs/>
          <w:color w:val="1E1E1E"/>
        </w:rPr>
      </w:pPr>
    </w:p>
    <w:p w14:paraId="659C0B16" w14:textId="4C193B03" w:rsidR="00681C0C" w:rsidRDefault="00ED4C1C" w:rsidP="00681C0C">
      <w:pPr>
        <w:outlineLvl w:val="0"/>
      </w:pPr>
      <w:r>
        <w:t xml:space="preserve">Michael S. Rocca, Gabriel </w:t>
      </w:r>
      <w:proofErr w:type="gramStart"/>
      <w:r>
        <w:t>Sanchez</w:t>
      </w:r>
      <w:proofErr w:type="gramEnd"/>
      <w:r>
        <w:t xml:space="preserve"> and Lisa Sanchez. </w:t>
      </w:r>
      <w:r w:rsidR="00044AC7">
        <w:t xml:space="preserve">2022. </w:t>
      </w:r>
      <w:r>
        <w:t xml:space="preserve">“Reexamining Latino Substantive </w:t>
      </w:r>
    </w:p>
    <w:p w14:paraId="21C7902A" w14:textId="32CBD0BC" w:rsidR="00ED4C1C" w:rsidRDefault="00ED4C1C" w:rsidP="00681C0C">
      <w:pPr>
        <w:ind w:left="720"/>
        <w:outlineLvl w:val="0"/>
      </w:pPr>
      <w:r>
        <w:lastRenderedPageBreak/>
        <w:t xml:space="preserve">Representation in Congress.” </w:t>
      </w:r>
      <w:r w:rsidRPr="00B70ED1">
        <w:rPr>
          <w:i/>
          <w:iCs/>
        </w:rPr>
        <w:t>Politics, Groups, and Identities</w:t>
      </w:r>
      <w:r>
        <w:t xml:space="preserve">. </w:t>
      </w:r>
      <w:r w:rsidR="00290A00">
        <w:t xml:space="preserve">Published online </w:t>
      </w:r>
      <w:r w:rsidR="00044AC7">
        <w:t>February 3</w:t>
      </w:r>
      <w:r w:rsidR="00143FE4">
        <w:t xml:space="preserve">: </w:t>
      </w:r>
      <w:hyperlink r:id="rId9" w:history="1">
        <w:r w:rsidR="00143FE4" w:rsidRPr="003B1E1E">
          <w:rPr>
            <w:rStyle w:val="Hyperlink"/>
          </w:rPr>
          <w:t>https://doi.org/10.1080/21565503.2022.2026792</w:t>
        </w:r>
      </w:hyperlink>
      <w:r w:rsidR="00143FE4">
        <w:t xml:space="preserve"> </w:t>
      </w:r>
    </w:p>
    <w:p w14:paraId="5ED4DACA" w14:textId="77777777" w:rsidR="003467E3" w:rsidRDefault="003467E3" w:rsidP="00CC374C">
      <w:pPr>
        <w:outlineLvl w:val="0"/>
        <w:rPr>
          <w:b/>
          <w:color w:val="1E1E1E"/>
        </w:rPr>
      </w:pPr>
    </w:p>
    <w:p w14:paraId="796EB775" w14:textId="72FCEC95" w:rsidR="00A94461" w:rsidRPr="00A94461" w:rsidRDefault="00A94461" w:rsidP="00641231">
      <w:pPr>
        <w:outlineLvl w:val="0"/>
        <w:rPr>
          <w:i/>
          <w:iCs/>
        </w:rPr>
      </w:pPr>
      <w:r w:rsidRPr="00A94461">
        <w:rPr>
          <w:i/>
          <w:iCs/>
        </w:rPr>
        <w:t>Submitted for Publication</w:t>
      </w:r>
    </w:p>
    <w:p w14:paraId="213BB354" w14:textId="77777777" w:rsidR="00D606AD" w:rsidRDefault="00D606AD" w:rsidP="000F73AA">
      <w:pPr>
        <w:outlineLvl w:val="0"/>
        <w:rPr>
          <w:color w:val="1E1E1E"/>
        </w:rPr>
      </w:pPr>
    </w:p>
    <w:p w14:paraId="2322A01B" w14:textId="77777777" w:rsidR="00290A00" w:rsidRPr="00290A00" w:rsidRDefault="0041562F" w:rsidP="0041562F">
      <w:pPr>
        <w:rPr>
          <w:color w:val="000000"/>
        </w:rPr>
      </w:pPr>
      <w:r w:rsidRPr="00290A00">
        <w:rPr>
          <w:rStyle w:val="Strong"/>
          <w:b w:val="0"/>
          <w:color w:val="000000" w:themeColor="text1"/>
        </w:rPr>
        <w:t>Michael S. Rocca, Timothy Krebs, and Dylan McArthur. “</w:t>
      </w:r>
      <w:r w:rsidR="000F187D" w:rsidRPr="00290A00">
        <w:rPr>
          <w:color w:val="000000"/>
        </w:rPr>
        <w:t xml:space="preserve">The Consequences of Legislative </w:t>
      </w:r>
    </w:p>
    <w:p w14:paraId="6447403D" w14:textId="371AEAC8" w:rsidR="0041562F" w:rsidRPr="00290A00" w:rsidRDefault="000F187D" w:rsidP="00290A00">
      <w:pPr>
        <w:ind w:left="720"/>
        <w:rPr>
          <w:rStyle w:val="Strong"/>
          <w:b w:val="0"/>
          <w:bCs w:val="0"/>
        </w:rPr>
      </w:pPr>
      <w:r w:rsidRPr="00290A00">
        <w:rPr>
          <w:color w:val="000000"/>
        </w:rPr>
        <w:t>Professionalism in U.S. State Legislatures: A Review</w:t>
      </w:r>
      <w:r w:rsidR="0041562F" w:rsidRPr="00290A00">
        <w:rPr>
          <w:rStyle w:val="Strong"/>
          <w:b w:val="0"/>
          <w:color w:val="000000" w:themeColor="text1"/>
        </w:rPr>
        <w:t xml:space="preserve">.” </w:t>
      </w:r>
      <w:r w:rsidRPr="00290A00">
        <w:rPr>
          <w:rStyle w:val="Strong"/>
          <w:b w:val="0"/>
          <w:i/>
          <w:iCs/>
          <w:color w:val="000000" w:themeColor="text1"/>
        </w:rPr>
        <w:t>State and Local Government</w:t>
      </w:r>
      <w:r w:rsidR="00143FE4">
        <w:rPr>
          <w:rStyle w:val="Strong"/>
          <w:b w:val="0"/>
          <w:i/>
          <w:iCs/>
          <w:color w:val="000000" w:themeColor="text1"/>
        </w:rPr>
        <w:t xml:space="preserve">. </w:t>
      </w:r>
      <w:r w:rsidR="00143FE4" w:rsidRPr="00143FE4">
        <w:rPr>
          <w:rStyle w:val="Strong"/>
          <w:b w:val="0"/>
          <w:color w:val="000000" w:themeColor="text1"/>
        </w:rPr>
        <w:t xml:space="preserve">Invited to </w:t>
      </w:r>
      <w:r w:rsidR="00143FE4">
        <w:rPr>
          <w:rStyle w:val="Strong"/>
          <w:b w:val="0"/>
          <w:color w:val="000000" w:themeColor="text1"/>
        </w:rPr>
        <w:t>R</w:t>
      </w:r>
      <w:r w:rsidR="00143FE4" w:rsidRPr="00143FE4">
        <w:rPr>
          <w:rStyle w:val="Strong"/>
          <w:b w:val="0"/>
          <w:color w:val="000000" w:themeColor="text1"/>
        </w:rPr>
        <w:t xml:space="preserve">evise and </w:t>
      </w:r>
      <w:r w:rsidR="00143FE4">
        <w:rPr>
          <w:rStyle w:val="Strong"/>
          <w:b w:val="0"/>
          <w:color w:val="000000" w:themeColor="text1"/>
        </w:rPr>
        <w:t>R</w:t>
      </w:r>
      <w:r w:rsidR="00143FE4" w:rsidRPr="00143FE4">
        <w:rPr>
          <w:rStyle w:val="Strong"/>
          <w:b w:val="0"/>
          <w:color w:val="000000" w:themeColor="text1"/>
        </w:rPr>
        <w:t>esubmit</w:t>
      </w:r>
      <w:r w:rsidR="00290A00" w:rsidRPr="00290A00">
        <w:rPr>
          <w:rStyle w:val="Strong"/>
          <w:b w:val="0"/>
          <w:color w:val="000000" w:themeColor="text1"/>
        </w:rPr>
        <w:t xml:space="preserve"> February 2022.</w:t>
      </w:r>
    </w:p>
    <w:p w14:paraId="7CF21623" w14:textId="27810D4D" w:rsidR="000F73AA" w:rsidRDefault="000F73AA" w:rsidP="00E61F62">
      <w:pPr>
        <w:outlineLvl w:val="0"/>
      </w:pPr>
    </w:p>
    <w:p w14:paraId="1CE7F7F3" w14:textId="4660D1EB" w:rsidR="00A94461" w:rsidRPr="00A94461" w:rsidRDefault="00A94461" w:rsidP="00E61F62">
      <w:pPr>
        <w:outlineLvl w:val="0"/>
        <w:rPr>
          <w:i/>
          <w:iCs/>
        </w:rPr>
      </w:pPr>
      <w:r w:rsidRPr="00A94461">
        <w:rPr>
          <w:i/>
          <w:iCs/>
        </w:rPr>
        <w:t>In Preparation</w:t>
      </w:r>
    </w:p>
    <w:p w14:paraId="4911B2E9" w14:textId="0ED6A767" w:rsidR="00A94461" w:rsidRDefault="00A94461" w:rsidP="006368C4">
      <w:pPr>
        <w:rPr>
          <w:bCs/>
          <w:color w:val="000000" w:themeColor="text1"/>
        </w:rPr>
      </w:pPr>
    </w:p>
    <w:p w14:paraId="4AA723ED" w14:textId="77777777" w:rsidR="0041562F" w:rsidRDefault="007553B5" w:rsidP="0041562F">
      <w:pPr>
        <w:outlineLvl w:val="0"/>
        <w:rPr>
          <w:bCs/>
        </w:rPr>
      </w:pPr>
      <w:r>
        <w:rPr>
          <w:color w:val="1E1E1E"/>
        </w:rPr>
        <w:t>Michael S. Rocca and Melanie Dominguez. “</w:t>
      </w:r>
      <w:r w:rsidRPr="000F73AA">
        <w:rPr>
          <w:bCs/>
        </w:rPr>
        <w:t>Super PAC Support of</w:t>
      </w:r>
      <w:r w:rsidR="0041562F">
        <w:rPr>
          <w:bCs/>
        </w:rPr>
        <w:t xml:space="preserve"> </w:t>
      </w:r>
      <w:r w:rsidRPr="000F73AA">
        <w:rPr>
          <w:bCs/>
        </w:rPr>
        <w:t xml:space="preserve">Minority </w:t>
      </w:r>
      <w:r w:rsidR="0041562F">
        <w:rPr>
          <w:bCs/>
        </w:rPr>
        <w:t>Candidates in the</w:t>
      </w:r>
    </w:p>
    <w:p w14:paraId="4E9D2AAF" w14:textId="091A16BD" w:rsidR="007553B5" w:rsidRPr="0041562F" w:rsidRDefault="0041562F" w:rsidP="0041562F">
      <w:pPr>
        <w:ind w:firstLine="720"/>
        <w:outlineLvl w:val="0"/>
        <w:rPr>
          <w:bCs/>
        </w:rPr>
      </w:pPr>
      <w:r>
        <w:rPr>
          <w:bCs/>
        </w:rPr>
        <w:t>2018 Midterm Congressional Election</w:t>
      </w:r>
      <w:r w:rsidR="007553B5">
        <w:rPr>
          <w:color w:val="1E1E1E"/>
        </w:rPr>
        <w:t>.” Preparing for resubmission.</w:t>
      </w:r>
    </w:p>
    <w:p w14:paraId="3111B196" w14:textId="77777777" w:rsidR="007553B5" w:rsidRDefault="007553B5" w:rsidP="006368C4">
      <w:pPr>
        <w:rPr>
          <w:bCs/>
          <w:color w:val="000000" w:themeColor="text1"/>
        </w:rPr>
      </w:pPr>
    </w:p>
    <w:p w14:paraId="316AD5E3" w14:textId="0B61FC1E" w:rsidR="006368C4" w:rsidRDefault="002B1312" w:rsidP="006368C4">
      <w:pPr>
        <w:rPr>
          <w:rStyle w:val="Strong"/>
          <w:b w:val="0"/>
          <w:color w:val="000000" w:themeColor="text1"/>
        </w:rPr>
      </w:pPr>
      <w:r w:rsidRPr="002B1312">
        <w:rPr>
          <w:bCs/>
          <w:color w:val="000000" w:themeColor="text1"/>
        </w:rPr>
        <w:t>Michael S. Rocc</w:t>
      </w:r>
      <w:r w:rsidR="006368C4">
        <w:rPr>
          <w:bCs/>
          <w:color w:val="000000" w:themeColor="text1"/>
        </w:rPr>
        <w:t>a and Maio “Alfred” Wang</w:t>
      </w:r>
      <w:r w:rsidRPr="002B1312">
        <w:rPr>
          <w:bCs/>
          <w:color w:val="000000" w:themeColor="text1"/>
        </w:rPr>
        <w:t>. “</w:t>
      </w:r>
      <w:r w:rsidRPr="002B1312">
        <w:rPr>
          <w:rStyle w:val="Strong"/>
          <w:b w:val="0"/>
          <w:color w:val="000000" w:themeColor="text1"/>
        </w:rPr>
        <w:t xml:space="preserve">Does Super PAC Spending Matter to </w:t>
      </w:r>
    </w:p>
    <w:p w14:paraId="17AA1871" w14:textId="5EF5A512" w:rsidR="002B1312" w:rsidRDefault="002B1312" w:rsidP="006368C4">
      <w:pPr>
        <w:ind w:firstLine="720"/>
        <w:rPr>
          <w:rStyle w:val="Strong"/>
          <w:b w:val="0"/>
          <w:color w:val="000000" w:themeColor="text1"/>
        </w:rPr>
      </w:pPr>
      <w:r w:rsidRPr="002B1312">
        <w:rPr>
          <w:rStyle w:val="Strong"/>
          <w:b w:val="0"/>
          <w:color w:val="000000" w:themeColor="text1"/>
        </w:rPr>
        <w:t>Congressional Elections?</w:t>
      </w:r>
      <w:r>
        <w:rPr>
          <w:rStyle w:val="Strong"/>
          <w:b w:val="0"/>
          <w:color w:val="000000" w:themeColor="text1"/>
        </w:rPr>
        <w:t xml:space="preserve">” </w:t>
      </w:r>
      <w:r w:rsidRPr="002B1312">
        <w:rPr>
          <w:rStyle w:val="Strong"/>
          <w:b w:val="0"/>
          <w:color w:val="000000" w:themeColor="text1"/>
        </w:rPr>
        <w:t>Preparing for submission</w:t>
      </w:r>
      <w:r>
        <w:rPr>
          <w:rStyle w:val="Strong"/>
          <w:b w:val="0"/>
          <w:color w:val="000000" w:themeColor="text1"/>
        </w:rPr>
        <w:t>.</w:t>
      </w:r>
    </w:p>
    <w:p w14:paraId="47B8F5B4" w14:textId="5CD20E70" w:rsidR="00847A98" w:rsidRDefault="00847A98" w:rsidP="00847A98">
      <w:pPr>
        <w:rPr>
          <w:rStyle w:val="Strong"/>
          <w:b w:val="0"/>
          <w:color w:val="000000" w:themeColor="text1"/>
        </w:rPr>
      </w:pPr>
    </w:p>
    <w:p w14:paraId="1E62D538" w14:textId="77777777" w:rsidR="0041562F" w:rsidRDefault="00015E7B" w:rsidP="0041562F">
      <w:pPr>
        <w:rPr>
          <w:rStyle w:val="Strong"/>
          <w:b w:val="0"/>
          <w:color w:val="000000" w:themeColor="text1"/>
        </w:rPr>
      </w:pPr>
      <w:r>
        <w:rPr>
          <w:rStyle w:val="Strong"/>
          <w:b w:val="0"/>
          <w:color w:val="000000" w:themeColor="text1"/>
        </w:rPr>
        <w:t>Michael S. Rocca</w:t>
      </w:r>
      <w:r w:rsidR="0041562F">
        <w:rPr>
          <w:rStyle w:val="Strong"/>
          <w:b w:val="0"/>
          <w:color w:val="000000" w:themeColor="text1"/>
        </w:rPr>
        <w:t xml:space="preserve"> and Wendy Hansen</w:t>
      </w:r>
      <w:r>
        <w:rPr>
          <w:rStyle w:val="Strong"/>
          <w:b w:val="0"/>
          <w:color w:val="000000" w:themeColor="text1"/>
        </w:rPr>
        <w:t>. “</w:t>
      </w:r>
      <w:r w:rsidR="0041562F" w:rsidRPr="0041562F">
        <w:rPr>
          <w:rStyle w:val="Strong"/>
          <w:b w:val="0"/>
          <w:color w:val="000000" w:themeColor="text1"/>
        </w:rPr>
        <w:t xml:space="preserve">The Political Determinants of Corporate Social </w:t>
      </w:r>
    </w:p>
    <w:p w14:paraId="64BF0A3C" w14:textId="30008108" w:rsidR="00015E7B" w:rsidRDefault="0041562F" w:rsidP="0041562F">
      <w:pPr>
        <w:ind w:firstLine="720"/>
        <w:rPr>
          <w:rStyle w:val="Strong"/>
          <w:b w:val="0"/>
          <w:color w:val="000000" w:themeColor="text1"/>
        </w:rPr>
      </w:pPr>
      <w:r w:rsidRPr="0041562F">
        <w:rPr>
          <w:rStyle w:val="Strong"/>
          <w:b w:val="0"/>
          <w:color w:val="000000" w:themeColor="text1"/>
        </w:rPr>
        <w:t>Responsibility</w:t>
      </w:r>
      <w:r w:rsidR="00015E7B">
        <w:rPr>
          <w:rStyle w:val="Strong"/>
          <w:b w:val="0"/>
          <w:color w:val="000000" w:themeColor="text1"/>
        </w:rPr>
        <w:t>.” Preparing for submission.</w:t>
      </w:r>
    </w:p>
    <w:p w14:paraId="45242CFB" w14:textId="77777777" w:rsidR="00015E7B" w:rsidRDefault="00015E7B" w:rsidP="00015E7B">
      <w:pPr>
        <w:ind w:firstLine="720"/>
        <w:rPr>
          <w:rStyle w:val="Strong"/>
          <w:b w:val="0"/>
          <w:color w:val="000000" w:themeColor="text1"/>
        </w:rPr>
      </w:pPr>
    </w:p>
    <w:p w14:paraId="0180D11B" w14:textId="2FB23DCC" w:rsidR="00847A98" w:rsidRDefault="00AD2558" w:rsidP="00847A98">
      <w:pPr>
        <w:rPr>
          <w:rStyle w:val="Strong"/>
          <w:b w:val="0"/>
          <w:color w:val="000000" w:themeColor="text1"/>
        </w:rPr>
      </w:pPr>
      <w:r>
        <w:rPr>
          <w:rStyle w:val="Strong"/>
          <w:b w:val="0"/>
          <w:color w:val="000000" w:themeColor="text1"/>
        </w:rPr>
        <w:t xml:space="preserve">Jessica </w:t>
      </w:r>
      <w:proofErr w:type="spellStart"/>
      <w:r>
        <w:rPr>
          <w:rStyle w:val="Strong"/>
          <w:b w:val="0"/>
          <w:color w:val="000000" w:themeColor="text1"/>
        </w:rPr>
        <w:t>Feezell</w:t>
      </w:r>
      <w:proofErr w:type="spellEnd"/>
      <w:r>
        <w:rPr>
          <w:rStyle w:val="Strong"/>
          <w:b w:val="0"/>
          <w:color w:val="000000" w:themeColor="text1"/>
        </w:rPr>
        <w:t xml:space="preserve"> and </w:t>
      </w:r>
      <w:r w:rsidR="00847A98">
        <w:rPr>
          <w:rStyle w:val="Strong"/>
          <w:b w:val="0"/>
          <w:color w:val="000000" w:themeColor="text1"/>
        </w:rPr>
        <w:t>Michael S. Rocca. “</w:t>
      </w:r>
      <w:r>
        <w:rPr>
          <w:rStyle w:val="Strong"/>
          <w:b w:val="0"/>
          <w:color w:val="000000" w:themeColor="text1"/>
        </w:rPr>
        <w:t xml:space="preserve">The Effect of Affective Polarization </w:t>
      </w:r>
      <w:r w:rsidR="00FF2409">
        <w:rPr>
          <w:rStyle w:val="Strong"/>
          <w:b w:val="0"/>
          <w:color w:val="000000" w:themeColor="text1"/>
        </w:rPr>
        <w:t xml:space="preserve">on Congressional </w:t>
      </w:r>
      <w:r w:rsidR="00FF2409">
        <w:rPr>
          <w:rStyle w:val="Strong"/>
          <w:b w:val="0"/>
          <w:color w:val="000000" w:themeColor="text1"/>
        </w:rPr>
        <w:tab/>
        <w:t>Behavior.” Preparing for submission.</w:t>
      </w:r>
    </w:p>
    <w:p w14:paraId="5C93D47E" w14:textId="632DE0D0" w:rsidR="002401DD" w:rsidRDefault="002401DD" w:rsidP="002401DD">
      <w:pPr>
        <w:rPr>
          <w:rStyle w:val="Strong"/>
          <w:b w:val="0"/>
          <w:color w:val="000000" w:themeColor="text1"/>
        </w:rPr>
      </w:pPr>
    </w:p>
    <w:p w14:paraId="78C88077" w14:textId="42CC282E" w:rsidR="00FF2409" w:rsidRDefault="00FF2409" w:rsidP="00847A98">
      <w:pPr>
        <w:rPr>
          <w:rStyle w:val="Strong"/>
          <w:b w:val="0"/>
          <w:color w:val="000000" w:themeColor="text1"/>
        </w:rPr>
      </w:pPr>
    </w:p>
    <w:p w14:paraId="2158BD87" w14:textId="77777777" w:rsidR="000D5210" w:rsidRPr="000D5210" w:rsidRDefault="001C0C68" w:rsidP="00847A98">
      <w:pPr>
        <w:rPr>
          <w:color w:val="000000" w:themeColor="text1"/>
        </w:rPr>
      </w:pPr>
      <w:r w:rsidRPr="000D5210">
        <w:t xml:space="preserve">Michael S. Rocca, Sharif </w:t>
      </w:r>
      <w:proofErr w:type="spellStart"/>
      <w:r w:rsidRPr="000D5210">
        <w:t>Amlani</w:t>
      </w:r>
      <w:proofErr w:type="spellEnd"/>
      <w:r w:rsidRPr="000D5210">
        <w:t xml:space="preserve">, Julia </w:t>
      </w:r>
      <w:proofErr w:type="spellStart"/>
      <w:r w:rsidRPr="000D5210">
        <w:t>Hellwege</w:t>
      </w:r>
      <w:proofErr w:type="spellEnd"/>
      <w:r w:rsidRPr="000D5210">
        <w:t xml:space="preserve"> </w:t>
      </w:r>
      <w:r w:rsidRPr="000D5210">
        <w:rPr>
          <w:color w:val="000000" w:themeColor="text1"/>
        </w:rPr>
        <w:t xml:space="preserve">and Lisa Sanchez. “Crony Capitalism, </w:t>
      </w:r>
    </w:p>
    <w:p w14:paraId="2D2E3518" w14:textId="5CAAD921" w:rsidR="001C0C68" w:rsidRDefault="001C0C68" w:rsidP="000D5210">
      <w:pPr>
        <w:ind w:firstLine="720"/>
        <w:rPr>
          <w:rStyle w:val="Strong"/>
          <w:b w:val="0"/>
          <w:color w:val="000000" w:themeColor="text1"/>
        </w:rPr>
      </w:pPr>
      <w:r w:rsidRPr="000D5210">
        <w:rPr>
          <w:color w:val="000000" w:themeColor="text1"/>
        </w:rPr>
        <w:t>Corruption and the Economy in the State of New Mexico</w:t>
      </w:r>
      <w:r w:rsidRPr="000D5210">
        <w:rPr>
          <w:rStyle w:val="Hyperlink"/>
          <w:color w:val="000000" w:themeColor="text1"/>
          <w:u w:val="none"/>
        </w:rPr>
        <w:t>.”</w:t>
      </w:r>
      <w:r w:rsidR="000D5210" w:rsidRPr="000D5210">
        <w:rPr>
          <w:rStyle w:val="Hyperlink"/>
          <w:color w:val="000000" w:themeColor="text1"/>
          <w:u w:val="none"/>
        </w:rPr>
        <w:t xml:space="preserve"> Preparing for submission.</w:t>
      </w:r>
    </w:p>
    <w:p w14:paraId="37DD6082" w14:textId="77777777" w:rsidR="001C0C68" w:rsidRDefault="001C0C68" w:rsidP="00847A98">
      <w:pPr>
        <w:rPr>
          <w:rStyle w:val="Strong"/>
          <w:b w:val="0"/>
          <w:color w:val="000000" w:themeColor="text1"/>
        </w:rPr>
      </w:pPr>
    </w:p>
    <w:p w14:paraId="6CBCAD20" w14:textId="77777777" w:rsidR="00BD55A1" w:rsidRDefault="00537345" w:rsidP="006C097C">
      <w:pPr>
        <w:outlineLvl w:val="0"/>
        <w:rPr>
          <w:b/>
        </w:rPr>
      </w:pPr>
      <w:r>
        <w:rPr>
          <w:b/>
        </w:rPr>
        <w:t>Presentations at Professional Meetings:</w:t>
      </w:r>
    </w:p>
    <w:p w14:paraId="1D4A8D27" w14:textId="6A9C2AFF" w:rsidR="002338C8" w:rsidRDefault="002338C8" w:rsidP="006C097C">
      <w:pPr>
        <w:outlineLvl w:val="0"/>
        <w:rPr>
          <w:b/>
        </w:rPr>
      </w:pPr>
    </w:p>
    <w:p w14:paraId="042A680F" w14:textId="2BEBB382" w:rsidR="006368C4" w:rsidRPr="006368C4" w:rsidRDefault="006368C4" w:rsidP="006368C4">
      <w:pPr>
        <w:rPr>
          <w:bCs/>
          <w:color w:val="000000" w:themeColor="text1"/>
        </w:rPr>
      </w:pPr>
      <w:r w:rsidRPr="00295A51">
        <w:rPr>
          <w:bCs/>
          <w:color w:val="000000" w:themeColor="text1"/>
        </w:rPr>
        <w:t>“</w:t>
      </w:r>
      <w:r w:rsidRPr="00295A51">
        <w:rPr>
          <w:rStyle w:val="Strong"/>
          <w:b w:val="0"/>
          <w:color w:val="000000" w:themeColor="text1"/>
        </w:rPr>
        <w:t xml:space="preserve">Does Super PAC Spending Matter to Congressional Elections?” Presented at the American </w:t>
      </w:r>
      <w:r w:rsidR="008A2275">
        <w:rPr>
          <w:rStyle w:val="Strong"/>
          <w:b w:val="0"/>
          <w:color w:val="000000" w:themeColor="text1"/>
        </w:rPr>
        <w:tab/>
      </w:r>
      <w:r w:rsidRPr="00295A51">
        <w:rPr>
          <w:rStyle w:val="Strong"/>
          <w:b w:val="0"/>
          <w:color w:val="000000" w:themeColor="text1"/>
        </w:rPr>
        <w:t>Political Science Association Annual Meeting</w:t>
      </w:r>
      <w:r w:rsidR="008A2275">
        <w:rPr>
          <w:rStyle w:val="Strong"/>
          <w:b w:val="0"/>
          <w:color w:val="000000" w:themeColor="text1"/>
        </w:rPr>
        <w:t>,</w:t>
      </w:r>
      <w:r w:rsidR="00295A51" w:rsidRPr="00295A51">
        <w:rPr>
          <w:rStyle w:val="Strong"/>
          <w:b w:val="0"/>
          <w:color w:val="000000" w:themeColor="text1"/>
        </w:rPr>
        <w:t xml:space="preserve"> Virtual</w:t>
      </w:r>
      <w:r w:rsidR="00295A51">
        <w:rPr>
          <w:rStyle w:val="Strong"/>
          <w:b w:val="0"/>
          <w:color w:val="000000" w:themeColor="text1"/>
        </w:rPr>
        <w:t xml:space="preserve"> Meeting, September 8 – 13, </w:t>
      </w:r>
      <w:r w:rsidR="008A2275">
        <w:rPr>
          <w:rStyle w:val="Strong"/>
          <w:b w:val="0"/>
          <w:color w:val="000000" w:themeColor="text1"/>
        </w:rPr>
        <w:tab/>
      </w:r>
      <w:r w:rsidR="00295A51">
        <w:rPr>
          <w:rStyle w:val="Strong"/>
          <w:b w:val="0"/>
          <w:color w:val="000000" w:themeColor="text1"/>
        </w:rPr>
        <w:t>2020.</w:t>
      </w:r>
    </w:p>
    <w:p w14:paraId="5430812C" w14:textId="77777777" w:rsidR="006368C4" w:rsidRDefault="006368C4" w:rsidP="006C097C">
      <w:pPr>
        <w:outlineLvl w:val="0"/>
        <w:rPr>
          <w:b/>
        </w:rPr>
      </w:pPr>
    </w:p>
    <w:p w14:paraId="5015D3A1" w14:textId="77777777" w:rsidR="00D414E3" w:rsidRDefault="00D414E3" w:rsidP="00D414E3">
      <w:pPr>
        <w:outlineLvl w:val="0"/>
      </w:pPr>
      <w:r>
        <w:rPr>
          <w:b/>
        </w:rPr>
        <w:t>“</w:t>
      </w:r>
      <w:r>
        <w:t xml:space="preserve">Reexamining Latino Substantive Representation in Congress” (with Gabriel Sanchez and Lisa </w:t>
      </w:r>
      <w:r>
        <w:tab/>
        <w:t xml:space="preserve">Sanchez). Presented at the Politics of Race, Immigration, and Ethnicity Consortium </w:t>
      </w:r>
    </w:p>
    <w:p w14:paraId="7064A5BF" w14:textId="77777777" w:rsidR="00D414E3" w:rsidRPr="00D414E3" w:rsidRDefault="00D414E3" w:rsidP="00D414E3">
      <w:pPr>
        <w:outlineLvl w:val="0"/>
      </w:pPr>
      <w:r>
        <w:tab/>
        <w:t>Annual Conference, Albuquerque, NM October 4, 2019.</w:t>
      </w:r>
    </w:p>
    <w:p w14:paraId="60377D8E" w14:textId="77777777" w:rsidR="00D414E3" w:rsidRDefault="00D414E3" w:rsidP="002338C8">
      <w:pPr>
        <w:pStyle w:val="Heading3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BD8A373" w14:textId="77777777" w:rsidR="002338C8" w:rsidRPr="002338C8" w:rsidRDefault="002338C8" w:rsidP="002338C8">
      <w:pPr>
        <w:pStyle w:val="Heading3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38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“Allocating Unlimited Money: Which Congressional Elections Attract Super PAC </w:t>
      </w:r>
    </w:p>
    <w:p w14:paraId="51035E13" w14:textId="77777777" w:rsidR="002338C8" w:rsidRPr="002338C8" w:rsidRDefault="002338C8" w:rsidP="002338C8">
      <w:pPr>
        <w:pStyle w:val="Heading3"/>
        <w:spacing w:before="0" w:after="0"/>
        <w:ind w:left="7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338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Expenditures?” (with Jared Clay). </w:t>
      </w:r>
      <w:r w:rsidR="005D0D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</w:t>
      </w:r>
      <w:r w:rsidRPr="002338C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resented at the Midwest Political Science Association Annual Meeting, Chicago, IL, April 3 – April 7, 201</w:t>
      </w:r>
      <w:r w:rsidR="005D0D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9.</w:t>
      </w:r>
    </w:p>
    <w:p w14:paraId="093CDCF1" w14:textId="77777777" w:rsidR="00BD55A1" w:rsidRDefault="00BD55A1"/>
    <w:p w14:paraId="7EF4BB73" w14:textId="77777777" w:rsidR="00BD55A1" w:rsidRDefault="00537345" w:rsidP="006C097C">
      <w:pPr>
        <w:outlineLvl w:val="0"/>
        <w:rPr>
          <w:color w:val="1E1E1E"/>
        </w:rPr>
      </w:pPr>
      <w:r>
        <w:rPr>
          <w:color w:val="1E1E1E"/>
        </w:rPr>
        <w:t xml:space="preserve">“Political Contributions of </w:t>
      </w:r>
      <w:r>
        <w:rPr>
          <w:i/>
          <w:color w:val="1E1E1E"/>
        </w:rPr>
        <w:t>Fortune 500</w:t>
      </w:r>
      <w:r>
        <w:rPr>
          <w:color w:val="1E1E1E"/>
        </w:rPr>
        <w:t xml:space="preserve"> Employees in the 2012 Presidential Election.” </w:t>
      </w:r>
      <w:r>
        <w:t xml:space="preserve">(with </w:t>
      </w:r>
    </w:p>
    <w:p w14:paraId="0DC829EF" w14:textId="77777777" w:rsidR="00BD55A1" w:rsidRDefault="00537345">
      <w:pPr>
        <w:ind w:left="720"/>
      </w:pPr>
      <w:r>
        <w:t xml:space="preserve">Wendy Hansen). Presented at the Midwest Political Science Association Annual Meeting, Chicago, IL, April 15 – April 19, 2016.   </w:t>
      </w:r>
    </w:p>
    <w:p w14:paraId="52FD72BD" w14:textId="77777777" w:rsidR="00BD55A1" w:rsidRDefault="00BD55A1"/>
    <w:p w14:paraId="6027B059" w14:textId="77777777" w:rsidR="00BD55A1" w:rsidRDefault="00537345" w:rsidP="006C097C">
      <w:pPr>
        <w:outlineLvl w:val="0"/>
      </w:pPr>
      <w:r>
        <w:t>“Campaign Disclosure Laws and Public Corruption Convictions in the U.S. States</w:t>
      </w:r>
      <w:r>
        <w:rPr>
          <w:color w:val="1E1E1E"/>
        </w:rPr>
        <w:t xml:space="preserve">.” </w:t>
      </w:r>
      <w:r>
        <w:t xml:space="preserve">(with </w:t>
      </w:r>
    </w:p>
    <w:p w14:paraId="6DA5318D" w14:textId="77777777" w:rsidR="00BD55A1" w:rsidRDefault="00537345">
      <w:pPr>
        <w:ind w:left="720"/>
      </w:pPr>
      <w:r>
        <w:t xml:space="preserve">Lisa Sanchez). Presented at the Midwest Political Science Association Annual Meeting, Chicago, IL, April 15 – April 19, 2015.   </w:t>
      </w:r>
    </w:p>
    <w:p w14:paraId="756AEBA6" w14:textId="77777777" w:rsidR="00BD55A1" w:rsidRDefault="00BD55A1"/>
    <w:p w14:paraId="21DF4235" w14:textId="77777777" w:rsidR="00BD55A1" w:rsidRDefault="00537345">
      <w:r>
        <w:t xml:space="preserve"> “Reexamining Latino Substantive Representation in Congress.” (with Gabriel Sanchez, </w:t>
      </w:r>
    </w:p>
    <w:p w14:paraId="0CFBAB52" w14:textId="77777777" w:rsidR="00BD55A1" w:rsidRDefault="00537345">
      <w:pPr>
        <w:ind w:left="720"/>
      </w:pPr>
      <w:r>
        <w:t>Rodolfo Espino and Lisa Sanchez). Presented at the Western Political Science Association Annual Meeting, Las Vegas, NV, April 2 – April 4, 2015.</w:t>
      </w:r>
    </w:p>
    <w:p w14:paraId="2DE827E1" w14:textId="77777777" w:rsidR="00BD55A1" w:rsidRDefault="00BD55A1"/>
    <w:p w14:paraId="3E4EBA54" w14:textId="77777777" w:rsidR="00BD55A1" w:rsidRDefault="00537345" w:rsidP="006C097C">
      <w:pPr>
        <w:outlineLvl w:val="0"/>
      </w:pPr>
      <w:r>
        <w:t xml:space="preserve">“The Effects of </w:t>
      </w:r>
      <w:r>
        <w:rPr>
          <w:i/>
        </w:rPr>
        <w:t>Citizens United</w:t>
      </w:r>
      <w:r>
        <w:t xml:space="preserve"> on Corporate Spending in the 2012 Presidential Election” (with </w:t>
      </w:r>
    </w:p>
    <w:p w14:paraId="6D4F0F51" w14:textId="77777777" w:rsidR="00BD55A1" w:rsidRDefault="00537345">
      <w:pPr>
        <w:ind w:firstLine="720"/>
      </w:pPr>
      <w:r>
        <w:t xml:space="preserve">Wendy Hansen and Brittany Ortiz). American Political Science Association Annual </w:t>
      </w:r>
    </w:p>
    <w:p w14:paraId="0D0B785C" w14:textId="77777777" w:rsidR="00BD55A1" w:rsidRDefault="00537345">
      <w:pPr>
        <w:ind w:left="720"/>
      </w:pPr>
      <w:r>
        <w:t xml:space="preserve">Meeting, Chicago, IL, August 28 – September 1, 2013.   </w:t>
      </w:r>
    </w:p>
    <w:p w14:paraId="0C15247C" w14:textId="77777777" w:rsidR="00BD55A1" w:rsidRDefault="00BD55A1"/>
    <w:p w14:paraId="22257254" w14:textId="77777777" w:rsidR="00BD55A1" w:rsidRDefault="00537345" w:rsidP="006C097C">
      <w:pPr>
        <w:outlineLvl w:val="0"/>
      </w:pPr>
      <w:r>
        <w:t xml:space="preserve">“Explaining Simple Resolutions in the U.S. House of Representatives” (with Juan Pablo </w:t>
      </w:r>
    </w:p>
    <w:p w14:paraId="119FCCB9" w14:textId="77777777" w:rsidR="00BD55A1" w:rsidRDefault="00537345">
      <w:pPr>
        <w:ind w:left="720"/>
      </w:pPr>
      <w:proofErr w:type="spellStart"/>
      <w:r>
        <w:t>Micozzi</w:t>
      </w:r>
      <w:proofErr w:type="spellEnd"/>
      <w:r>
        <w:t>). Presented at the Midwest Political Science Association Annual Meeting, Chicago, IL, April 11-15, 2012.</w:t>
      </w:r>
    </w:p>
    <w:p w14:paraId="3A7D7E45" w14:textId="77777777" w:rsidR="00BD55A1" w:rsidRDefault="00BD55A1"/>
    <w:p w14:paraId="7B61E538" w14:textId="77777777" w:rsidR="00BD55A1" w:rsidRDefault="00537345">
      <w:r>
        <w:t>“The Legislative Effectiveness of Minority Members of Congress” (with Gabriel Sanchez).</w:t>
      </w:r>
    </w:p>
    <w:p w14:paraId="75A39279" w14:textId="77777777" w:rsidR="00BD55A1" w:rsidRDefault="00537345">
      <w:pPr>
        <w:ind w:left="720"/>
      </w:pPr>
      <w:r>
        <w:t>Presented at the American Political Science Association Annual Meeting, Seattle, WA, August 31 – September 4, 2011.</w:t>
      </w:r>
    </w:p>
    <w:p w14:paraId="1F3712FC" w14:textId="77777777" w:rsidR="00BD55A1" w:rsidRDefault="00BD55A1"/>
    <w:p w14:paraId="1EE01E19" w14:textId="77777777" w:rsidR="00BD55A1" w:rsidRDefault="00537345" w:rsidP="006C097C">
      <w:pPr>
        <w:outlineLvl w:val="0"/>
      </w:pPr>
      <w:r>
        <w:t xml:space="preserve">“Understanding Congressional Verdicts on Federal Court Appointments: An Analysis of </w:t>
      </w:r>
    </w:p>
    <w:p w14:paraId="16EF62AD" w14:textId="77777777" w:rsidR="00BD55A1" w:rsidRDefault="00537345">
      <w:pPr>
        <w:ind w:left="720"/>
      </w:pPr>
      <w:r>
        <w:t xml:space="preserve">Senate </w:t>
      </w:r>
      <w:r>
        <w:tab/>
        <w:t>Roll Call Confirmation Voting on Article III Judicial Nominations, 1953-2000” (with Stephen Routh). Presented at the Midwest Political Science Association Annual Meeting, Chicago, IL, April 22 – 26, 2010.</w:t>
      </w:r>
    </w:p>
    <w:p w14:paraId="78A94629" w14:textId="77777777" w:rsidR="00BD55A1" w:rsidRDefault="00BD55A1"/>
    <w:p w14:paraId="10F57F65" w14:textId="77777777" w:rsidR="00BD55A1" w:rsidRDefault="00537345" w:rsidP="006C097C">
      <w:pPr>
        <w:outlineLvl w:val="0"/>
      </w:pPr>
      <w:r>
        <w:t>“Campaign Contributions and Congressional Earmarks in the 110</w:t>
      </w:r>
      <w:r>
        <w:rPr>
          <w:vertAlign w:val="superscript"/>
        </w:rPr>
        <w:t>th</w:t>
      </w:r>
      <w:r>
        <w:t xml:space="preserve"> Congress” (with Stacy </w:t>
      </w:r>
    </w:p>
    <w:p w14:paraId="3524F9C4" w14:textId="77777777" w:rsidR="00BD55A1" w:rsidRDefault="00537345">
      <w:pPr>
        <w:ind w:left="720"/>
      </w:pPr>
      <w:r>
        <w:t xml:space="preserve">Gordon).  Presented at the Midwest Political Science Association Annual Meeting, Chicago, IL, April 22 – 26, 2010. </w:t>
      </w:r>
    </w:p>
    <w:p w14:paraId="668EB742" w14:textId="77777777" w:rsidR="00BD55A1" w:rsidRDefault="00BD55A1"/>
    <w:p w14:paraId="0C193DC4" w14:textId="77777777" w:rsidR="00BD55A1" w:rsidRDefault="00537345" w:rsidP="006C097C">
      <w:pPr>
        <w:outlineLvl w:val="0"/>
      </w:pPr>
      <w:r>
        <w:t xml:space="preserve">“The Substantive Effect of Congressional Earmarks: The Case of Health Spending.” (with </w:t>
      </w:r>
    </w:p>
    <w:p w14:paraId="3F633310" w14:textId="77777777" w:rsidR="00BD55A1" w:rsidRDefault="00537345">
      <w:pPr>
        <w:ind w:left="720"/>
      </w:pPr>
      <w:r>
        <w:t>Gabriel Sanchez and Angelina Gonzalez-Aller.”)  Presented at the Western Political Science Association Annual Meeting, San Francisco, CA, March 31 – April 2, 2010.</w:t>
      </w:r>
    </w:p>
    <w:p w14:paraId="5BAAC2C1" w14:textId="77777777" w:rsidR="00BD55A1" w:rsidRDefault="00BD55A1"/>
    <w:p w14:paraId="40FE4D11" w14:textId="77777777" w:rsidR="00BD55A1" w:rsidRDefault="00537345" w:rsidP="006C097C">
      <w:pPr>
        <w:outlineLvl w:val="0"/>
      </w:pPr>
      <w:r>
        <w:t xml:space="preserve"> “Campaign Contributions and Congressional Earmarks in the 110</w:t>
      </w:r>
      <w:r>
        <w:rPr>
          <w:vertAlign w:val="superscript"/>
        </w:rPr>
        <w:t>th</w:t>
      </w:r>
      <w:r>
        <w:t xml:space="preserve"> Congress” (with Stacy </w:t>
      </w:r>
    </w:p>
    <w:p w14:paraId="76DF4EAD" w14:textId="77777777" w:rsidR="00BD55A1" w:rsidRDefault="00537345">
      <w:pPr>
        <w:ind w:left="720"/>
      </w:pPr>
      <w:r>
        <w:t xml:space="preserve">Gordon).  Presented at the Western Political Science Association Annual Meeting, San Francisco, CA March 31 – April 2, 2010.  </w:t>
      </w:r>
    </w:p>
    <w:p w14:paraId="6FDA4A51" w14:textId="77777777" w:rsidR="00BD55A1" w:rsidRDefault="00BD55A1"/>
    <w:p w14:paraId="2461EEDA" w14:textId="77777777" w:rsidR="00BD55A1" w:rsidRDefault="00537345">
      <w:r>
        <w:t xml:space="preserve">“The 2008 New Mexico Congressional and Presidential Races.” Presented at the Midwest </w:t>
      </w:r>
      <w:r>
        <w:tab/>
        <w:t>Political Science Association Annual Meeting, Chicago, IL, April 2-5, 2009.</w:t>
      </w:r>
    </w:p>
    <w:p w14:paraId="5C14EA8C" w14:textId="77777777" w:rsidR="00BD55A1" w:rsidRDefault="00537345">
      <w:pPr>
        <w:rPr>
          <w:i/>
        </w:rPr>
      </w:pPr>
      <w:r>
        <w:tab/>
      </w:r>
    </w:p>
    <w:p w14:paraId="2976F665" w14:textId="77777777" w:rsidR="00BD55A1" w:rsidRDefault="00537345" w:rsidP="006C097C">
      <w:pPr>
        <w:outlineLvl w:val="0"/>
      </w:pPr>
      <w:r>
        <w:t xml:space="preserve">“The Calculus of Confirmation: A Study of the Determinants of Senate Roll Call Voting on </w:t>
      </w:r>
    </w:p>
    <w:p w14:paraId="53D74BFE" w14:textId="77777777" w:rsidR="00BD55A1" w:rsidRDefault="00537345">
      <w:r>
        <w:tab/>
        <w:t xml:space="preserve">Presidential Appointments, 1977-1996.” Presented at the Midwest Political Science </w:t>
      </w:r>
      <w:r>
        <w:tab/>
        <w:t>Association Annual Meeting, Chicago, IL, April 2-5, 2009.</w:t>
      </w:r>
    </w:p>
    <w:p w14:paraId="058B3E2C" w14:textId="77777777" w:rsidR="00BD55A1" w:rsidRDefault="00BD55A1"/>
    <w:p w14:paraId="49DCCADE" w14:textId="77777777" w:rsidR="00BD55A1" w:rsidRDefault="00537345" w:rsidP="006C097C">
      <w:pPr>
        <w:outlineLvl w:val="0"/>
      </w:pPr>
      <w:r>
        <w:t xml:space="preserve">“Presidential Support in Congress Following 9/11.”  Presented at the American Political </w:t>
      </w:r>
    </w:p>
    <w:p w14:paraId="365F78EC" w14:textId="77777777" w:rsidR="00BD55A1" w:rsidRDefault="00537345">
      <w:pPr>
        <w:ind w:firstLine="720"/>
      </w:pPr>
      <w:r>
        <w:t>Science Association Annual Meeting, Boston, MA August 27-31, 2008.</w:t>
      </w:r>
    </w:p>
    <w:p w14:paraId="07AEBA26" w14:textId="77777777" w:rsidR="00BD55A1" w:rsidRDefault="00BD55A1"/>
    <w:p w14:paraId="5527F10F" w14:textId="77777777" w:rsidR="00BD55A1" w:rsidRDefault="00537345" w:rsidP="006C097C">
      <w:pPr>
        <w:outlineLvl w:val="0"/>
      </w:pPr>
      <w:r>
        <w:t xml:space="preserve">“The Position Taking Value of Bill Sponsorship in Congress” (with Stacy Gordon).  Presented </w:t>
      </w:r>
    </w:p>
    <w:p w14:paraId="7857C18F" w14:textId="77777777" w:rsidR="00BD55A1" w:rsidRDefault="00537345">
      <w:pPr>
        <w:ind w:left="720"/>
      </w:pPr>
      <w:r>
        <w:t>at the Western Political Science Association Meeting, San Diego, CA March 19-22, 2008.</w:t>
      </w:r>
    </w:p>
    <w:p w14:paraId="59A9877B" w14:textId="77777777" w:rsidR="00BD55A1" w:rsidRDefault="00BD55A1"/>
    <w:p w14:paraId="57BF4F53" w14:textId="77777777" w:rsidR="00BD55A1" w:rsidRDefault="00537345" w:rsidP="006C097C">
      <w:pPr>
        <w:outlineLvl w:val="0"/>
      </w:pPr>
      <w:r>
        <w:t xml:space="preserve">“Rally Killers? Congressional Response to Presidential Action during the Iraq War” (with </w:t>
      </w:r>
    </w:p>
    <w:p w14:paraId="61531498" w14:textId="77777777" w:rsidR="00BD55A1" w:rsidRDefault="00537345">
      <w:pPr>
        <w:ind w:left="720"/>
      </w:pPr>
      <w:r>
        <w:t xml:space="preserve">Mark </w:t>
      </w:r>
      <w:proofErr w:type="spellStart"/>
      <w:r>
        <w:t>Peceny</w:t>
      </w:r>
      <w:proofErr w:type="spellEnd"/>
      <w:r>
        <w:t>).  Presented at the American Political Science Association, Chicago, IL August 30 – September 2, 2007.</w:t>
      </w:r>
    </w:p>
    <w:p w14:paraId="4B49E535" w14:textId="77777777" w:rsidR="00BD55A1" w:rsidRDefault="00BD55A1"/>
    <w:p w14:paraId="6CEB01DC" w14:textId="77777777" w:rsidR="00BD55A1" w:rsidRDefault="00537345" w:rsidP="006C097C">
      <w:pPr>
        <w:outlineLvl w:val="0"/>
      </w:pPr>
      <w:r>
        <w:t>“The Institutional Mobility of Minorities in Congress” (with Gabriel Sanchez and</w:t>
      </w:r>
    </w:p>
    <w:p w14:paraId="0EB34C70" w14:textId="77777777" w:rsidR="00BD55A1" w:rsidRDefault="00537345">
      <w:pPr>
        <w:ind w:left="720"/>
      </w:pPr>
      <w:r>
        <w:t>Jason Morin). Presented at the Western Political Science Association, Las Vegas, Nevada March 8-10, 2007.</w:t>
      </w:r>
    </w:p>
    <w:p w14:paraId="0F880D60" w14:textId="77777777" w:rsidR="00BD55A1" w:rsidRDefault="00BD55A1"/>
    <w:p w14:paraId="7175E78D" w14:textId="77777777" w:rsidR="00BD55A1" w:rsidRDefault="00537345" w:rsidP="006C097C">
      <w:pPr>
        <w:outlineLvl w:val="0"/>
      </w:pPr>
      <w:r>
        <w:t>“Legislative Effectiveness of Latinos in Congress” (with Gabriel Sanchez). Presented at the</w:t>
      </w:r>
    </w:p>
    <w:p w14:paraId="5340F798" w14:textId="77777777" w:rsidR="00BD55A1" w:rsidRDefault="00537345">
      <w:pPr>
        <w:ind w:left="720"/>
      </w:pPr>
      <w:r>
        <w:t>Southwestern Political Science Association, Albuquerque, New Mexico March 15-17, 2007.</w:t>
      </w:r>
    </w:p>
    <w:p w14:paraId="7E67674B" w14:textId="77777777" w:rsidR="00BD55A1" w:rsidRDefault="00BD55A1"/>
    <w:p w14:paraId="5FF2A9B8" w14:textId="77777777" w:rsidR="00BD55A1" w:rsidRDefault="00537345" w:rsidP="006C097C">
      <w:pPr>
        <w:outlineLvl w:val="0"/>
      </w:pPr>
      <w:r>
        <w:t>“Descriptive Attributes and Black Legislators’ Voting in Congress” (with Gabriel Sanchez and</w:t>
      </w:r>
    </w:p>
    <w:p w14:paraId="7B65F33F" w14:textId="77777777" w:rsidR="00BD55A1" w:rsidRDefault="00537345">
      <w:pPr>
        <w:ind w:left="720"/>
      </w:pPr>
      <w:r>
        <w:t xml:space="preserve">Ron </w:t>
      </w:r>
      <w:proofErr w:type="spellStart"/>
      <w:r>
        <w:t>Nikora</w:t>
      </w:r>
      <w:proofErr w:type="spellEnd"/>
      <w:r>
        <w:t>). Presented at the Southwestern Political Science Association, Albuquerque, New Mexico March 15-17, 2006.</w:t>
      </w:r>
    </w:p>
    <w:p w14:paraId="1131BE50" w14:textId="77777777" w:rsidR="00BD55A1" w:rsidRDefault="00BD55A1"/>
    <w:p w14:paraId="3C5EB172" w14:textId="77777777" w:rsidR="00BD55A1" w:rsidRDefault="00537345" w:rsidP="006C097C">
      <w:pPr>
        <w:outlineLvl w:val="0"/>
      </w:pPr>
      <w:r>
        <w:t>“Descriptive Attributes and Latino Voting Behavior in Congress” (with Gabriel Sanchez and</w:t>
      </w:r>
    </w:p>
    <w:p w14:paraId="17CA269A" w14:textId="77777777" w:rsidR="00BD55A1" w:rsidRDefault="00537345">
      <w:pPr>
        <w:ind w:firstLine="720"/>
      </w:pPr>
      <w:r>
        <w:t xml:space="preserve">Joe Uscinski). Presented at the Western Political Science Association, Albuquerque, </w:t>
      </w:r>
    </w:p>
    <w:p w14:paraId="4137A0A9" w14:textId="77777777" w:rsidR="00BD55A1" w:rsidRDefault="00537345">
      <w:pPr>
        <w:ind w:firstLine="720"/>
      </w:pPr>
      <w:r>
        <w:t>New Mexico March 16-18, 2006.</w:t>
      </w:r>
    </w:p>
    <w:p w14:paraId="0E1B4E83" w14:textId="77777777" w:rsidR="00BD55A1" w:rsidRDefault="00BD55A1"/>
    <w:p w14:paraId="489FA645" w14:textId="77777777" w:rsidR="00BD55A1" w:rsidRDefault="00537345" w:rsidP="006C097C">
      <w:pPr>
        <w:outlineLvl w:val="0"/>
      </w:pPr>
      <w:r>
        <w:t>“Protecting Your Base: Congressional Parties and Military Base Closures.” Presented at the</w:t>
      </w:r>
    </w:p>
    <w:p w14:paraId="2FBA8520" w14:textId="77777777" w:rsidR="00BD55A1" w:rsidRDefault="00537345">
      <w:pPr>
        <w:ind w:firstLine="720"/>
      </w:pPr>
      <w:r>
        <w:t>Western Political Science Association, Albuquerque, New Mexico March 16-18, 2006.</w:t>
      </w:r>
    </w:p>
    <w:p w14:paraId="2191F139" w14:textId="77777777" w:rsidR="00BD55A1" w:rsidRDefault="00BD55A1"/>
    <w:p w14:paraId="76DFCDF4" w14:textId="77777777" w:rsidR="00BD55A1" w:rsidRDefault="00537345" w:rsidP="006C097C">
      <w:pPr>
        <w:outlineLvl w:val="0"/>
      </w:pPr>
      <w:r>
        <w:t>“The Value of Position Taking in Congress.” Presented at the Western Political</w:t>
      </w:r>
    </w:p>
    <w:p w14:paraId="02ECF6F7" w14:textId="77777777" w:rsidR="00BD55A1" w:rsidRDefault="00537345">
      <w:r>
        <w:tab/>
        <w:t>Science Association, Oakland, CA March 17-19, 2005.</w:t>
      </w:r>
    </w:p>
    <w:p w14:paraId="57CB15CE" w14:textId="77777777" w:rsidR="00BD55A1" w:rsidRDefault="00BD55A1"/>
    <w:p w14:paraId="251062E5" w14:textId="77777777" w:rsidR="00BD55A1" w:rsidRDefault="00537345" w:rsidP="006C097C">
      <w:pPr>
        <w:outlineLvl w:val="0"/>
      </w:pPr>
      <w:r>
        <w:t>“Critics’ Corner: Going Negative During Non-Legislative Debate in the House of</w:t>
      </w:r>
    </w:p>
    <w:p w14:paraId="00AEBA9F" w14:textId="77777777" w:rsidR="00BD55A1" w:rsidRDefault="00537345">
      <w:r>
        <w:tab/>
        <w:t>Representatives.” Presented at the Western Political Science Association, Portland, OR</w:t>
      </w:r>
    </w:p>
    <w:p w14:paraId="4A3A078E" w14:textId="77777777" w:rsidR="00BD55A1" w:rsidRDefault="00537345">
      <w:pPr>
        <w:ind w:firstLine="720"/>
      </w:pPr>
      <w:r>
        <w:t>March 11-13, 2004.</w:t>
      </w:r>
    </w:p>
    <w:p w14:paraId="2F40A95B" w14:textId="77777777" w:rsidR="00BD55A1" w:rsidRDefault="00BD55A1"/>
    <w:p w14:paraId="5EADD409" w14:textId="77777777" w:rsidR="00BD55A1" w:rsidRDefault="00537345">
      <w:r>
        <w:t>“Showtime: Policy Oriented Non-Legislative Debate in the House of Representatives.”</w:t>
      </w:r>
    </w:p>
    <w:p w14:paraId="4DAC3E27" w14:textId="77777777" w:rsidR="00BD55A1" w:rsidRDefault="00537345">
      <w:pPr>
        <w:ind w:firstLine="720"/>
      </w:pPr>
      <w:r>
        <w:t>Presented at the American Political Science Association Conference, Philadelphia, PA</w:t>
      </w:r>
    </w:p>
    <w:p w14:paraId="63D932AF" w14:textId="77777777" w:rsidR="00BD55A1" w:rsidRDefault="00537345">
      <w:pPr>
        <w:ind w:firstLine="720"/>
      </w:pPr>
      <w:r>
        <w:t>August 28-31, 2003.</w:t>
      </w:r>
    </w:p>
    <w:p w14:paraId="1E7A5F95" w14:textId="77777777" w:rsidR="00BD55A1" w:rsidRDefault="00BD55A1"/>
    <w:p w14:paraId="57B1A235" w14:textId="77777777" w:rsidR="00BD55A1" w:rsidRDefault="00537345" w:rsidP="006C097C">
      <w:pPr>
        <w:outlineLvl w:val="0"/>
      </w:pPr>
      <w:r>
        <w:t xml:space="preserve">“Wicked Messengers: Floor Debate in the House of Representatives.” Presented with Brian </w:t>
      </w:r>
    </w:p>
    <w:p w14:paraId="54A8A53E" w14:textId="77777777" w:rsidR="00BD55A1" w:rsidRDefault="00537345">
      <w:pPr>
        <w:ind w:left="720"/>
      </w:pPr>
      <w:r>
        <w:lastRenderedPageBreak/>
        <w:t>Sala and David Greenwald at the Western Political Science Association Conference, Denver, CO March 27-31, 2003.</w:t>
      </w:r>
    </w:p>
    <w:p w14:paraId="64D81B21" w14:textId="77777777" w:rsidR="00BD55A1" w:rsidRDefault="00BD55A1"/>
    <w:p w14:paraId="5195B880" w14:textId="77777777" w:rsidR="00BD55A1" w:rsidRDefault="00537345" w:rsidP="006C097C">
      <w:pPr>
        <w:outlineLvl w:val="0"/>
      </w:pPr>
      <w:r>
        <w:t>“Instant Messages: Non-Legislative Debate in the House of Representatives.” Presented at</w:t>
      </w:r>
    </w:p>
    <w:p w14:paraId="77D3D579" w14:textId="77777777" w:rsidR="00BD55A1" w:rsidRDefault="00537345">
      <w:pPr>
        <w:ind w:firstLine="720"/>
      </w:pPr>
      <w:r>
        <w:t>the American Political Science Association Conference, Boston, MA August 29 –</w:t>
      </w:r>
    </w:p>
    <w:p w14:paraId="14B16E08" w14:textId="3D035CE8" w:rsidR="00BD55A1" w:rsidRDefault="00537345">
      <w:pPr>
        <w:ind w:firstLine="720"/>
      </w:pPr>
      <w:r>
        <w:t>September 1, 2002.</w:t>
      </w:r>
    </w:p>
    <w:p w14:paraId="450FFFDB" w14:textId="77777777" w:rsidR="00B62C6B" w:rsidRDefault="00B62C6B">
      <w:pPr>
        <w:ind w:firstLine="720"/>
      </w:pPr>
    </w:p>
    <w:p w14:paraId="521307C5" w14:textId="77777777" w:rsidR="00BD55A1" w:rsidRDefault="00537345" w:rsidP="006C097C">
      <w:pPr>
        <w:outlineLvl w:val="0"/>
      </w:pPr>
      <w:r>
        <w:t>“Military Base Closures and the 1996 Congressional Elections.” Presented at the American</w:t>
      </w:r>
    </w:p>
    <w:p w14:paraId="3F1DE41D" w14:textId="77777777" w:rsidR="00BD55A1" w:rsidRDefault="00537345">
      <w:pPr>
        <w:ind w:firstLine="720"/>
      </w:pPr>
      <w:r>
        <w:t>Political Science Association Conference, San Francisco, CA August 30 – Sept 1, 2001.</w:t>
      </w:r>
    </w:p>
    <w:p w14:paraId="78C4F450" w14:textId="77777777" w:rsidR="00BD55A1" w:rsidRDefault="00BD55A1">
      <w:pPr>
        <w:rPr>
          <w:b/>
        </w:rPr>
      </w:pPr>
    </w:p>
    <w:p w14:paraId="36DDA1B7" w14:textId="77777777" w:rsidR="00BD55A1" w:rsidRDefault="00537345" w:rsidP="006C097C">
      <w:pPr>
        <w:outlineLvl w:val="0"/>
        <w:rPr>
          <w:b/>
        </w:rPr>
      </w:pPr>
      <w:r>
        <w:br w:type="page"/>
      </w:r>
      <w:r>
        <w:rPr>
          <w:b/>
        </w:rPr>
        <w:lastRenderedPageBreak/>
        <w:t>RESEARCH FUNDING:</w:t>
      </w:r>
    </w:p>
    <w:p w14:paraId="6F91BEAC" w14:textId="77777777" w:rsidR="00BD55A1" w:rsidRDefault="00BD55A1">
      <w:pPr>
        <w:rPr>
          <w:b/>
        </w:rPr>
      </w:pPr>
    </w:p>
    <w:p w14:paraId="3DDD1E9E" w14:textId="77777777" w:rsidR="00396586" w:rsidRDefault="00396586" w:rsidP="008D2AD6">
      <w:pPr>
        <w:rPr>
          <w:bCs/>
        </w:rPr>
      </w:pPr>
      <w:r>
        <w:rPr>
          <w:bCs/>
        </w:rPr>
        <w:t xml:space="preserve">Principal Investigator. 2022. University of New Mexico </w:t>
      </w:r>
      <w:r w:rsidR="00143FE4">
        <w:rPr>
          <w:bCs/>
        </w:rPr>
        <w:t>Research Allocation Grant</w:t>
      </w:r>
      <w:r>
        <w:rPr>
          <w:bCs/>
        </w:rPr>
        <w:t xml:space="preserve">. “The </w:t>
      </w:r>
    </w:p>
    <w:p w14:paraId="17B62DF2" w14:textId="3D45E7DF" w:rsidR="00143FE4" w:rsidRDefault="00396586" w:rsidP="00396586">
      <w:pPr>
        <w:ind w:firstLine="720"/>
        <w:rPr>
          <w:bCs/>
        </w:rPr>
      </w:pPr>
      <w:r>
        <w:rPr>
          <w:bCs/>
        </w:rPr>
        <w:t xml:space="preserve">Political Determinants of Corporate Social Responsibility.” </w:t>
      </w:r>
      <w:r>
        <w:rPr>
          <w:bCs/>
        </w:rPr>
        <w:t>$3,000</w:t>
      </w:r>
    </w:p>
    <w:p w14:paraId="71F710CE" w14:textId="77777777" w:rsidR="00143FE4" w:rsidRDefault="00143FE4" w:rsidP="008D2AD6">
      <w:pPr>
        <w:rPr>
          <w:bCs/>
        </w:rPr>
      </w:pPr>
    </w:p>
    <w:p w14:paraId="4045E3B7" w14:textId="430D5808" w:rsidR="008D2AD6" w:rsidRPr="00A86AE4" w:rsidRDefault="00D414E3" w:rsidP="008D2AD6">
      <w:pPr>
        <w:rPr>
          <w:bCs/>
        </w:rPr>
      </w:pPr>
      <w:r w:rsidRPr="00A86AE4">
        <w:rPr>
          <w:bCs/>
        </w:rPr>
        <w:t>Co-Principal Investigator (with Timothy Krebs)</w:t>
      </w:r>
      <w:r w:rsidR="004C3AAA" w:rsidRPr="00A86AE4">
        <w:rPr>
          <w:bCs/>
        </w:rPr>
        <w:t>.</w:t>
      </w:r>
      <w:r w:rsidRPr="00A86AE4">
        <w:rPr>
          <w:bCs/>
        </w:rPr>
        <w:t xml:space="preserve"> 2020</w:t>
      </w:r>
      <w:r w:rsidR="004C3AAA" w:rsidRPr="00A86AE4">
        <w:rPr>
          <w:bCs/>
        </w:rPr>
        <w:t>.</w:t>
      </w:r>
      <w:r w:rsidRPr="00A86AE4">
        <w:rPr>
          <w:bCs/>
        </w:rPr>
        <w:t xml:space="preserve"> </w:t>
      </w:r>
      <w:r w:rsidR="004C3AAA" w:rsidRPr="00A86AE4">
        <w:rPr>
          <w:bCs/>
        </w:rPr>
        <w:t>“Cit</w:t>
      </w:r>
      <w:r w:rsidR="008D2AD6" w:rsidRPr="00A86AE4">
        <w:rPr>
          <w:bCs/>
        </w:rPr>
        <w:t xml:space="preserve">izen State Legislatures: The Case of </w:t>
      </w:r>
    </w:p>
    <w:p w14:paraId="2B9ACD09" w14:textId="3A2BE03A" w:rsidR="00D414E3" w:rsidRPr="00A86AE4" w:rsidRDefault="008D2AD6" w:rsidP="008D2AD6">
      <w:pPr>
        <w:ind w:firstLine="720"/>
        <w:rPr>
          <w:bCs/>
        </w:rPr>
      </w:pPr>
      <w:r w:rsidRPr="00A86AE4">
        <w:rPr>
          <w:bCs/>
        </w:rPr>
        <w:t xml:space="preserve">New Mexico.” Good Government Reform Grant. </w:t>
      </w:r>
      <w:r w:rsidR="00D414E3" w:rsidRPr="00A86AE4">
        <w:rPr>
          <w:bCs/>
        </w:rPr>
        <w:t>Thornburg</w:t>
      </w:r>
      <w:r w:rsidRPr="00A86AE4">
        <w:rPr>
          <w:bCs/>
        </w:rPr>
        <w:t xml:space="preserve"> </w:t>
      </w:r>
      <w:r w:rsidR="00D414E3" w:rsidRPr="00A86AE4">
        <w:rPr>
          <w:bCs/>
        </w:rPr>
        <w:t>Foundation</w:t>
      </w:r>
      <w:r w:rsidR="00E43679" w:rsidRPr="00A86AE4">
        <w:rPr>
          <w:bCs/>
        </w:rPr>
        <w:t xml:space="preserve">. </w:t>
      </w:r>
      <w:r w:rsidRPr="00A86AE4">
        <w:rPr>
          <w:bCs/>
        </w:rPr>
        <w:t>$31,146.00</w:t>
      </w:r>
    </w:p>
    <w:p w14:paraId="6CB8AFA1" w14:textId="77777777" w:rsidR="00D414E3" w:rsidRPr="00A86AE4" w:rsidRDefault="00D414E3" w:rsidP="006C097C">
      <w:pPr>
        <w:outlineLvl w:val="0"/>
      </w:pPr>
    </w:p>
    <w:p w14:paraId="7D7247E3" w14:textId="77777777" w:rsidR="00A86AE4" w:rsidRPr="00A86AE4" w:rsidRDefault="00537345" w:rsidP="00A86AE4">
      <w:r w:rsidRPr="00A86AE4">
        <w:t>Principal Investigator</w:t>
      </w:r>
      <w:r w:rsidR="008D2AD6" w:rsidRPr="00A86AE4">
        <w:t>.</w:t>
      </w:r>
      <w:r w:rsidRPr="00A86AE4">
        <w:t xml:space="preserve"> 2015</w:t>
      </w:r>
      <w:r w:rsidR="008D2AD6" w:rsidRPr="00A86AE4">
        <w:t>.</w:t>
      </w:r>
      <w:r w:rsidRPr="00A86AE4">
        <w:t xml:space="preserve"> </w:t>
      </w:r>
      <w:r w:rsidR="008D2AD6" w:rsidRPr="00A86AE4">
        <w:t>“</w:t>
      </w:r>
      <w:r w:rsidR="00A86AE4" w:rsidRPr="00A86AE4">
        <w:t xml:space="preserve">Crony Capitalism: Unhealthy Relations Between Business and </w:t>
      </w:r>
    </w:p>
    <w:p w14:paraId="043699C5" w14:textId="0C6125C6" w:rsidR="00BD55A1" w:rsidRPr="00A86AE4" w:rsidRDefault="00A86AE4" w:rsidP="002346D7">
      <w:pPr>
        <w:ind w:left="720"/>
      </w:pPr>
      <w:r w:rsidRPr="00A86AE4">
        <w:t>Government in the State of New Mexico.</w:t>
      </w:r>
      <w:r w:rsidR="002346D7">
        <w:t>”</w:t>
      </w:r>
      <w:r w:rsidRPr="00A86AE4">
        <w:t xml:space="preserve"> </w:t>
      </w:r>
      <w:r w:rsidRPr="00A86AE4">
        <w:rPr>
          <w:bCs/>
        </w:rPr>
        <w:t>Good Government Reform Grant.</w:t>
      </w:r>
      <w:r w:rsidR="00537345" w:rsidRPr="00A86AE4">
        <w:t xml:space="preserve"> Thornburg Foundation</w:t>
      </w:r>
      <w:r w:rsidR="004C3AAA" w:rsidRPr="00A86AE4">
        <w:t>.</w:t>
      </w:r>
      <w:r w:rsidRPr="00A86AE4">
        <w:t xml:space="preserve"> $18,000</w:t>
      </w:r>
    </w:p>
    <w:p w14:paraId="0258118D" w14:textId="6F37DF08" w:rsidR="00BD55A1" w:rsidRPr="00A86AE4" w:rsidRDefault="00537345" w:rsidP="0067702C">
      <w:pPr>
        <w:pStyle w:val="NormalWeb"/>
      </w:pPr>
      <w:r w:rsidRPr="00A86AE4">
        <w:t>Faculty Consultant</w:t>
      </w:r>
      <w:r w:rsidR="0067702C">
        <w:t xml:space="preserve"> (with Lonna </w:t>
      </w:r>
      <w:proofErr w:type="spellStart"/>
      <w:r w:rsidR="0067702C">
        <w:t>Atkeson</w:t>
      </w:r>
      <w:proofErr w:type="spellEnd"/>
      <w:r w:rsidR="0067702C">
        <w:t xml:space="preserve">, </w:t>
      </w:r>
      <w:proofErr w:type="spellStart"/>
      <w:r w:rsidR="0067702C">
        <w:t>Yannn</w:t>
      </w:r>
      <w:proofErr w:type="spellEnd"/>
      <w:r w:rsidR="0067702C">
        <w:t xml:space="preserve"> </w:t>
      </w:r>
      <w:proofErr w:type="spellStart"/>
      <w:r w:rsidR="0067702C">
        <w:t>Kereval</w:t>
      </w:r>
      <w:proofErr w:type="spellEnd"/>
      <w:r w:rsidR="0067702C">
        <w:t>, and Lisa Bryant)</w:t>
      </w:r>
      <w:r w:rsidR="00D13A92">
        <w:t xml:space="preserve">. </w:t>
      </w:r>
      <w:r w:rsidRPr="00A86AE4">
        <w:t>2008</w:t>
      </w:r>
      <w:r w:rsidR="00D13A92">
        <w:t>.</w:t>
      </w:r>
      <w:r w:rsidRPr="00A86AE4">
        <w:t xml:space="preserve"> </w:t>
      </w:r>
      <w:r w:rsidR="00186883">
        <w:t>“</w:t>
      </w:r>
      <w:r w:rsidR="00186883">
        <w:rPr>
          <w:rFonts w:ascii="TimesNewRomanPSMT" w:hAnsi="TimesNewRomanPSMT"/>
        </w:rPr>
        <w:t>Moving</w:t>
      </w:r>
      <w:r w:rsidR="0067702C">
        <w:rPr>
          <w:rFonts w:ascii="TimesNewRomanPSMT" w:hAnsi="TimesNewRomanPSMT"/>
        </w:rPr>
        <w:t xml:space="preserve"> </w:t>
      </w:r>
      <w:r w:rsidR="0067702C">
        <w:rPr>
          <w:rFonts w:ascii="TimesNewRomanPSMT" w:hAnsi="TimesNewRomanPSMT"/>
        </w:rPr>
        <w:tab/>
      </w:r>
      <w:r w:rsidR="00186883">
        <w:rPr>
          <w:rFonts w:ascii="TimesNewRomanPSMT" w:hAnsi="TimesNewRomanPSMT"/>
        </w:rPr>
        <w:t>from Red to Blue: The 2008 New Mexico Presidential,</w:t>
      </w:r>
      <w:r w:rsidR="0067702C">
        <w:rPr>
          <w:rFonts w:ascii="TimesNewRomanPSMT" w:hAnsi="TimesNewRomanPSMT"/>
        </w:rPr>
        <w:t xml:space="preserve"> </w:t>
      </w:r>
      <w:r w:rsidR="00186883">
        <w:rPr>
          <w:rFonts w:ascii="TimesNewRomanPSMT" w:hAnsi="TimesNewRomanPSMT"/>
        </w:rPr>
        <w:t>Senate, and First Congressional</w:t>
      </w:r>
      <w:r w:rsidR="0067702C">
        <w:rPr>
          <w:rFonts w:ascii="TimesNewRomanPSMT" w:hAnsi="TimesNewRomanPSMT"/>
        </w:rPr>
        <w:tab/>
      </w:r>
      <w:r w:rsidR="00186883">
        <w:rPr>
          <w:rFonts w:ascii="TimesNewRomanPSMT" w:hAnsi="TimesNewRomanPSMT"/>
        </w:rPr>
        <w:t>District Races</w:t>
      </w:r>
      <w:r w:rsidR="0067702C">
        <w:rPr>
          <w:rFonts w:ascii="TimesNewRomanPSMT" w:hAnsi="TimesNewRomanPSMT"/>
        </w:rPr>
        <w:t>.”</w:t>
      </w:r>
      <w:r w:rsidRPr="00A86AE4">
        <w:t xml:space="preserve"> Pew Charitable Trusts</w:t>
      </w:r>
      <w:r w:rsidR="002346D7">
        <w:t>.</w:t>
      </w:r>
    </w:p>
    <w:p w14:paraId="43CD87FC" w14:textId="77777777" w:rsidR="00935249" w:rsidRDefault="00935249" w:rsidP="00935249">
      <w:pPr>
        <w:rPr>
          <w:bCs/>
        </w:rPr>
      </w:pPr>
      <w:r>
        <w:rPr>
          <w:bCs/>
        </w:rPr>
        <w:t>Principal Investigator. 20</w:t>
      </w:r>
      <w:r>
        <w:rPr>
          <w:bCs/>
        </w:rPr>
        <w:t>06</w:t>
      </w:r>
      <w:r>
        <w:rPr>
          <w:bCs/>
        </w:rPr>
        <w:t>. University of New Mexico Research Allocation Grant. “</w:t>
      </w:r>
      <w:r>
        <w:rPr>
          <w:bCs/>
        </w:rPr>
        <w:t>One-</w:t>
      </w:r>
    </w:p>
    <w:p w14:paraId="69E5A414" w14:textId="29FAD097" w:rsidR="00935249" w:rsidRDefault="00935249" w:rsidP="00935249">
      <w:pPr>
        <w:ind w:firstLine="720"/>
        <w:rPr>
          <w:bCs/>
        </w:rPr>
      </w:pPr>
      <w:r>
        <w:rPr>
          <w:bCs/>
        </w:rPr>
        <w:t>minute Speeches in the U.S. House of Representatives.</w:t>
      </w:r>
      <w:r>
        <w:rPr>
          <w:bCs/>
        </w:rPr>
        <w:t>” $</w:t>
      </w:r>
      <w:r>
        <w:rPr>
          <w:bCs/>
        </w:rPr>
        <w:t>1</w:t>
      </w:r>
      <w:r>
        <w:rPr>
          <w:bCs/>
        </w:rPr>
        <w:t>,</w:t>
      </w:r>
      <w:r>
        <w:rPr>
          <w:bCs/>
        </w:rPr>
        <w:t>5</w:t>
      </w:r>
      <w:r>
        <w:rPr>
          <w:bCs/>
        </w:rPr>
        <w:t>00</w:t>
      </w:r>
      <w:r w:rsidR="00D13A92">
        <w:rPr>
          <w:bCs/>
        </w:rPr>
        <w:t>.</w:t>
      </w:r>
    </w:p>
    <w:p w14:paraId="2FAECC9A" w14:textId="77777777" w:rsidR="00BD55A1" w:rsidRDefault="00BD55A1">
      <w:pPr>
        <w:rPr>
          <w:b/>
        </w:rPr>
      </w:pPr>
    </w:p>
    <w:p w14:paraId="5FEC0E4E" w14:textId="77777777" w:rsidR="00BD55A1" w:rsidRDefault="00537345" w:rsidP="006C097C">
      <w:pPr>
        <w:outlineLvl w:val="0"/>
        <w:rPr>
          <w:b/>
        </w:rPr>
      </w:pPr>
      <w:r>
        <w:br w:type="page"/>
      </w:r>
      <w:r>
        <w:rPr>
          <w:b/>
        </w:rPr>
        <w:lastRenderedPageBreak/>
        <w:t>TEACHING:</w:t>
      </w:r>
    </w:p>
    <w:p w14:paraId="7DEDC1E4" w14:textId="77777777" w:rsidR="00BD55A1" w:rsidRDefault="00BD55A1">
      <w:pPr>
        <w:rPr>
          <w:b/>
        </w:rPr>
      </w:pPr>
    </w:p>
    <w:p w14:paraId="253435D3" w14:textId="77777777" w:rsidR="00BD55A1" w:rsidRDefault="00537345" w:rsidP="006C097C">
      <w:pPr>
        <w:outlineLvl w:val="0"/>
        <w:rPr>
          <w:b/>
        </w:rPr>
      </w:pPr>
      <w:r>
        <w:rPr>
          <w:b/>
        </w:rPr>
        <w:t>Doctoral Advisement:</w:t>
      </w:r>
    </w:p>
    <w:p w14:paraId="5F01AC01" w14:textId="7F257E96" w:rsidR="00BD55A1" w:rsidRDefault="00BD55A1"/>
    <w:p w14:paraId="5C763CCC" w14:textId="21D34D35" w:rsidR="00DD082B" w:rsidRDefault="00DD082B">
      <w:r>
        <w:t xml:space="preserve">Hailey </w:t>
      </w:r>
      <w:proofErr w:type="spellStart"/>
      <w:r>
        <w:t>Heintz</w:t>
      </w:r>
      <w:proofErr w:type="spellEnd"/>
      <w:r>
        <w:t>, expected Ph.D. 2023, Dissertation Committee, Member</w:t>
      </w:r>
    </w:p>
    <w:p w14:paraId="72E610F5" w14:textId="77777777" w:rsidR="00DD082B" w:rsidRDefault="00DD082B"/>
    <w:p w14:paraId="2CAA2766" w14:textId="43BADE11" w:rsidR="00744BDC" w:rsidRDefault="00744BDC">
      <w:r>
        <w:t xml:space="preserve">Sharif </w:t>
      </w:r>
      <w:proofErr w:type="spellStart"/>
      <w:r>
        <w:t>Am</w:t>
      </w:r>
      <w:r w:rsidR="006530EF">
        <w:t>l</w:t>
      </w:r>
      <w:r>
        <w:t>ani</w:t>
      </w:r>
      <w:proofErr w:type="spellEnd"/>
      <w:r>
        <w:t xml:space="preserve">, expected Ph.D. 2023, Dissertation Committee, </w:t>
      </w:r>
      <w:r w:rsidR="00B40AA4">
        <w:t xml:space="preserve">External </w:t>
      </w:r>
      <w:r>
        <w:t>Member</w:t>
      </w:r>
    </w:p>
    <w:p w14:paraId="6A83BF9D" w14:textId="77777777" w:rsidR="00744BDC" w:rsidRDefault="00744BDC"/>
    <w:p w14:paraId="5C71CE41" w14:textId="5476053D" w:rsidR="00C1386A" w:rsidRDefault="00C1386A">
      <w:r>
        <w:t>Miao Wang, expected Ph.D. 202</w:t>
      </w:r>
      <w:r w:rsidR="002C4D1D">
        <w:t>3</w:t>
      </w:r>
      <w:r>
        <w:t xml:space="preserve">, Dissertation Committee, </w:t>
      </w:r>
      <w:r w:rsidR="009907F2">
        <w:t>Chair</w:t>
      </w:r>
    </w:p>
    <w:p w14:paraId="26F20387" w14:textId="77777777" w:rsidR="00C1386A" w:rsidRDefault="00C1386A"/>
    <w:p w14:paraId="039E9098" w14:textId="7E1FE4FD" w:rsidR="00687D4A" w:rsidRDefault="00687D4A">
      <w:r>
        <w:t xml:space="preserve">Greg </w:t>
      </w:r>
      <w:proofErr w:type="spellStart"/>
      <w:r>
        <w:t>Vuksich</w:t>
      </w:r>
      <w:proofErr w:type="spellEnd"/>
      <w:r>
        <w:t>, expected</w:t>
      </w:r>
      <w:r w:rsidR="00F15779">
        <w:t xml:space="preserve"> </w:t>
      </w:r>
      <w:r>
        <w:t>Ph.D. 202</w:t>
      </w:r>
      <w:r w:rsidR="00DD082B">
        <w:t>3</w:t>
      </w:r>
      <w:r>
        <w:t>, Dissertation Committee, Chair</w:t>
      </w:r>
    </w:p>
    <w:p w14:paraId="7C711950" w14:textId="77777777" w:rsidR="00687D4A" w:rsidRDefault="00687D4A"/>
    <w:p w14:paraId="6000427D" w14:textId="36D5D0DF" w:rsidR="00D32269" w:rsidRDefault="00D32269" w:rsidP="00D32269">
      <w:r>
        <w:t>John Wagner, expected Ph.D. 202</w:t>
      </w:r>
      <w:r w:rsidR="00DD082B">
        <w:t>3</w:t>
      </w:r>
      <w:r>
        <w:t>, Dissertation Committee, Member</w:t>
      </w:r>
    </w:p>
    <w:p w14:paraId="41C57A6E" w14:textId="77777777" w:rsidR="00D32269" w:rsidRDefault="00D32269" w:rsidP="00D32269"/>
    <w:p w14:paraId="5E307FB9" w14:textId="215EC7C9" w:rsidR="00C85992" w:rsidRDefault="00C85992" w:rsidP="00C85992">
      <w:pPr>
        <w:outlineLvl w:val="0"/>
      </w:pPr>
      <w:r>
        <w:t>Jared Clay, Ph.D. 202</w:t>
      </w:r>
      <w:r w:rsidR="00135E25">
        <w:t>1</w:t>
      </w:r>
      <w:r w:rsidR="00300C43">
        <w:t xml:space="preserve"> (With Distinction)</w:t>
      </w:r>
      <w:r>
        <w:t>, Dissertation Committee, Chair</w:t>
      </w:r>
      <w:r w:rsidR="00300C43">
        <w:t xml:space="preserve">. </w:t>
      </w:r>
    </w:p>
    <w:p w14:paraId="380F28C8" w14:textId="77777777" w:rsidR="00751921" w:rsidRDefault="00751921" w:rsidP="00751921"/>
    <w:p w14:paraId="0351E691" w14:textId="77777777" w:rsidR="00CE663D" w:rsidRDefault="00CE663D" w:rsidP="00CE663D">
      <w:r>
        <w:t xml:space="preserve">Barbara Gomez </w:t>
      </w:r>
      <w:proofErr w:type="spellStart"/>
      <w:r>
        <w:t>Aguinaga</w:t>
      </w:r>
      <w:proofErr w:type="spellEnd"/>
      <w:r>
        <w:t>, Ph.D. 2020, Dissertation Committee, Member</w:t>
      </w:r>
    </w:p>
    <w:p w14:paraId="159380D4" w14:textId="77777777" w:rsidR="007B1A5A" w:rsidRDefault="007B1A5A"/>
    <w:p w14:paraId="56C208C0" w14:textId="3A955B9E" w:rsidR="007B1A5A" w:rsidRDefault="007B1A5A">
      <w:r>
        <w:t xml:space="preserve">Maria </w:t>
      </w:r>
      <w:proofErr w:type="spellStart"/>
      <w:r>
        <w:t>Livaudais</w:t>
      </w:r>
      <w:proofErr w:type="spellEnd"/>
      <w:r>
        <w:t>, Ph.D. 2020, Dissertation Committee, Member</w:t>
      </w:r>
    </w:p>
    <w:p w14:paraId="6CD68F61" w14:textId="77777777" w:rsidR="00C85992" w:rsidRDefault="00C85992" w:rsidP="006C097C">
      <w:pPr>
        <w:outlineLvl w:val="0"/>
      </w:pPr>
    </w:p>
    <w:p w14:paraId="7E477013" w14:textId="77777777" w:rsidR="007B1A5A" w:rsidRDefault="007B1A5A" w:rsidP="007B1A5A">
      <w:pPr>
        <w:outlineLvl w:val="0"/>
      </w:pPr>
      <w:r>
        <w:t>Lisa Sanchez, Ph.D. 2016 (With Distinction), Dissertation Committee, Chair</w:t>
      </w:r>
    </w:p>
    <w:p w14:paraId="15A38237" w14:textId="77777777" w:rsidR="007B1A5A" w:rsidRDefault="007B1A5A" w:rsidP="007B1A5A">
      <w:pPr>
        <w:rPr>
          <w:b/>
        </w:rPr>
      </w:pPr>
    </w:p>
    <w:p w14:paraId="3CC72E74" w14:textId="77777777" w:rsidR="007B1A5A" w:rsidRDefault="007B1A5A" w:rsidP="007B1A5A">
      <w:pPr>
        <w:outlineLvl w:val="0"/>
      </w:pPr>
      <w:r>
        <w:t>Angelina Gonzalez-Aller, Ph.D. 2018, Dissertation Committee, Chair</w:t>
      </w:r>
    </w:p>
    <w:p w14:paraId="404DF401" w14:textId="77777777" w:rsidR="00BD55A1" w:rsidRDefault="00BD55A1"/>
    <w:p w14:paraId="0996985E" w14:textId="77777777" w:rsidR="00BD55A1" w:rsidRDefault="00537345" w:rsidP="006C097C">
      <w:pPr>
        <w:outlineLvl w:val="0"/>
      </w:pPr>
      <w:r>
        <w:t xml:space="preserve">Julia </w:t>
      </w:r>
      <w:proofErr w:type="spellStart"/>
      <w:r>
        <w:t>Hellwege</w:t>
      </w:r>
      <w:proofErr w:type="spellEnd"/>
      <w:r>
        <w:t>, Ph.D. 2016, Dissertation Committee, Member</w:t>
      </w:r>
    </w:p>
    <w:p w14:paraId="716004FE" w14:textId="77777777" w:rsidR="00BD55A1" w:rsidRDefault="00BD55A1"/>
    <w:p w14:paraId="0BAC82FB" w14:textId="48F53BA9" w:rsidR="00BD55A1" w:rsidRDefault="00537345" w:rsidP="006C097C">
      <w:pPr>
        <w:outlineLvl w:val="0"/>
        <w:rPr>
          <w:b/>
        </w:rPr>
      </w:pPr>
      <w:r>
        <w:t xml:space="preserve">Danielle Albright, Ph.D. </w:t>
      </w:r>
      <w:r w:rsidR="00BE2637">
        <w:t xml:space="preserve">(Sociology) </w:t>
      </w:r>
      <w:r>
        <w:t xml:space="preserve">2015, Dissertation Committee, </w:t>
      </w:r>
      <w:r w:rsidR="00B40AA4">
        <w:t xml:space="preserve">External </w:t>
      </w:r>
      <w:r>
        <w:t>Member</w:t>
      </w:r>
    </w:p>
    <w:p w14:paraId="742990A7" w14:textId="77777777" w:rsidR="00BD55A1" w:rsidRDefault="00BD55A1"/>
    <w:p w14:paraId="799F3CB8" w14:textId="77777777" w:rsidR="00BD55A1" w:rsidRDefault="00537345" w:rsidP="006C097C">
      <w:pPr>
        <w:outlineLvl w:val="0"/>
      </w:pPr>
      <w:r>
        <w:t>Jason Morin, Ph.D. 2012, Dissertation Committee, Member</w:t>
      </w:r>
    </w:p>
    <w:p w14:paraId="6CE947F7" w14:textId="77777777" w:rsidR="007B1A5A" w:rsidRDefault="007B1A5A" w:rsidP="007B1A5A">
      <w:pPr>
        <w:outlineLvl w:val="0"/>
      </w:pPr>
    </w:p>
    <w:p w14:paraId="4C7AC8F0" w14:textId="77777777" w:rsidR="007B1A5A" w:rsidRDefault="007B1A5A" w:rsidP="006C097C">
      <w:pPr>
        <w:outlineLvl w:val="0"/>
      </w:pPr>
      <w:r>
        <w:t xml:space="preserve">John </w:t>
      </w:r>
      <w:proofErr w:type="spellStart"/>
      <w:r>
        <w:t>Todsen</w:t>
      </w:r>
      <w:proofErr w:type="spellEnd"/>
      <w:r>
        <w:t>, Ph.D. 2010, Dissertation Committee, Chair</w:t>
      </w:r>
    </w:p>
    <w:p w14:paraId="1D7B82EB" w14:textId="77777777" w:rsidR="00590C49" w:rsidRDefault="00590C49" w:rsidP="006C097C">
      <w:pPr>
        <w:outlineLvl w:val="0"/>
        <w:rPr>
          <w:b/>
        </w:rPr>
      </w:pPr>
    </w:p>
    <w:p w14:paraId="265A4225" w14:textId="77777777" w:rsidR="00BD55A1" w:rsidRDefault="00537345" w:rsidP="006C097C">
      <w:pPr>
        <w:outlineLvl w:val="0"/>
        <w:rPr>
          <w:b/>
        </w:rPr>
      </w:pPr>
      <w:r>
        <w:rPr>
          <w:b/>
        </w:rPr>
        <w:t xml:space="preserve">Master’s Research Paper </w:t>
      </w:r>
      <w:r w:rsidR="00590C49">
        <w:rPr>
          <w:b/>
        </w:rPr>
        <w:t xml:space="preserve">(“Second Year Paper”) </w:t>
      </w:r>
      <w:r>
        <w:rPr>
          <w:b/>
        </w:rPr>
        <w:t>Advisement:</w:t>
      </w:r>
    </w:p>
    <w:p w14:paraId="44CB88C0" w14:textId="77777777" w:rsidR="00401991" w:rsidRDefault="00401991">
      <w:pPr>
        <w:rPr>
          <w:bCs/>
        </w:rPr>
      </w:pPr>
    </w:p>
    <w:p w14:paraId="28426B81" w14:textId="102C28AC" w:rsidR="004F5B35" w:rsidRPr="004F5B35" w:rsidRDefault="004F5B35">
      <w:pPr>
        <w:rPr>
          <w:bCs/>
        </w:rPr>
      </w:pPr>
      <w:r>
        <w:rPr>
          <w:bCs/>
        </w:rPr>
        <w:t xml:space="preserve">Greg </w:t>
      </w:r>
      <w:proofErr w:type="spellStart"/>
      <w:r>
        <w:rPr>
          <w:bCs/>
        </w:rPr>
        <w:t>Vuksich</w:t>
      </w:r>
      <w:proofErr w:type="spellEnd"/>
      <w:r>
        <w:rPr>
          <w:bCs/>
        </w:rPr>
        <w:t>, M.A. 2019, Master’s Exam Committee, Chair</w:t>
      </w:r>
    </w:p>
    <w:p w14:paraId="1722FB1F" w14:textId="77777777" w:rsidR="004F5B35" w:rsidRDefault="004F5B35"/>
    <w:p w14:paraId="3408A423" w14:textId="77777777" w:rsidR="00DC7221" w:rsidRDefault="00DC7221">
      <w:r>
        <w:t>Miao “Alfred” Wang, M.A. 2018, Master’s Exam Committee, Chair</w:t>
      </w:r>
    </w:p>
    <w:p w14:paraId="4A8D9E51" w14:textId="77777777" w:rsidR="00DC7221" w:rsidRDefault="00DC7221"/>
    <w:p w14:paraId="35FF6DD5" w14:textId="77777777" w:rsidR="007B1A5A" w:rsidRDefault="007B1A5A">
      <w:r>
        <w:t xml:space="preserve">Jacob </w:t>
      </w:r>
      <w:proofErr w:type="spellStart"/>
      <w:r>
        <w:t>Altik</w:t>
      </w:r>
      <w:proofErr w:type="spellEnd"/>
      <w:r>
        <w:t>, M.A. 2018, Master’s Exam Committee, Member</w:t>
      </w:r>
    </w:p>
    <w:p w14:paraId="23254724" w14:textId="77777777" w:rsidR="007B1A5A" w:rsidRDefault="007B1A5A"/>
    <w:p w14:paraId="682703D9" w14:textId="77777777" w:rsidR="006C097C" w:rsidRPr="006C097C" w:rsidRDefault="006C097C">
      <w:r w:rsidRPr="006C097C">
        <w:t>Alicia Gomez, M.A. 2018, Master’s Exam Committee, Member</w:t>
      </w:r>
    </w:p>
    <w:p w14:paraId="3BCB7885" w14:textId="77777777" w:rsidR="006C097C" w:rsidRDefault="006C097C" w:rsidP="006C097C">
      <w:pPr>
        <w:outlineLvl w:val="0"/>
      </w:pPr>
    </w:p>
    <w:p w14:paraId="07DB543F" w14:textId="77777777" w:rsidR="00590C49" w:rsidRDefault="00590C49" w:rsidP="006C097C">
      <w:pPr>
        <w:outlineLvl w:val="0"/>
      </w:pPr>
      <w:r>
        <w:t xml:space="preserve">Barbara Gomez </w:t>
      </w:r>
      <w:proofErr w:type="spellStart"/>
      <w:r>
        <w:t>Aguinaga</w:t>
      </w:r>
      <w:proofErr w:type="spellEnd"/>
      <w:r>
        <w:t>, MA. 2017, Master’s Exam Committee, Member</w:t>
      </w:r>
    </w:p>
    <w:p w14:paraId="043BA4C5" w14:textId="77777777" w:rsidR="00590C49" w:rsidRDefault="00590C49" w:rsidP="006C097C">
      <w:pPr>
        <w:outlineLvl w:val="0"/>
      </w:pPr>
    </w:p>
    <w:p w14:paraId="7F2CCFA9" w14:textId="77777777" w:rsidR="00BD55A1" w:rsidRDefault="00537345" w:rsidP="006C097C">
      <w:pPr>
        <w:outlineLvl w:val="0"/>
      </w:pPr>
      <w:r>
        <w:lastRenderedPageBreak/>
        <w:t>Jared Clay, M.A. 2016, Master’s Exam Committee, Chair</w:t>
      </w:r>
    </w:p>
    <w:p w14:paraId="75278C23" w14:textId="77777777" w:rsidR="00BD55A1" w:rsidRDefault="00BD55A1"/>
    <w:p w14:paraId="093823C3" w14:textId="77777777" w:rsidR="00BD55A1" w:rsidRDefault="00537345" w:rsidP="006C097C">
      <w:pPr>
        <w:outlineLvl w:val="0"/>
      </w:pPr>
      <w:r>
        <w:t xml:space="preserve">Rizwan </w:t>
      </w:r>
      <w:proofErr w:type="spellStart"/>
      <w:r>
        <w:t>Ashgar</w:t>
      </w:r>
      <w:proofErr w:type="spellEnd"/>
      <w:r>
        <w:t>, M.A. 2016, Master’s Exam Committee, Member</w:t>
      </w:r>
    </w:p>
    <w:p w14:paraId="49C0ABDB" w14:textId="77777777" w:rsidR="00BD55A1" w:rsidRDefault="00BD55A1"/>
    <w:p w14:paraId="7F8DDD5A" w14:textId="77777777" w:rsidR="00BD55A1" w:rsidRDefault="00537345" w:rsidP="006C097C">
      <w:pPr>
        <w:outlineLvl w:val="0"/>
      </w:pPr>
      <w:r>
        <w:t>Eric Griego, M.A. 2016, Master’s Exam Committee, Member</w:t>
      </w:r>
    </w:p>
    <w:p w14:paraId="0071BC03" w14:textId="77777777" w:rsidR="00BD55A1" w:rsidRDefault="00BD55A1"/>
    <w:p w14:paraId="26466B60" w14:textId="77777777" w:rsidR="00BD55A1" w:rsidRDefault="00537345" w:rsidP="006C097C">
      <w:pPr>
        <w:outlineLvl w:val="0"/>
      </w:pPr>
      <w:r>
        <w:t xml:space="preserve">Maria </w:t>
      </w:r>
      <w:proofErr w:type="spellStart"/>
      <w:r>
        <w:t>Livaudais</w:t>
      </w:r>
      <w:proofErr w:type="spellEnd"/>
      <w:r>
        <w:t>, M.A. 2016, Master’s Exam Committee, Member</w:t>
      </w:r>
    </w:p>
    <w:p w14:paraId="769202C3" w14:textId="77777777" w:rsidR="00BD55A1" w:rsidRDefault="00BD55A1"/>
    <w:p w14:paraId="5A80E3B8" w14:textId="77777777" w:rsidR="00BD55A1" w:rsidRDefault="00537345" w:rsidP="006C097C">
      <w:pPr>
        <w:outlineLvl w:val="0"/>
      </w:pPr>
      <w:r>
        <w:t xml:space="preserve">Vladimir </w:t>
      </w:r>
      <w:proofErr w:type="spellStart"/>
      <w:r>
        <w:t>L’Ouverture</w:t>
      </w:r>
      <w:proofErr w:type="spellEnd"/>
      <w:r>
        <w:t>, M.A. 2016, Master’s Exam Committee, Member</w:t>
      </w:r>
    </w:p>
    <w:p w14:paraId="1DACE93B" w14:textId="77777777" w:rsidR="00BD55A1" w:rsidRDefault="00BD55A1"/>
    <w:p w14:paraId="0D7C38AE" w14:textId="77777777" w:rsidR="00BD55A1" w:rsidRDefault="00537345" w:rsidP="006C097C">
      <w:pPr>
        <w:outlineLvl w:val="0"/>
      </w:pPr>
      <w:r>
        <w:t>Janelle Johnson, M.A. 2015, Master’s Exam Committee, Chair</w:t>
      </w:r>
    </w:p>
    <w:p w14:paraId="7197202F" w14:textId="77777777" w:rsidR="00BD55A1" w:rsidRDefault="00BD55A1"/>
    <w:p w14:paraId="4DBA9506" w14:textId="77777777" w:rsidR="00BD55A1" w:rsidRDefault="00537345" w:rsidP="006C097C">
      <w:pPr>
        <w:outlineLvl w:val="0"/>
      </w:pPr>
      <w:r>
        <w:t>Melina Juarez, M.A. 2015, Master’s Exam Committee, Member</w:t>
      </w:r>
    </w:p>
    <w:p w14:paraId="09F3DB07" w14:textId="77777777" w:rsidR="00BD55A1" w:rsidRDefault="00BD55A1"/>
    <w:p w14:paraId="6B2658D5" w14:textId="77777777" w:rsidR="00BD55A1" w:rsidRDefault="00537345" w:rsidP="006C097C">
      <w:pPr>
        <w:outlineLvl w:val="0"/>
      </w:pPr>
      <w:proofErr w:type="spellStart"/>
      <w:r>
        <w:t>Yoshira</w:t>
      </w:r>
      <w:proofErr w:type="spellEnd"/>
      <w:r>
        <w:t xml:space="preserve"> Mejia, M.A. 2015, Master’s Exam Committee, Member</w:t>
      </w:r>
    </w:p>
    <w:p w14:paraId="392AD38C" w14:textId="77777777" w:rsidR="00590C49" w:rsidRDefault="00590C49" w:rsidP="006C097C">
      <w:pPr>
        <w:outlineLvl w:val="0"/>
      </w:pPr>
    </w:p>
    <w:p w14:paraId="3B02788D" w14:textId="77777777" w:rsidR="00BD55A1" w:rsidRPr="00523B1C" w:rsidRDefault="00590C49" w:rsidP="00523B1C">
      <w:pPr>
        <w:outlineLvl w:val="0"/>
      </w:pPr>
      <w:r>
        <w:t>Willard Hunter, M.A. (Geography) 2015, Master’s Exam Committee, Member</w:t>
      </w:r>
    </w:p>
    <w:p w14:paraId="68D79921" w14:textId="77777777" w:rsidR="00BE2637" w:rsidRDefault="00BE2637" w:rsidP="006C097C">
      <w:pPr>
        <w:outlineLvl w:val="0"/>
        <w:rPr>
          <w:b/>
        </w:rPr>
      </w:pPr>
    </w:p>
    <w:p w14:paraId="321A7403" w14:textId="77777777" w:rsidR="00590C49" w:rsidRDefault="00BE2637" w:rsidP="006C097C">
      <w:pPr>
        <w:outlineLvl w:val="0"/>
        <w:rPr>
          <w:b/>
        </w:rPr>
      </w:pPr>
      <w:r>
        <w:rPr>
          <w:b/>
        </w:rPr>
        <w:t>Field Paper Advisement:</w:t>
      </w:r>
    </w:p>
    <w:p w14:paraId="3BE15595" w14:textId="77777777" w:rsidR="00BE2637" w:rsidRDefault="00BE2637" w:rsidP="006C097C">
      <w:pPr>
        <w:outlineLvl w:val="0"/>
        <w:rPr>
          <w:b/>
        </w:rPr>
      </w:pPr>
    </w:p>
    <w:p w14:paraId="072AB94B" w14:textId="13CB8471" w:rsidR="00DD082B" w:rsidRDefault="00DD082B" w:rsidP="006C097C">
      <w:pPr>
        <w:outlineLvl w:val="0"/>
      </w:pPr>
      <w:r>
        <w:t xml:space="preserve">Hailey </w:t>
      </w:r>
      <w:proofErr w:type="spellStart"/>
      <w:r>
        <w:t>Heintz</w:t>
      </w:r>
      <w:proofErr w:type="spellEnd"/>
      <w:r>
        <w:t>, 2021, Field Paper Exam Committee, Member</w:t>
      </w:r>
    </w:p>
    <w:p w14:paraId="3483A5E5" w14:textId="77777777" w:rsidR="00DD082B" w:rsidRDefault="00DD082B" w:rsidP="006C097C">
      <w:pPr>
        <w:outlineLvl w:val="0"/>
      </w:pPr>
    </w:p>
    <w:p w14:paraId="4E9CFB56" w14:textId="4245B482" w:rsidR="00590C49" w:rsidRPr="00BE2637" w:rsidRDefault="00BE2637" w:rsidP="006C097C">
      <w:pPr>
        <w:outlineLvl w:val="0"/>
      </w:pPr>
      <w:r w:rsidRPr="00BE2637">
        <w:t>Brittany Ortiz, 2015, Field Paper Exam Committee, Member</w:t>
      </w:r>
    </w:p>
    <w:p w14:paraId="7762F3A5" w14:textId="77777777" w:rsidR="00BE2637" w:rsidRPr="00BE2637" w:rsidRDefault="00BE2637" w:rsidP="006C097C">
      <w:pPr>
        <w:outlineLvl w:val="0"/>
      </w:pPr>
    </w:p>
    <w:p w14:paraId="2A2A063E" w14:textId="77777777" w:rsidR="00BE2637" w:rsidRPr="00BE2637" w:rsidRDefault="00BE2637" w:rsidP="006C097C">
      <w:pPr>
        <w:outlineLvl w:val="0"/>
      </w:pPr>
      <w:r w:rsidRPr="00BE2637">
        <w:t>Alex Adams, 2014, Field Paper Exam Committee, Member</w:t>
      </w:r>
    </w:p>
    <w:p w14:paraId="293E3165" w14:textId="77777777" w:rsidR="00BE2637" w:rsidRPr="00BE2637" w:rsidRDefault="00BE2637" w:rsidP="006C097C">
      <w:pPr>
        <w:outlineLvl w:val="0"/>
      </w:pPr>
    </w:p>
    <w:p w14:paraId="51F9C45C" w14:textId="77777777" w:rsidR="00BE2637" w:rsidRPr="00BE2637" w:rsidRDefault="00BE2637" w:rsidP="006C097C">
      <w:pPr>
        <w:outlineLvl w:val="0"/>
      </w:pPr>
      <w:r w:rsidRPr="00BE2637">
        <w:t xml:space="preserve">Julia </w:t>
      </w:r>
      <w:proofErr w:type="spellStart"/>
      <w:r w:rsidRPr="00BE2637">
        <w:t>Hellwege</w:t>
      </w:r>
      <w:proofErr w:type="spellEnd"/>
      <w:r w:rsidRPr="00BE2637">
        <w:t>, 2013, Field Paper Exam Committee, Member</w:t>
      </w:r>
    </w:p>
    <w:p w14:paraId="75EEE100" w14:textId="77777777" w:rsidR="00BE2637" w:rsidRPr="00BE2637" w:rsidRDefault="00BE2637" w:rsidP="006C097C">
      <w:pPr>
        <w:outlineLvl w:val="0"/>
      </w:pPr>
    </w:p>
    <w:p w14:paraId="683AA632" w14:textId="77777777" w:rsidR="00BE2637" w:rsidRPr="00BE2637" w:rsidRDefault="00BE2637" w:rsidP="006C097C">
      <w:pPr>
        <w:outlineLvl w:val="0"/>
      </w:pPr>
      <w:r w:rsidRPr="00BE2637">
        <w:t>Lisa Sanchez, 2013, Field Paper Exam Committee, Chair</w:t>
      </w:r>
    </w:p>
    <w:p w14:paraId="2D06CD44" w14:textId="77777777" w:rsidR="00BE2637" w:rsidRPr="00BE2637" w:rsidRDefault="00BE2637" w:rsidP="006C097C">
      <w:pPr>
        <w:outlineLvl w:val="0"/>
      </w:pPr>
    </w:p>
    <w:p w14:paraId="78FD8244" w14:textId="77777777" w:rsidR="00BE2637" w:rsidRPr="00BE2637" w:rsidRDefault="00BE2637" w:rsidP="006C097C">
      <w:pPr>
        <w:outlineLvl w:val="0"/>
      </w:pPr>
      <w:r w:rsidRPr="00BE2637">
        <w:t>Angelina Gonzalez-Aller, 2013, Field Paper Exam Committee, Chair</w:t>
      </w:r>
    </w:p>
    <w:p w14:paraId="307B5F5E" w14:textId="77777777" w:rsidR="00590C49" w:rsidRDefault="00590C49" w:rsidP="006C097C">
      <w:pPr>
        <w:outlineLvl w:val="0"/>
        <w:rPr>
          <w:b/>
        </w:rPr>
      </w:pPr>
    </w:p>
    <w:p w14:paraId="08066BF3" w14:textId="14F38101" w:rsidR="00BD55A1" w:rsidRDefault="00537345" w:rsidP="006C097C">
      <w:pPr>
        <w:outlineLvl w:val="0"/>
        <w:rPr>
          <w:b/>
        </w:rPr>
      </w:pPr>
      <w:r w:rsidRPr="00F728C0">
        <w:rPr>
          <w:b/>
        </w:rPr>
        <w:t xml:space="preserve">Bachelor’s </w:t>
      </w:r>
      <w:r w:rsidR="00523B1C" w:rsidRPr="00F728C0">
        <w:rPr>
          <w:b/>
        </w:rPr>
        <w:t xml:space="preserve">Senior </w:t>
      </w:r>
      <w:r w:rsidRPr="00F728C0">
        <w:rPr>
          <w:b/>
        </w:rPr>
        <w:t>Honors Advisement (First Reader):</w:t>
      </w:r>
    </w:p>
    <w:p w14:paraId="7967F1BC" w14:textId="1FF03EA2" w:rsidR="00BD55A1" w:rsidRDefault="00BD55A1"/>
    <w:p w14:paraId="48058EA0" w14:textId="77777777" w:rsidR="00B30784" w:rsidRDefault="00DD082B" w:rsidP="000C7B50">
      <w:r>
        <w:t xml:space="preserve">Julio Chavez, 2022. BA, Political Science. Senior Thesis on </w:t>
      </w:r>
      <w:r w:rsidR="00B30784">
        <w:t xml:space="preserve">The Effect of Joss Loss on </w:t>
      </w:r>
    </w:p>
    <w:p w14:paraId="2257C8E8" w14:textId="2A7E3D61" w:rsidR="00DD082B" w:rsidRDefault="00B30784" w:rsidP="00B30784">
      <w:pPr>
        <w:ind w:firstLine="720"/>
      </w:pPr>
      <w:r>
        <w:t>Ideological Extremity.</w:t>
      </w:r>
    </w:p>
    <w:p w14:paraId="076F1295" w14:textId="77777777" w:rsidR="00DD082B" w:rsidRDefault="00DD082B" w:rsidP="000C7B50"/>
    <w:p w14:paraId="1E11218E" w14:textId="01A49794" w:rsidR="000C7B50" w:rsidRDefault="004A7D90" w:rsidP="000C7B50">
      <w:r>
        <w:t xml:space="preserve">Maya Durham, 2021. BA, Political Science. Senior Thesis on </w:t>
      </w:r>
      <w:r w:rsidR="000C7B50">
        <w:t xml:space="preserve">Explaining Congressional </w:t>
      </w:r>
    </w:p>
    <w:p w14:paraId="4C3FDA34" w14:textId="66A3340F" w:rsidR="004A7D90" w:rsidRDefault="000C7B50" w:rsidP="000C7B50">
      <w:pPr>
        <w:ind w:firstLine="720"/>
      </w:pPr>
      <w:r>
        <w:t>Tweets During COVID.</w:t>
      </w:r>
    </w:p>
    <w:p w14:paraId="4F24D8B0" w14:textId="77777777" w:rsidR="004A7D90" w:rsidRDefault="004A7D90"/>
    <w:p w14:paraId="2140CB84" w14:textId="4DCC43A5" w:rsidR="004A7D90" w:rsidRDefault="00FC5BE5">
      <w:r>
        <w:t xml:space="preserve">Abigail Lutz, 2021. BA, Political Science. Senior Thesis on </w:t>
      </w:r>
      <w:r w:rsidR="00055D92">
        <w:t xml:space="preserve">Gender Differences in Campaign </w:t>
      </w:r>
    </w:p>
    <w:p w14:paraId="5E9FA09F" w14:textId="51861E2F" w:rsidR="00FC5BE5" w:rsidRDefault="00055D92" w:rsidP="004A7D90">
      <w:pPr>
        <w:ind w:firstLine="720"/>
      </w:pPr>
      <w:r>
        <w:t>Contributions.</w:t>
      </w:r>
    </w:p>
    <w:p w14:paraId="3BA40F6B" w14:textId="77777777" w:rsidR="00FC5BE5" w:rsidRDefault="00FC5BE5"/>
    <w:p w14:paraId="270B4C09" w14:textId="7770C0DE" w:rsidR="00FC5BE5" w:rsidRDefault="00FC5BE5">
      <w:r>
        <w:t xml:space="preserve">Joel Robinson, 2021. BA, Political Science. Senior Thesis on the Determinants of Affective </w:t>
      </w:r>
    </w:p>
    <w:p w14:paraId="61254B2E" w14:textId="16C5383D" w:rsidR="00FC5BE5" w:rsidRDefault="00FC5BE5" w:rsidP="00FC5BE5">
      <w:pPr>
        <w:ind w:firstLine="720"/>
      </w:pPr>
      <w:r>
        <w:lastRenderedPageBreak/>
        <w:t>Polarization is U.S. Politics.</w:t>
      </w:r>
    </w:p>
    <w:p w14:paraId="25E91C36" w14:textId="77777777" w:rsidR="00FC5BE5" w:rsidRDefault="00FC5BE5"/>
    <w:p w14:paraId="23B1BCCC" w14:textId="21B2BDBA" w:rsidR="002338C8" w:rsidRDefault="002338C8">
      <w:r>
        <w:t xml:space="preserve">Gabriel Rivera, 2019. BA, Political Science. Senior Thesis on Legislative Success in </w:t>
      </w:r>
    </w:p>
    <w:p w14:paraId="74A4AF8E" w14:textId="77777777" w:rsidR="002338C8" w:rsidRDefault="002338C8" w:rsidP="002338C8">
      <w:pPr>
        <w:ind w:firstLine="720"/>
      </w:pPr>
      <w:r>
        <w:t>the New Mexico State Legislature.</w:t>
      </w:r>
    </w:p>
    <w:p w14:paraId="6CEFC56E" w14:textId="77777777" w:rsidR="002338C8" w:rsidRDefault="002338C8" w:rsidP="006C097C">
      <w:pPr>
        <w:outlineLvl w:val="0"/>
      </w:pPr>
    </w:p>
    <w:p w14:paraId="45760E10" w14:textId="77777777" w:rsidR="00BE2637" w:rsidRDefault="00BE2637" w:rsidP="006C097C">
      <w:pPr>
        <w:outlineLvl w:val="0"/>
      </w:pPr>
      <w:r>
        <w:t xml:space="preserve">Aaron </w:t>
      </w:r>
      <w:proofErr w:type="spellStart"/>
      <w:r>
        <w:t>Kaspi</w:t>
      </w:r>
      <w:proofErr w:type="spellEnd"/>
      <w:r>
        <w:t>, 2018. BA, Political Science. Senior Thesis on Cost Sharing in Medicaid.</w:t>
      </w:r>
    </w:p>
    <w:p w14:paraId="5D065474" w14:textId="77777777" w:rsidR="00BE2637" w:rsidRDefault="00BE2637" w:rsidP="006C097C">
      <w:pPr>
        <w:outlineLvl w:val="0"/>
      </w:pPr>
    </w:p>
    <w:p w14:paraId="56E2BB68" w14:textId="77777777" w:rsidR="00BD55A1" w:rsidRDefault="00000658" w:rsidP="006C097C">
      <w:pPr>
        <w:outlineLvl w:val="0"/>
      </w:pPr>
      <w:r>
        <w:t xml:space="preserve">Matthew </w:t>
      </w:r>
      <w:proofErr w:type="spellStart"/>
      <w:r>
        <w:t>Krutz</w:t>
      </w:r>
      <w:proofErr w:type="spellEnd"/>
      <w:r>
        <w:t xml:space="preserve">, </w:t>
      </w:r>
      <w:r w:rsidR="00537345">
        <w:t>2016. BA, Political Science. Senior Thesis on Super PAC Campaign</w:t>
      </w:r>
    </w:p>
    <w:p w14:paraId="533C79BE" w14:textId="77777777" w:rsidR="00BD55A1" w:rsidRDefault="00537345">
      <w:pPr>
        <w:ind w:firstLine="720"/>
      </w:pPr>
      <w:r>
        <w:t>Spending in Congressional Elections.</w:t>
      </w:r>
    </w:p>
    <w:p w14:paraId="52175C9E" w14:textId="77777777" w:rsidR="00BD55A1" w:rsidRDefault="00BD55A1"/>
    <w:p w14:paraId="6548F722" w14:textId="77777777" w:rsidR="00BD55A1" w:rsidRDefault="00537345" w:rsidP="006C097C">
      <w:pPr>
        <w:outlineLvl w:val="0"/>
      </w:pPr>
      <w:r>
        <w:t>Kayleigh Mal</w:t>
      </w:r>
      <w:r w:rsidR="00000658">
        <w:t xml:space="preserve">one, </w:t>
      </w:r>
      <w:r>
        <w:t xml:space="preserve">2016. BA, Political Science. Senior Thesis on Executive Power in </w:t>
      </w:r>
    </w:p>
    <w:p w14:paraId="3B3DB61C" w14:textId="77777777" w:rsidR="00BD55A1" w:rsidRDefault="00537345">
      <w:r>
        <w:tab/>
        <w:t>Post-9/11 World.</w:t>
      </w:r>
    </w:p>
    <w:p w14:paraId="49801315" w14:textId="77777777" w:rsidR="00BD55A1" w:rsidRDefault="00BD55A1"/>
    <w:p w14:paraId="5168EE56" w14:textId="77777777" w:rsidR="00BD55A1" w:rsidRDefault="00000658" w:rsidP="006C097C">
      <w:pPr>
        <w:outlineLvl w:val="0"/>
      </w:pPr>
      <w:r>
        <w:t xml:space="preserve">Lidiya </w:t>
      </w:r>
      <w:proofErr w:type="spellStart"/>
      <w:r>
        <w:t>Bayliyeva</w:t>
      </w:r>
      <w:proofErr w:type="spellEnd"/>
      <w:r>
        <w:t xml:space="preserve">, </w:t>
      </w:r>
      <w:r w:rsidR="00537345">
        <w:t xml:space="preserve">2016. BA, Political Science. Senior Thesis on Constitutionality of </w:t>
      </w:r>
    </w:p>
    <w:p w14:paraId="418C2DB0" w14:textId="77777777" w:rsidR="00BD55A1" w:rsidRDefault="00537345">
      <w:r>
        <w:tab/>
        <w:t>Campaign Disclosure Requirements.</w:t>
      </w:r>
    </w:p>
    <w:p w14:paraId="39C1879D" w14:textId="77777777" w:rsidR="00BD55A1" w:rsidRDefault="00BD55A1"/>
    <w:p w14:paraId="507C613C" w14:textId="77777777" w:rsidR="00BD55A1" w:rsidRDefault="00000658" w:rsidP="006C097C">
      <w:pPr>
        <w:outlineLvl w:val="0"/>
      </w:pPr>
      <w:proofErr w:type="spellStart"/>
      <w:r>
        <w:t>Lizdebeth</w:t>
      </w:r>
      <w:proofErr w:type="spellEnd"/>
      <w:r>
        <w:t xml:space="preserve"> Carrasco, </w:t>
      </w:r>
      <w:r w:rsidR="00537345">
        <w:t xml:space="preserve">2015. BA, University Honors, El Puente Faculty Mentor on Effect </w:t>
      </w:r>
    </w:p>
    <w:p w14:paraId="4EAB1469" w14:textId="77777777" w:rsidR="00BD55A1" w:rsidRDefault="00537345">
      <w:r>
        <w:tab/>
        <w:t>of Citizenship on College Success.</w:t>
      </w:r>
    </w:p>
    <w:p w14:paraId="143AE347" w14:textId="77777777" w:rsidR="00BD55A1" w:rsidRDefault="00BD55A1"/>
    <w:p w14:paraId="322DDA2F" w14:textId="77777777" w:rsidR="00BD55A1" w:rsidRDefault="00000658" w:rsidP="006C097C">
      <w:pPr>
        <w:outlineLvl w:val="0"/>
      </w:pPr>
      <w:r>
        <w:t xml:space="preserve">Sharif </w:t>
      </w:r>
      <w:proofErr w:type="spellStart"/>
      <w:r>
        <w:t>Amlani</w:t>
      </w:r>
      <w:proofErr w:type="spellEnd"/>
      <w:r>
        <w:t xml:space="preserve">, </w:t>
      </w:r>
      <w:r w:rsidR="00537345">
        <w:t xml:space="preserve">2015. BA, Political Science, Senior Honors Thesis on the Effect of </w:t>
      </w:r>
    </w:p>
    <w:p w14:paraId="24180A2D" w14:textId="77777777" w:rsidR="00BD55A1" w:rsidRDefault="00537345">
      <w:r>
        <w:tab/>
        <w:t>Earmarks in Congressional Elections.</w:t>
      </w:r>
    </w:p>
    <w:p w14:paraId="494B36AA" w14:textId="77777777" w:rsidR="00BD55A1" w:rsidRDefault="00BD55A1"/>
    <w:p w14:paraId="657CFB30" w14:textId="77777777" w:rsidR="00BD55A1" w:rsidRDefault="00000658" w:rsidP="006C097C">
      <w:pPr>
        <w:outlineLvl w:val="0"/>
      </w:pPr>
      <w:r>
        <w:t xml:space="preserve">Daniel </w:t>
      </w:r>
      <w:proofErr w:type="spellStart"/>
      <w:r>
        <w:t>Whiteley</w:t>
      </w:r>
      <w:proofErr w:type="spellEnd"/>
      <w:r>
        <w:t xml:space="preserve">, </w:t>
      </w:r>
      <w:r w:rsidR="00537345">
        <w:t xml:space="preserve">2015. BA, Political Science, Senior Honors Thesis on the Effect of </w:t>
      </w:r>
    </w:p>
    <w:p w14:paraId="06BD3BB4" w14:textId="77777777" w:rsidR="00BD55A1" w:rsidRDefault="00537345">
      <w:r>
        <w:tab/>
        <w:t>Top-Two Primaries on Electoral Competition.</w:t>
      </w:r>
    </w:p>
    <w:p w14:paraId="24A82502" w14:textId="77777777" w:rsidR="00BD55A1" w:rsidRDefault="00BD55A1"/>
    <w:p w14:paraId="61A0958A" w14:textId="77777777" w:rsidR="00BD55A1" w:rsidRDefault="00537345" w:rsidP="006C097C">
      <w:pPr>
        <w:outlineLvl w:val="0"/>
      </w:pPr>
      <w:r>
        <w:t xml:space="preserve">Nic Cordova, 2014-2015. BA, Political Science, Senior Honors Thesis on the Value of </w:t>
      </w:r>
    </w:p>
    <w:p w14:paraId="6895CAD6" w14:textId="77777777" w:rsidR="00BD55A1" w:rsidRDefault="00537345">
      <w:pPr>
        <w:ind w:firstLine="720"/>
      </w:pPr>
      <w:r>
        <w:t>Apprenticeship in the U.S. Senate.</w:t>
      </w:r>
    </w:p>
    <w:p w14:paraId="55936FAC" w14:textId="77777777" w:rsidR="00BD55A1" w:rsidRDefault="00BD55A1"/>
    <w:p w14:paraId="143003F6" w14:textId="77777777" w:rsidR="00BD55A1" w:rsidRDefault="00000658" w:rsidP="006C097C">
      <w:pPr>
        <w:outlineLvl w:val="0"/>
      </w:pPr>
      <w:r>
        <w:t xml:space="preserve">Jaclyn Page, </w:t>
      </w:r>
      <w:r w:rsidR="00537345">
        <w:t xml:space="preserve">2015. BA, Political Science, Senior Honors Thesis on Ideological </w:t>
      </w:r>
    </w:p>
    <w:p w14:paraId="1114AC1E" w14:textId="77777777" w:rsidR="00BD55A1" w:rsidRDefault="00537345">
      <w:r>
        <w:tab/>
        <w:t>Moderates in the U.S. Senate.</w:t>
      </w:r>
    </w:p>
    <w:p w14:paraId="611BB3C4" w14:textId="77777777" w:rsidR="00BD55A1" w:rsidRDefault="00BD55A1">
      <w:pPr>
        <w:ind w:firstLine="720"/>
      </w:pPr>
    </w:p>
    <w:p w14:paraId="7ECC613B" w14:textId="77777777" w:rsidR="00000658" w:rsidRDefault="00537345">
      <w:r>
        <w:t xml:space="preserve">Timothy </w:t>
      </w:r>
      <w:proofErr w:type="spellStart"/>
      <w:r>
        <w:t>Bedeaux</w:t>
      </w:r>
      <w:proofErr w:type="spellEnd"/>
      <w:r w:rsidR="00000658">
        <w:t xml:space="preserve">, </w:t>
      </w:r>
      <w:r>
        <w:t>2015. BA, Political Science, Senior Ho</w:t>
      </w:r>
      <w:r w:rsidR="00000658">
        <w:t xml:space="preserve">nors Thesis on Polarization in </w:t>
      </w:r>
      <w:r>
        <w:t xml:space="preserve">the </w:t>
      </w:r>
    </w:p>
    <w:p w14:paraId="01BB1E61" w14:textId="77777777" w:rsidR="00BD55A1" w:rsidRDefault="00537345" w:rsidP="00000658">
      <w:pPr>
        <w:ind w:firstLine="720"/>
      </w:pPr>
      <w:r>
        <w:t>Mass Public.</w:t>
      </w:r>
    </w:p>
    <w:p w14:paraId="02893227" w14:textId="77777777" w:rsidR="00BD55A1" w:rsidRDefault="00BD55A1"/>
    <w:p w14:paraId="6455BD83" w14:textId="77777777" w:rsidR="00BD55A1" w:rsidRDefault="00537345" w:rsidP="006C097C">
      <w:pPr>
        <w:outlineLvl w:val="0"/>
      </w:pPr>
      <w:r>
        <w:t xml:space="preserve">Clayton </w:t>
      </w:r>
      <w:proofErr w:type="spellStart"/>
      <w:r>
        <w:t>Lobaugh</w:t>
      </w:r>
      <w:proofErr w:type="spellEnd"/>
      <w:r>
        <w:t xml:space="preserve">, 2013-2014. BA, Political Science, Senior Honors Thesis on the Value of </w:t>
      </w:r>
    </w:p>
    <w:p w14:paraId="48543608" w14:textId="77777777" w:rsidR="00BD55A1" w:rsidRDefault="00537345">
      <w:pPr>
        <w:ind w:firstLine="720"/>
      </w:pPr>
      <w:r>
        <w:t>Majority Party Status in the US House of Representatives.</w:t>
      </w:r>
    </w:p>
    <w:p w14:paraId="61A9B53C" w14:textId="77777777" w:rsidR="00BD55A1" w:rsidRDefault="00BD55A1"/>
    <w:p w14:paraId="469AA0F4" w14:textId="77777777" w:rsidR="00BD55A1" w:rsidRDefault="00537345">
      <w:r>
        <w:t>Michael Thorning, 2011-2012. BA, Political Science, Senior Honors Thesis on Ex-</w:t>
      </w:r>
    </w:p>
    <w:p w14:paraId="351D8888" w14:textId="77777777" w:rsidR="00BD55A1" w:rsidRDefault="00537345">
      <w:pPr>
        <w:ind w:firstLine="720"/>
      </w:pPr>
      <w:r>
        <w:t>Incumbents running for the House of Representatives.</w:t>
      </w:r>
    </w:p>
    <w:p w14:paraId="490BA5B8" w14:textId="77777777" w:rsidR="00BD55A1" w:rsidRDefault="00BD55A1"/>
    <w:p w14:paraId="5EE1554A" w14:textId="77777777" w:rsidR="00BD55A1" w:rsidRDefault="00537345" w:rsidP="006C097C">
      <w:pPr>
        <w:outlineLvl w:val="0"/>
      </w:pPr>
      <w:r>
        <w:t xml:space="preserve">Anderson Hatfield, 2010-2011. BA, Political Science. Seniors Honors Thesis on Immigration </w:t>
      </w:r>
    </w:p>
    <w:p w14:paraId="0591E2BC" w14:textId="77777777" w:rsidR="00BD55A1" w:rsidRDefault="00537345">
      <w:pPr>
        <w:ind w:firstLine="720"/>
      </w:pPr>
      <w:r>
        <w:t>and Social Security Policy.</w:t>
      </w:r>
    </w:p>
    <w:p w14:paraId="48B3FA86" w14:textId="77777777" w:rsidR="00BD55A1" w:rsidRDefault="00BD55A1"/>
    <w:p w14:paraId="3B9EB14F" w14:textId="77777777" w:rsidR="00BD55A1" w:rsidRDefault="00537345" w:rsidP="006C097C">
      <w:pPr>
        <w:outlineLvl w:val="0"/>
      </w:pPr>
      <w:r>
        <w:t>Ashley Galloway, Spring 2010. BA, Political Science. Senior Honors Thesis on Media Effects.</w:t>
      </w:r>
    </w:p>
    <w:p w14:paraId="5204FA3E" w14:textId="77777777" w:rsidR="00BD55A1" w:rsidRDefault="00BD55A1"/>
    <w:p w14:paraId="2400EE7F" w14:textId="77777777" w:rsidR="00BD55A1" w:rsidRDefault="00537345" w:rsidP="006C097C">
      <w:pPr>
        <w:outlineLvl w:val="0"/>
      </w:pPr>
      <w:r>
        <w:t xml:space="preserve">John Cane, Spring 2010. BA, Political Science. Senior Honors Thesis on Political </w:t>
      </w:r>
    </w:p>
    <w:p w14:paraId="52CA4D09" w14:textId="77777777" w:rsidR="00BD55A1" w:rsidRDefault="00537345">
      <w:pPr>
        <w:ind w:firstLine="720"/>
      </w:pPr>
      <w:r>
        <w:t>Participation.</w:t>
      </w:r>
    </w:p>
    <w:p w14:paraId="35FA3660" w14:textId="77777777" w:rsidR="00BD55A1" w:rsidRDefault="00BD55A1"/>
    <w:p w14:paraId="5B04CE20" w14:textId="77777777" w:rsidR="00BD55A1" w:rsidRDefault="00537345" w:rsidP="006C097C">
      <w:pPr>
        <w:outlineLvl w:val="0"/>
      </w:pPr>
      <w:r>
        <w:t xml:space="preserve">Levi </w:t>
      </w:r>
      <w:proofErr w:type="spellStart"/>
      <w:r>
        <w:t>Monagle</w:t>
      </w:r>
      <w:proofErr w:type="spellEnd"/>
      <w:r>
        <w:t>, Spring 2010. BA, Political Science. Senior Honors Thesis on Third Parties.</w:t>
      </w:r>
    </w:p>
    <w:p w14:paraId="626485E1" w14:textId="77777777" w:rsidR="00BD55A1" w:rsidRDefault="00BD55A1"/>
    <w:p w14:paraId="4570E3ED" w14:textId="77777777" w:rsidR="00BD55A1" w:rsidRDefault="00537345" w:rsidP="006C097C">
      <w:pPr>
        <w:outlineLvl w:val="0"/>
      </w:pPr>
      <w:r>
        <w:t xml:space="preserve">Joseph </w:t>
      </w:r>
      <w:proofErr w:type="spellStart"/>
      <w:r>
        <w:t>Dworak</w:t>
      </w:r>
      <w:proofErr w:type="spellEnd"/>
      <w:r>
        <w:t xml:space="preserve">, Spring 2009. BA, Political Science. Seniors Honors Thesis on Independent </w:t>
      </w:r>
    </w:p>
    <w:p w14:paraId="16E4D71D" w14:textId="77777777" w:rsidR="00BD55A1" w:rsidRDefault="00537345">
      <w:pPr>
        <w:ind w:firstLine="720"/>
      </w:pPr>
      <w:r>
        <w:t>Voters During the 2008 Presidential Election.</w:t>
      </w:r>
    </w:p>
    <w:p w14:paraId="641D291B" w14:textId="77777777" w:rsidR="00BD55A1" w:rsidRDefault="00BD55A1"/>
    <w:p w14:paraId="4DBEEC24" w14:textId="77777777" w:rsidR="00BD55A1" w:rsidRDefault="00537345" w:rsidP="006C097C">
      <w:pPr>
        <w:outlineLvl w:val="0"/>
      </w:pPr>
      <w:r>
        <w:t xml:space="preserve">Mackenzie Woods, Spring 2009. BA, Political Science. Senior Honors Thesis on Separation of </w:t>
      </w:r>
    </w:p>
    <w:p w14:paraId="3075FA2B" w14:textId="77777777" w:rsidR="00BD55A1" w:rsidRDefault="00537345">
      <w:pPr>
        <w:ind w:firstLine="720"/>
      </w:pPr>
      <w:r>
        <w:t>Church and State at the Supreme Court.</w:t>
      </w:r>
    </w:p>
    <w:p w14:paraId="390B1C56" w14:textId="77777777" w:rsidR="00BD55A1" w:rsidRDefault="00BD55A1"/>
    <w:p w14:paraId="7A4AEB7A" w14:textId="77777777" w:rsidR="00BD55A1" w:rsidRDefault="00537345" w:rsidP="006C097C">
      <w:pPr>
        <w:outlineLvl w:val="0"/>
      </w:pPr>
      <w:r>
        <w:t xml:space="preserve">Lisa Sanchez, Spring 2009. BA, Political Science. Senior Honors Thesis on Religion in </w:t>
      </w:r>
    </w:p>
    <w:p w14:paraId="2738982A" w14:textId="77777777" w:rsidR="00BD55A1" w:rsidRDefault="00537345">
      <w:pPr>
        <w:ind w:firstLine="720"/>
      </w:pPr>
      <w:r>
        <w:t>Congress.</w:t>
      </w:r>
    </w:p>
    <w:p w14:paraId="41324C03" w14:textId="77777777" w:rsidR="00BD55A1" w:rsidRDefault="00BD55A1"/>
    <w:p w14:paraId="419AF73E" w14:textId="77777777" w:rsidR="00BD55A1" w:rsidRDefault="00537345" w:rsidP="006C097C">
      <w:pPr>
        <w:outlineLvl w:val="0"/>
      </w:pPr>
      <w:r>
        <w:t xml:space="preserve">Angelina Gonzalez-Aller, Spring 2008. BA, Political Science. Senior Honors Thesis on Health </w:t>
      </w:r>
    </w:p>
    <w:p w14:paraId="710BCB6E" w14:textId="77777777" w:rsidR="00BD55A1" w:rsidRDefault="00537345">
      <w:pPr>
        <w:ind w:firstLine="720"/>
      </w:pPr>
      <w:r>
        <w:t>Policy in Congress.</w:t>
      </w:r>
    </w:p>
    <w:p w14:paraId="6C8826DB" w14:textId="77777777" w:rsidR="00BD55A1" w:rsidRDefault="00BD55A1"/>
    <w:p w14:paraId="3E478EFA" w14:textId="77777777" w:rsidR="00BD55A1" w:rsidRDefault="00537345" w:rsidP="006C097C">
      <w:pPr>
        <w:outlineLvl w:val="0"/>
      </w:pPr>
      <w:r>
        <w:t xml:space="preserve">Dee Baker, Spring 2008. BA, Political Science. Senior Honors Thesis on Race and </w:t>
      </w:r>
    </w:p>
    <w:p w14:paraId="5A44EA8E" w14:textId="77777777" w:rsidR="00BD55A1" w:rsidRDefault="00537345">
      <w:pPr>
        <w:ind w:firstLine="720"/>
      </w:pPr>
      <w:r>
        <w:t>Congressional Voting.</w:t>
      </w:r>
    </w:p>
    <w:p w14:paraId="20E72C58" w14:textId="77777777" w:rsidR="00BD55A1" w:rsidRDefault="00BD55A1"/>
    <w:p w14:paraId="5F9CEEE1" w14:textId="77777777" w:rsidR="00BD55A1" w:rsidRDefault="00537345" w:rsidP="006C097C">
      <w:pPr>
        <w:outlineLvl w:val="0"/>
      </w:pPr>
      <w:r>
        <w:t xml:space="preserve">Shannon </w:t>
      </w:r>
      <w:proofErr w:type="spellStart"/>
      <w:r>
        <w:t>Kindilien</w:t>
      </w:r>
      <w:proofErr w:type="spellEnd"/>
      <w:r>
        <w:t xml:space="preserve">, Spring 2007. BA, Political Science. Senior Honors Thesis on Presidential </w:t>
      </w:r>
    </w:p>
    <w:p w14:paraId="22850F72" w14:textId="77777777" w:rsidR="00BD55A1" w:rsidRDefault="00537345">
      <w:pPr>
        <w:ind w:firstLine="720"/>
      </w:pPr>
      <w:r>
        <w:t>Rally Effects.</w:t>
      </w:r>
    </w:p>
    <w:p w14:paraId="65AE5CDB" w14:textId="77777777" w:rsidR="00BD55A1" w:rsidRDefault="00BD55A1"/>
    <w:p w14:paraId="6D2D3298" w14:textId="77777777" w:rsidR="00BD55A1" w:rsidRDefault="00537345" w:rsidP="006C097C">
      <w:pPr>
        <w:outlineLvl w:val="0"/>
      </w:pPr>
      <w:r>
        <w:t xml:space="preserve">Christopher Atencio, Spring 2007. BA, Political Science. Senior Honors Thesis on </w:t>
      </w:r>
    </w:p>
    <w:p w14:paraId="79FAE6C7" w14:textId="77777777" w:rsidR="00BD55A1" w:rsidRDefault="00537345">
      <w:pPr>
        <w:ind w:firstLine="720"/>
      </w:pPr>
      <w:r>
        <w:t>Redistricting and Elections in NM.</w:t>
      </w:r>
    </w:p>
    <w:p w14:paraId="29746059" w14:textId="77777777" w:rsidR="00BE2637" w:rsidRDefault="00BE2637" w:rsidP="006C097C">
      <w:pPr>
        <w:outlineLvl w:val="0"/>
        <w:rPr>
          <w:b/>
        </w:rPr>
      </w:pPr>
    </w:p>
    <w:p w14:paraId="70A0FA24" w14:textId="77777777" w:rsidR="00CC374C" w:rsidRDefault="00CC374C" w:rsidP="006C097C">
      <w:pPr>
        <w:outlineLvl w:val="0"/>
        <w:rPr>
          <w:b/>
        </w:rPr>
      </w:pPr>
      <w:r w:rsidRPr="002D1D36">
        <w:rPr>
          <w:b/>
        </w:rPr>
        <w:t>Graduate Student Mentoring:</w:t>
      </w:r>
    </w:p>
    <w:p w14:paraId="6AA91FAD" w14:textId="2AA9A030" w:rsidR="00CC374C" w:rsidRDefault="00CC374C" w:rsidP="006C097C">
      <w:pPr>
        <w:outlineLvl w:val="0"/>
        <w:rPr>
          <w:b/>
        </w:rPr>
      </w:pPr>
    </w:p>
    <w:p w14:paraId="314BF3D3" w14:textId="77777777" w:rsidR="00080201" w:rsidRDefault="00080201" w:rsidP="00080201">
      <w:pPr>
        <w:outlineLvl w:val="0"/>
      </w:pPr>
      <w:r>
        <w:t>Gabriel Martinez</w:t>
      </w:r>
      <w:r>
        <w:t xml:space="preserve">, Spring 2022. </w:t>
      </w:r>
      <w:r w:rsidRPr="00CC374C">
        <w:t xml:space="preserve">Ph.D., Political Science. Directed Reading on American </w:t>
      </w:r>
    </w:p>
    <w:p w14:paraId="78D57F1F" w14:textId="10914D37" w:rsidR="00080201" w:rsidRDefault="00080201" w:rsidP="00080201">
      <w:pPr>
        <w:ind w:firstLine="720"/>
        <w:outlineLvl w:val="0"/>
      </w:pPr>
      <w:r w:rsidRPr="00CC374C">
        <w:t>Politics.</w:t>
      </w:r>
    </w:p>
    <w:p w14:paraId="070D165B" w14:textId="77777777" w:rsidR="00080201" w:rsidRDefault="00080201" w:rsidP="00080201">
      <w:pPr>
        <w:outlineLvl w:val="0"/>
      </w:pPr>
    </w:p>
    <w:p w14:paraId="2FDEE5E4" w14:textId="2745A684" w:rsidR="00080201" w:rsidRDefault="00B30784" w:rsidP="00080201">
      <w:pPr>
        <w:outlineLvl w:val="0"/>
      </w:pPr>
      <w:proofErr w:type="spellStart"/>
      <w:r>
        <w:t>Betzaira</w:t>
      </w:r>
      <w:proofErr w:type="spellEnd"/>
      <w:r>
        <w:t xml:space="preserve"> </w:t>
      </w:r>
      <w:r w:rsidR="00080201">
        <w:t>Mayorga-</w:t>
      </w:r>
      <w:proofErr w:type="spellStart"/>
      <w:r w:rsidR="00080201">
        <w:t>Calleros</w:t>
      </w:r>
      <w:proofErr w:type="spellEnd"/>
      <w:r w:rsidR="00080201">
        <w:t xml:space="preserve">, Spring 2022. </w:t>
      </w:r>
      <w:r w:rsidR="00080201" w:rsidRPr="00CC374C">
        <w:t xml:space="preserve">Ph.D., Political Science. Directed Reading on </w:t>
      </w:r>
    </w:p>
    <w:p w14:paraId="34B55CBD" w14:textId="2C0DFE3B" w:rsidR="00080201" w:rsidRDefault="00080201" w:rsidP="00080201">
      <w:pPr>
        <w:ind w:firstLine="720"/>
        <w:outlineLvl w:val="0"/>
      </w:pPr>
      <w:r w:rsidRPr="00CC374C">
        <w:t>American Politics.</w:t>
      </w:r>
    </w:p>
    <w:p w14:paraId="76145192" w14:textId="77777777" w:rsidR="00B30784" w:rsidRDefault="00B30784" w:rsidP="00F728C0">
      <w:pPr>
        <w:outlineLvl w:val="0"/>
      </w:pPr>
    </w:p>
    <w:p w14:paraId="0110AC64" w14:textId="183D688B" w:rsidR="00F728C0" w:rsidRDefault="00A35AE4" w:rsidP="00F728C0">
      <w:pPr>
        <w:outlineLvl w:val="0"/>
      </w:pPr>
      <w:r>
        <w:t>Hailey Heinz</w:t>
      </w:r>
      <w:r w:rsidR="00F728C0">
        <w:t xml:space="preserve">, </w:t>
      </w:r>
      <w:r>
        <w:t>Spring 2021</w:t>
      </w:r>
      <w:r w:rsidR="00F728C0">
        <w:t xml:space="preserve">. </w:t>
      </w:r>
      <w:r w:rsidR="00F728C0" w:rsidRPr="00CC374C">
        <w:t xml:space="preserve">Ph.D., Political Science. Directed Reading on American </w:t>
      </w:r>
    </w:p>
    <w:p w14:paraId="77B22CA0" w14:textId="77777777" w:rsidR="00F728C0" w:rsidRDefault="00F728C0" w:rsidP="00F728C0">
      <w:pPr>
        <w:ind w:firstLine="720"/>
        <w:outlineLvl w:val="0"/>
      </w:pPr>
      <w:r w:rsidRPr="00CC374C">
        <w:t>Politics.</w:t>
      </w:r>
    </w:p>
    <w:p w14:paraId="48730CB5" w14:textId="0966EE17" w:rsidR="000C7B50" w:rsidRDefault="000C7B50" w:rsidP="006C097C">
      <w:pPr>
        <w:outlineLvl w:val="0"/>
        <w:rPr>
          <w:b/>
        </w:rPr>
      </w:pPr>
    </w:p>
    <w:p w14:paraId="2A361A25" w14:textId="5CB3E5A9" w:rsidR="00A35AE4" w:rsidRDefault="00A35AE4" w:rsidP="00A35AE4">
      <w:pPr>
        <w:outlineLvl w:val="0"/>
      </w:pPr>
      <w:proofErr w:type="spellStart"/>
      <w:r>
        <w:t>Sila</w:t>
      </w:r>
      <w:proofErr w:type="spellEnd"/>
      <w:r>
        <w:t xml:space="preserve"> </w:t>
      </w:r>
      <w:proofErr w:type="spellStart"/>
      <w:r w:rsidR="00901EBD">
        <w:t>Avcil</w:t>
      </w:r>
      <w:proofErr w:type="spellEnd"/>
      <w:r>
        <w:t xml:space="preserve">, Spring 2021. </w:t>
      </w:r>
      <w:r w:rsidRPr="00CC374C">
        <w:t xml:space="preserve">Ph.D., Political Science. Directed Reading on American </w:t>
      </w:r>
    </w:p>
    <w:p w14:paraId="7895D687" w14:textId="77777777" w:rsidR="00A35AE4" w:rsidRDefault="00A35AE4" w:rsidP="00A35AE4">
      <w:pPr>
        <w:ind w:firstLine="720"/>
        <w:outlineLvl w:val="0"/>
      </w:pPr>
      <w:r w:rsidRPr="00CC374C">
        <w:t>Politics.</w:t>
      </w:r>
    </w:p>
    <w:p w14:paraId="53B0D8F7" w14:textId="42806ED2" w:rsidR="0001344E" w:rsidRDefault="0001344E" w:rsidP="006C097C">
      <w:pPr>
        <w:outlineLvl w:val="0"/>
        <w:rPr>
          <w:b/>
        </w:rPr>
      </w:pPr>
    </w:p>
    <w:p w14:paraId="20463643" w14:textId="77777777" w:rsidR="00901EBD" w:rsidRDefault="0001344E" w:rsidP="00901EBD">
      <w:pPr>
        <w:outlineLvl w:val="0"/>
      </w:pPr>
      <w:r w:rsidRPr="00901EBD">
        <w:rPr>
          <w:bCs/>
        </w:rPr>
        <w:t xml:space="preserve">Amy </w:t>
      </w:r>
      <w:proofErr w:type="spellStart"/>
      <w:r w:rsidRPr="00901EBD">
        <w:rPr>
          <w:bCs/>
        </w:rPr>
        <w:t>Feagans</w:t>
      </w:r>
      <w:proofErr w:type="spellEnd"/>
      <w:r w:rsidRPr="00901EBD">
        <w:rPr>
          <w:bCs/>
        </w:rPr>
        <w:t>.</w:t>
      </w:r>
      <w:r w:rsidR="00901EBD">
        <w:rPr>
          <w:b/>
        </w:rPr>
        <w:t xml:space="preserve"> </w:t>
      </w:r>
      <w:r w:rsidR="00901EBD">
        <w:t xml:space="preserve">Spring 2021. </w:t>
      </w:r>
      <w:r w:rsidR="00901EBD" w:rsidRPr="00CC374C">
        <w:t xml:space="preserve">Ph.D., Political Science. Directed Reading on American </w:t>
      </w:r>
    </w:p>
    <w:p w14:paraId="409C670F" w14:textId="77777777" w:rsidR="00901EBD" w:rsidRDefault="00901EBD" w:rsidP="00901EBD">
      <w:pPr>
        <w:ind w:firstLine="720"/>
        <w:outlineLvl w:val="0"/>
      </w:pPr>
      <w:r w:rsidRPr="00CC374C">
        <w:t>Politics.</w:t>
      </w:r>
    </w:p>
    <w:p w14:paraId="06C2CBEE" w14:textId="7A162866" w:rsidR="0001344E" w:rsidRDefault="0001344E" w:rsidP="006C097C">
      <w:pPr>
        <w:outlineLvl w:val="0"/>
        <w:rPr>
          <w:b/>
        </w:rPr>
      </w:pPr>
    </w:p>
    <w:p w14:paraId="3F720212" w14:textId="5DD8974F" w:rsidR="00454898" w:rsidRDefault="00204220" w:rsidP="00454898">
      <w:pPr>
        <w:outlineLvl w:val="0"/>
      </w:pPr>
      <w:r w:rsidRPr="00454898">
        <w:rPr>
          <w:bCs/>
        </w:rPr>
        <w:lastRenderedPageBreak/>
        <w:t>Dylan</w:t>
      </w:r>
      <w:r w:rsidR="00454898" w:rsidRPr="00454898">
        <w:rPr>
          <w:bCs/>
        </w:rPr>
        <w:t xml:space="preserve"> McArthur.</w:t>
      </w:r>
      <w:r w:rsidR="00454898">
        <w:rPr>
          <w:b/>
        </w:rPr>
        <w:t xml:space="preserve"> </w:t>
      </w:r>
      <w:r w:rsidR="00454898">
        <w:t xml:space="preserve">Fall 2020. </w:t>
      </w:r>
      <w:r w:rsidR="00454898" w:rsidRPr="00CC374C">
        <w:t xml:space="preserve">Ph.D., Political Science. Directed Reading on American </w:t>
      </w:r>
    </w:p>
    <w:p w14:paraId="13C65165" w14:textId="77777777" w:rsidR="00454898" w:rsidRDefault="00454898" w:rsidP="00454898">
      <w:pPr>
        <w:ind w:firstLine="720"/>
        <w:outlineLvl w:val="0"/>
      </w:pPr>
      <w:r w:rsidRPr="00CC374C">
        <w:t>Politics.</w:t>
      </w:r>
    </w:p>
    <w:p w14:paraId="3F18C113" w14:textId="3A2D55E6" w:rsidR="0001344E" w:rsidRDefault="0001344E" w:rsidP="006C097C">
      <w:pPr>
        <w:outlineLvl w:val="0"/>
        <w:rPr>
          <w:b/>
        </w:rPr>
      </w:pPr>
    </w:p>
    <w:p w14:paraId="75311F90" w14:textId="77777777" w:rsidR="004F5B35" w:rsidRDefault="004F5B35" w:rsidP="004F5B35">
      <w:pPr>
        <w:outlineLvl w:val="0"/>
      </w:pPr>
      <w:r>
        <w:t xml:space="preserve">Miao “Alfred” Wang, Fall 2019. </w:t>
      </w:r>
      <w:r w:rsidRPr="00CC374C">
        <w:t xml:space="preserve">Ph.D., Political Science. Directed Reading on American </w:t>
      </w:r>
    </w:p>
    <w:p w14:paraId="7894D0D8" w14:textId="77777777" w:rsidR="004F5B35" w:rsidRDefault="004F5B35" w:rsidP="004F5B35">
      <w:pPr>
        <w:ind w:firstLine="720"/>
        <w:outlineLvl w:val="0"/>
      </w:pPr>
      <w:r w:rsidRPr="00CC374C">
        <w:t>Politics.</w:t>
      </w:r>
    </w:p>
    <w:p w14:paraId="001CE04A" w14:textId="77777777" w:rsidR="004F5B35" w:rsidRDefault="004F5B35" w:rsidP="006C097C">
      <w:pPr>
        <w:outlineLvl w:val="0"/>
      </w:pPr>
    </w:p>
    <w:p w14:paraId="6ED5270F" w14:textId="77777777" w:rsidR="00C97CAE" w:rsidRDefault="00966F22" w:rsidP="006C097C">
      <w:pPr>
        <w:outlineLvl w:val="0"/>
      </w:pPr>
      <w:r>
        <w:t xml:space="preserve">Miao “Alfred” Wang, Spring 2019. </w:t>
      </w:r>
      <w:r w:rsidR="00C97CAE" w:rsidRPr="00CC374C">
        <w:t xml:space="preserve">Ph.D., Political Science. Directed Reading on American </w:t>
      </w:r>
    </w:p>
    <w:p w14:paraId="024862CA" w14:textId="77777777" w:rsidR="00966F22" w:rsidRDefault="00C97CAE" w:rsidP="00C97CAE">
      <w:pPr>
        <w:ind w:firstLine="720"/>
        <w:outlineLvl w:val="0"/>
      </w:pPr>
      <w:r w:rsidRPr="00CC374C">
        <w:t>Politics.</w:t>
      </w:r>
    </w:p>
    <w:p w14:paraId="2E02964F" w14:textId="77777777" w:rsidR="00966F22" w:rsidRDefault="00966F22" w:rsidP="006C097C">
      <w:pPr>
        <w:outlineLvl w:val="0"/>
      </w:pPr>
    </w:p>
    <w:p w14:paraId="344D0DA6" w14:textId="77777777" w:rsidR="00D62377" w:rsidRDefault="00CC374C" w:rsidP="006C097C">
      <w:pPr>
        <w:outlineLvl w:val="0"/>
      </w:pPr>
      <w:r w:rsidRPr="00CC374C">
        <w:t xml:space="preserve">Melanie </w:t>
      </w:r>
      <w:r w:rsidR="00D62377">
        <w:t>Dominguez</w:t>
      </w:r>
      <w:r w:rsidRPr="00CC374C">
        <w:t xml:space="preserve">, Fall 2018. Ph.D., Political Science. Directed Reading on American </w:t>
      </w:r>
    </w:p>
    <w:p w14:paraId="0B116596" w14:textId="77777777" w:rsidR="00CC374C" w:rsidRDefault="00CC374C" w:rsidP="00D62377">
      <w:pPr>
        <w:ind w:firstLine="720"/>
        <w:outlineLvl w:val="0"/>
      </w:pPr>
      <w:r w:rsidRPr="00CC374C">
        <w:t>Politics.</w:t>
      </w:r>
    </w:p>
    <w:p w14:paraId="3572DB86" w14:textId="77777777" w:rsidR="00966F22" w:rsidRDefault="00966F22" w:rsidP="006C097C">
      <w:pPr>
        <w:outlineLvl w:val="0"/>
      </w:pPr>
    </w:p>
    <w:p w14:paraId="125C67B8" w14:textId="77777777" w:rsidR="00966F22" w:rsidRDefault="00C97CAE" w:rsidP="006C097C">
      <w:pPr>
        <w:outlineLvl w:val="0"/>
      </w:pPr>
      <w:r>
        <w:t xml:space="preserve">Jared Clay, Spring 2017. </w:t>
      </w:r>
      <w:r w:rsidRPr="00CC374C">
        <w:t>Ph.D., Political Science. Directed Reading on American Politics.</w:t>
      </w:r>
    </w:p>
    <w:p w14:paraId="7E03AE9E" w14:textId="77777777" w:rsidR="00966F22" w:rsidRDefault="00966F22" w:rsidP="006C097C">
      <w:pPr>
        <w:outlineLvl w:val="0"/>
      </w:pPr>
    </w:p>
    <w:p w14:paraId="6E4EED1D" w14:textId="77777777" w:rsidR="00C97CAE" w:rsidRDefault="00966F22" w:rsidP="00C97CAE">
      <w:pPr>
        <w:outlineLvl w:val="0"/>
      </w:pPr>
      <w:r>
        <w:t>Eric Griego</w:t>
      </w:r>
      <w:r w:rsidR="00C97CAE">
        <w:t xml:space="preserve">, Fall 2016. </w:t>
      </w:r>
      <w:r w:rsidR="00C97CAE" w:rsidRPr="00CC374C">
        <w:t>Ph.D., Political Science. Directed Reading on American Politics.</w:t>
      </w:r>
    </w:p>
    <w:p w14:paraId="64EB6C57" w14:textId="77777777" w:rsidR="00966F22" w:rsidRDefault="00966F22" w:rsidP="006C097C">
      <w:pPr>
        <w:outlineLvl w:val="0"/>
      </w:pPr>
    </w:p>
    <w:p w14:paraId="36A83AB8" w14:textId="77777777" w:rsidR="00966F22" w:rsidRDefault="00966F22" w:rsidP="006C097C">
      <w:pPr>
        <w:outlineLvl w:val="0"/>
      </w:pPr>
      <w:r>
        <w:t xml:space="preserve">Rizwan </w:t>
      </w:r>
      <w:proofErr w:type="spellStart"/>
      <w:r>
        <w:t>Ashgar</w:t>
      </w:r>
      <w:proofErr w:type="spellEnd"/>
      <w:r w:rsidR="00C97CAE">
        <w:t xml:space="preserve">, Fall 2016. </w:t>
      </w:r>
      <w:r w:rsidR="00C97CAE" w:rsidRPr="00CC374C">
        <w:t>Ph.D., Political Science. Directed Reading on American Politics.</w:t>
      </w:r>
    </w:p>
    <w:p w14:paraId="6EE17B02" w14:textId="77777777" w:rsidR="00966F22" w:rsidRDefault="00966F22" w:rsidP="006C097C">
      <w:pPr>
        <w:outlineLvl w:val="0"/>
      </w:pPr>
    </w:p>
    <w:p w14:paraId="5B38F795" w14:textId="77777777" w:rsidR="00966F22" w:rsidRDefault="00966F22" w:rsidP="006C097C">
      <w:pPr>
        <w:outlineLvl w:val="0"/>
      </w:pPr>
      <w:r>
        <w:t xml:space="preserve">Maria </w:t>
      </w:r>
      <w:proofErr w:type="spellStart"/>
      <w:r>
        <w:t>Livaudais</w:t>
      </w:r>
      <w:proofErr w:type="spellEnd"/>
      <w:r w:rsidR="00C97CAE">
        <w:t xml:space="preserve">, Fall 2016. </w:t>
      </w:r>
      <w:r w:rsidR="00C97CAE" w:rsidRPr="00CC374C">
        <w:t>Ph.D., Political Science. Directed Reading on American Politics.</w:t>
      </w:r>
    </w:p>
    <w:p w14:paraId="337EF2B6" w14:textId="77777777" w:rsidR="00966F22" w:rsidRPr="00CC374C" w:rsidRDefault="00966F22" w:rsidP="006C097C">
      <w:pPr>
        <w:outlineLvl w:val="0"/>
      </w:pPr>
    </w:p>
    <w:p w14:paraId="2831F2F4" w14:textId="77777777" w:rsidR="00CC374C" w:rsidRPr="00C97CAE" w:rsidRDefault="00C97CAE" w:rsidP="006C097C">
      <w:pPr>
        <w:outlineLvl w:val="0"/>
      </w:pPr>
      <w:r w:rsidRPr="00C97CAE">
        <w:t xml:space="preserve">Robert </w:t>
      </w:r>
      <w:proofErr w:type="spellStart"/>
      <w:r w:rsidRPr="00C97CAE">
        <w:t>McDaniels</w:t>
      </w:r>
      <w:proofErr w:type="spellEnd"/>
      <w:r w:rsidRPr="00C97CAE">
        <w:t>,</w:t>
      </w:r>
      <w:r w:rsidR="00966F22" w:rsidRPr="00C97CAE">
        <w:t xml:space="preserve"> Fall 2016</w:t>
      </w:r>
      <w:r w:rsidRPr="00C97CAE">
        <w:t>. Ph.D., Political Science. Directed Reading on American Politics.</w:t>
      </w:r>
    </w:p>
    <w:p w14:paraId="1F425562" w14:textId="77777777" w:rsidR="00966F22" w:rsidRPr="00C97CAE" w:rsidRDefault="00966F22" w:rsidP="006C097C">
      <w:pPr>
        <w:outlineLvl w:val="0"/>
      </w:pPr>
    </w:p>
    <w:p w14:paraId="4ED242CE" w14:textId="77777777" w:rsidR="00966F22" w:rsidRPr="00C97CAE" w:rsidRDefault="00966F22" w:rsidP="006C097C">
      <w:pPr>
        <w:outlineLvl w:val="0"/>
      </w:pPr>
      <w:proofErr w:type="spellStart"/>
      <w:r w:rsidRPr="00C97CAE">
        <w:t>Yoshira</w:t>
      </w:r>
      <w:proofErr w:type="spellEnd"/>
      <w:r w:rsidRPr="00C97CAE">
        <w:t xml:space="preserve"> Mejia, Fall 2015.</w:t>
      </w:r>
      <w:r w:rsidR="00C97CAE" w:rsidRPr="00C97CAE">
        <w:t xml:space="preserve"> Ph.D., Political Science. Directed Reading on American Politics.</w:t>
      </w:r>
    </w:p>
    <w:p w14:paraId="7359A722" w14:textId="77777777" w:rsidR="00966F22" w:rsidRPr="00C97CAE" w:rsidRDefault="00966F22" w:rsidP="006C097C">
      <w:pPr>
        <w:outlineLvl w:val="0"/>
      </w:pPr>
    </w:p>
    <w:p w14:paraId="516DBC6F" w14:textId="77777777" w:rsidR="003C467A" w:rsidRDefault="003C467A" w:rsidP="003C467A">
      <w:pPr>
        <w:outlineLvl w:val="0"/>
      </w:pPr>
      <w:r>
        <w:t xml:space="preserve">Melina Juarez, Fall 2015. </w:t>
      </w:r>
      <w:r w:rsidRPr="00CC374C">
        <w:t>Ph.D., Political Science. Directed Reading on American Politics.</w:t>
      </w:r>
    </w:p>
    <w:p w14:paraId="79E2DC8A" w14:textId="77777777" w:rsidR="00B0187F" w:rsidRDefault="00B0187F" w:rsidP="00C97CAE">
      <w:pPr>
        <w:outlineLvl w:val="0"/>
      </w:pPr>
    </w:p>
    <w:p w14:paraId="0F33A1C2" w14:textId="77777777" w:rsidR="00C97CAE" w:rsidRDefault="00C97CAE" w:rsidP="00C97CAE">
      <w:pPr>
        <w:outlineLvl w:val="0"/>
      </w:pPr>
      <w:r w:rsidRPr="00C97CAE">
        <w:t xml:space="preserve">Andrew Suarez-Grigsby, Spring 2015. Ph.D., Political Science. Directed Reading on American </w:t>
      </w:r>
    </w:p>
    <w:p w14:paraId="4AD13A43" w14:textId="77777777" w:rsidR="00C97CAE" w:rsidRPr="00C97CAE" w:rsidRDefault="00C97CAE" w:rsidP="00C97CAE">
      <w:pPr>
        <w:ind w:firstLine="720"/>
        <w:outlineLvl w:val="0"/>
      </w:pPr>
      <w:r w:rsidRPr="00C97CAE">
        <w:t>Politics.</w:t>
      </w:r>
    </w:p>
    <w:p w14:paraId="57B4EB50" w14:textId="77777777" w:rsidR="00C97CAE" w:rsidRPr="00C97CAE" w:rsidRDefault="00C97CAE" w:rsidP="00C97CAE">
      <w:pPr>
        <w:outlineLvl w:val="0"/>
      </w:pPr>
      <w:r w:rsidRPr="00C97CAE">
        <w:br/>
        <w:t xml:space="preserve">Brittany </w:t>
      </w:r>
      <w:proofErr w:type="spellStart"/>
      <w:r w:rsidRPr="00C97CAE">
        <w:t>Oritz</w:t>
      </w:r>
      <w:proofErr w:type="spellEnd"/>
      <w:r w:rsidRPr="00C97CAE">
        <w:t>. Fall 2012. Ph.D., Political Science. Directed Reading on American Politics.</w:t>
      </w:r>
    </w:p>
    <w:p w14:paraId="52B44722" w14:textId="77777777" w:rsidR="00C97CAE" w:rsidRPr="00C97CAE" w:rsidRDefault="00C97CAE" w:rsidP="006C097C">
      <w:pPr>
        <w:outlineLvl w:val="0"/>
      </w:pPr>
    </w:p>
    <w:p w14:paraId="6919D2D8" w14:textId="77777777" w:rsidR="00C97CAE" w:rsidRPr="00C97CAE" w:rsidRDefault="00C97CAE" w:rsidP="006C097C">
      <w:pPr>
        <w:outlineLvl w:val="0"/>
      </w:pPr>
      <w:r w:rsidRPr="00C97CAE">
        <w:t>Vickie Ybarra, Fall 2012. Ph.D., Political Science. Directed Reading on American Politics.</w:t>
      </w:r>
    </w:p>
    <w:p w14:paraId="1EBA8D1A" w14:textId="77777777" w:rsidR="00C97CAE" w:rsidRPr="00C97CAE" w:rsidRDefault="00C97CAE" w:rsidP="006C097C">
      <w:pPr>
        <w:outlineLvl w:val="0"/>
      </w:pPr>
    </w:p>
    <w:p w14:paraId="75C3CFBF" w14:textId="77777777" w:rsidR="00C97CAE" w:rsidRDefault="00C97CAE" w:rsidP="00C97CAE">
      <w:pPr>
        <w:outlineLvl w:val="0"/>
      </w:pPr>
      <w:r w:rsidRPr="00C97CAE">
        <w:t xml:space="preserve">Angelina Gonzalez-Aller, Spring 2012. Ph.D., Political Science. Directed Reading on </w:t>
      </w:r>
    </w:p>
    <w:p w14:paraId="7405C027" w14:textId="77777777" w:rsidR="00C97CAE" w:rsidRPr="00C97CAE" w:rsidRDefault="00C97CAE" w:rsidP="00C97CAE">
      <w:pPr>
        <w:ind w:firstLine="720"/>
        <w:outlineLvl w:val="0"/>
      </w:pPr>
      <w:r w:rsidRPr="00C97CAE">
        <w:t>American Politics.</w:t>
      </w:r>
    </w:p>
    <w:p w14:paraId="1BA99C6B" w14:textId="77777777" w:rsidR="00C97CAE" w:rsidRPr="00C97CAE" w:rsidRDefault="00C97CAE" w:rsidP="006C097C">
      <w:pPr>
        <w:outlineLvl w:val="0"/>
      </w:pPr>
    </w:p>
    <w:p w14:paraId="54E27F46" w14:textId="77777777" w:rsidR="00C97CAE" w:rsidRPr="00C97CAE" w:rsidRDefault="00C97CAE" w:rsidP="00C97CAE">
      <w:pPr>
        <w:outlineLvl w:val="0"/>
      </w:pPr>
      <w:r w:rsidRPr="00C97CAE">
        <w:t>Lisa Sanchez, Spring 2012. Ph.D., Political Science. Directed Reading on American Politics.</w:t>
      </w:r>
    </w:p>
    <w:p w14:paraId="1039886F" w14:textId="77777777" w:rsidR="00C97CAE" w:rsidRPr="00C97CAE" w:rsidRDefault="00C97CAE" w:rsidP="006C097C">
      <w:pPr>
        <w:outlineLvl w:val="0"/>
      </w:pPr>
    </w:p>
    <w:p w14:paraId="0A33C24D" w14:textId="77777777" w:rsidR="00C97CAE" w:rsidRPr="00C97CAE" w:rsidRDefault="00C97CAE" w:rsidP="006C097C">
      <w:pPr>
        <w:outlineLvl w:val="0"/>
      </w:pPr>
      <w:r w:rsidRPr="00C97CAE">
        <w:t xml:space="preserve">Julia </w:t>
      </w:r>
      <w:proofErr w:type="spellStart"/>
      <w:r w:rsidRPr="00C97CAE">
        <w:t>Hellwege</w:t>
      </w:r>
      <w:proofErr w:type="spellEnd"/>
      <w:r w:rsidRPr="00C97CAE">
        <w:t>, Spring 2012. Ph.D., Political Science. Directed Reading on American Politics.</w:t>
      </w:r>
    </w:p>
    <w:p w14:paraId="7EB1AB62" w14:textId="77777777" w:rsidR="00966F22" w:rsidRDefault="00966F22" w:rsidP="006C097C">
      <w:pPr>
        <w:outlineLvl w:val="0"/>
        <w:rPr>
          <w:b/>
        </w:rPr>
      </w:pPr>
    </w:p>
    <w:p w14:paraId="0108BD46" w14:textId="77777777" w:rsidR="00BD55A1" w:rsidRDefault="00537345" w:rsidP="006C097C">
      <w:pPr>
        <w:outlineLvl w:val="0"/>
        <w:rPr>
          <w:b/>
        </w:rPr>
      </w:pPr>
      <w:r w:rsidRPr="002D1D36">
        <w:rPr>
          <w:b/>
        </w:rPr>
        <w:t>Undergraduate Student Mentoring:</w:t>
      </w:r>
    </w:p>
    <w:p w14:paraId="4751E4D8" w14:textId="77777777" w:rsidR="00BD55A1" w:rsidRDefault="00BD55A1"/>
    <w:p w14:paraId="74662358" w14:textId="77777777" w:rsidR="00D57642" w:rsidRDefault="00080201">
      <w:r>
        <w:t xml:space="preserve">Nicole Powers, Spring 2022. BA, Political Science. Independent Study on </w:t>
      </w:r>
      <w:r w:rsidR="00D57642">
        <w:t xml:space="preserve">the Political </w:t>
      </w:r>
    </w:p>
    <w:p w14:paraId="2534B812" w14:textId="284183B3" w:rsidR="00080201" w:rsidRDefault="00D57642" w:rsidP="00D57642">
      <w:pPr>
        <w:ind w:firstLine="720"/>
      </w:pPr>
      <w:r>
        <w:t>Attitudes of Generation Y.</w:t>
      </w:r>
    </w:p>
    <w:p w14:paraId="284CF458" w14:textId="77777777" w:rsidR="00080201" w:rsidRDefault="00080201"/>
    <w:p w14:paraId="5B28253B" w14:textId="49D5AC02" w:rsidR="00B435A7" w:rsidRDefault="00094F87">
      <w:r>
        <w:t xml:space="preserve">Daniel </w:t>
      </w:r>
      <w:proofErr w:type="spellStart"/>
      <w:r>
        <w:t>Klause</w:t>
      </w:r>
      <w:proofErr w:type="spellEnd"/>
      <w:r>
        <w:t xml:space="preserve">, Fall 2020. BA, Political Science. Independent Study on </w:t>
      </w:r>
      <w:r w:rsidR="00B435A7">
        <w:t xml:space="preserve">Congressional Position </w:t>
      </w:r>
    </w:p>
    <w:p w14:paraId="6FE6AA82" w14:textId="36905C0D" w:rsidR="00094F87" w:rsidRDefault="00B435A7" w:rsidP="00B435A7">
      <w:pPr>
        <w:ind w:firstLine="720"/>
      </w:pPr>
      <w:r>
        <w:t>Taking on Foreign Policy.</w:t>
      </w:r>
    </w:p>
    <w:p w14:paraId="44AA03A4" w14:textId="77777777" w:rsidR="00094F87" w:rsidRDefault="00094F87"/>
    <w:p w14:paraId="2BC51813" w14:textId="253EA903" w:rsidR="00D62377" w:rsidRDefault="00D62377">
      <w:r>
        <w:t>Jesse Thomas, Spring 2019. BA, Political Science. Independent Study on Representation.</w:t>
      </w:r>
    </w:p>
    <w:p w14:paraId="43395B88" w14:textId="77777777" w:rsidR="00D62377" w:rsidRDefault="00D62377"/>
    <w:p w14:paraId="0A7946F4" w14:textId="77777777" w:rsidR="00D62377" w:rsidRDefault="00D62377" w:rsidP="00213D67">
      <w:r>
        <w:t>Andres Flores, Spring 2019. BA, Political Science. Independent Study on Health Care Policy.</w:t>
      </w:r>
    </w:p>
    <w:p w14:paraId="69A3AA3F" w14:textId="77777777" w:rsidR="00D62377" w:rsidRDefault="00D62377" w:rsidP="006C097C">
      <w:pPr>
        <w:outlineLvl w:val="0"/>
      </w:pPr>
    </w:p>
    <w:p w14:paraId="46C72826" w14:textId="66D35F35" w:rsidR="00F076FD" w:rsidRDefault="00E918C0" w:rsidP="006C097C">
      <w:pPr>
        <w:outlineLvl w:val="0"/>
      </w:pPr>
      <w:proofErr w:type="spellStart"/>
      <w:r>
        <w:t>T</w:t>
      </w:r>
      <w:r w:rsidR="00F076FD">
        <w:t>imoteo</w:t>
      </w:r>
      <w:proofErr w:type="spellEnd"/>
      <w:r w:rsidR="00F076FD">
        <w:t xml:space="preserve"> Julian </w:t>
      </w:r>
      <w:proofErr w:type="spellStart"/>
      <w:r w:rsidR="00F076FD">
        <w:t>L’Esperance</w:t>
      </w:r>
      <w:proofErr w:type="spellEnd"/>
      <w:r w:rsidR="00F076FD">
        <w:t>, 2016-</w:t>
      </w:r>
      <w:r w:rsidR="00B435A7">
        <w:t>2018</w:t>
      </w:r>
      <w:r w:rsidR="00F076FD">
        <w:t xml:space="preserve">. BA, Political Science. Melon Mays Undergraduate </w:t>
      </w:r>
    </w:p>
    <w:p w14:paraId="615C1DE8" w14:textId="77777777" w:rsidR="00E918C0" w:rsidRDefault="00F076FD" w:rsidP="00F076FD">
      <w:pPr>
        <w:ind w:firstLine="720"/>
        <w:outlineLvl w:val="0"/>
      </w:pPr>
      <w:r>
        <w:t>Fellowship.</w:t>
      </w:r>
    </w:p>
    <w:p w14:paraId="25F440E6" w14:textId="77777777" w:rsidR="00CC374C" w:rsidRDefault="00CC374C" w:rsidP="006C097C">
      <w:pPr>
        <w:outlineLvl w:val="0"/>
      </w:pPr>
    </w:p>
    <w:p w14:paraId="266A7573" w14:textId="77777777" w:rsidR="00BD55A1" w:rsidRDefault="00537345" w:rsidP="006C097C">
      <w:pPr>
        <w:outlineLvl w:val="0"/>
      </w:pPr>
      <w:r>
        <w:t>Robert Salas, Spring 2017. BA, Political Science. Independent Study on Media Politics.</w:t>
      </w:r>
    </w:p>
    <w:p w14:paraId="5D28719A" w14:textId="77777777" w:rsidR="00BD55A1" w:rsidRDefault="00BD55A1"/>
    <w:p w14:paraId="739AFCF4" w14:textId="77777777" w:rsidR="00BD55A1" w:rsidRDefault="00537345" w:rsidP="006C097C">
      <w:pPr>
        <w:outlineLvl w:val="0"/>
      </w:pPr>
      <w:r>
        <w:t>Leonie Bohle, Spring 2017. BA, Political Science. Independent Study on the US Congress.</w:t>
      </w:r>
    </w:p>
    <w:p w14:paraId="1BE71EF2" w14:textId="77777777" w:rsidR="00BD55A1" w:rsidRDefault="00BD55A1"/>
    <w:p w14:paraId="0C9AD899" w14:textId="77777777" w:rsidR="00BD55A1" w:rsidRDefault="00537345" w:rsidP="006C097C">
      <w:pPr>
        <w:outlineLvl w:val="0"/>
      </w:pPr>
      <w:r>
        <w:t>Isabella Ballesteros, Spring 2017. BA, Political Science. Independent Study on Health Policy.</w:t>
      </w:r>
    </w:p>
    <w:p w14:paraId="2B741F47" w14:textId="77777777" w:rsidR="00BD55A1" w:rsidRDefault="00BD55A1"/>
    <w:p w14:paraId="20E0BB64" w14:textId="77777777" w:rsidR="00BD55A1" w:rsidRDefault="00537345" w:rsidP="006C097C">
      <w:pPr>
        <w:outlineLvl w:val="0"/>
      </w:pPr>
      <w:r>
        <w:t xml:space="preserve">Hayley Rae </w:t>
      </w:r>
      <w:proofErr w:type="spellStart"/>
      <w:r>
        <w:t>Tvede</w:t>
      </w:r>
      <w:proofErr w:type="spellEnd"/>
      <w:r>
        <w:t>, Fall 2016. BA, Criminology. Independent Study on Policy Evaluation.</w:t>
      </w:r>
    </w:p>
    <w:p w14:paraId="6881A193" w14:textId="77777777" w:rsidR="00BD55A1" w:rsidRDefault="00BD55A1"/>
    <w:p w14:paraId="502071B9" w14:textId="77777777" w:rsidR="00BD55A1" w:rsidRDefault="00537345" w:rsidP="006C097C">
      <w:pPr>
        <w:outlineLvl w:val="0"/>
      </w:pPr>
      <w:r>
        <w:t>Cheyenne Trujillo, Fall 2016. BA, Criminology. Independent Study on Policy Evaluation.</w:t>
      </w:r>
    </w:p>
    <w:p w14:paraId="07B7A093" w14:textId="77777777" w:rsidR="00BD55A1" w:rsidRDefault="00BD55A1"/>
    <w:p w14:paraId="2A97DD21" w14:textId="77777777" w:rsidR="00BD55A1" w:rsidRDefault="00537345" w:rsidP="006C097C">
      <w:pPr>
        <w:outlineLvl w:val="0"/>
      </w:pPr>
      <w:r>
        <w:t>Wesley Hill, Fall 2015. BA, Political Science. Independent Study on U.S. Foreign Policy.</w:t>
      </w:r>
    </w:p>
    <w:p w14:paraId="1F0AF788" w14:textId="77777777" w:rsidR="00BD55A1" w:rsidRDefault="00BD55A1"/>
    <w:p w14:paraId="02C6ED42" w14:textId="77777777" w:rsidR="00BD55A1" w:rsidRDefault="00537345" w:rsidP="006C097C">
      <w:pPr>
        <w:outlineLvl w:val="0"/>
      </w:pPr>
      <w:r>
        <w:t xml:space="preserve">Sharif </w:t>
      </w:r>
      <w:proofErr w:type="spellStart"/>
      <w:r>
        <w:t>Almani</w:t>
      </w:r>
      <w:proofErr w:type="spellEnd"/>
      <w:r>
        <w:t>, Spring 2015. BA, Political Science. Independent Study on the U.S. Congress.</w:t>
      </w:r>
    </w:p>
    <w:p w14:paraId="2488B014" w14:textId="77777777" w:rsidR="00BD55A1" w:rsidRDefault="00BD55A1"/>
    <w:p w14:paraId="2AD7C477" w14:textId="77777777" w:rsidR="00BD55A1" w:rsidRDefault="00537345" w:rsidP="006C097C">
      <w:pPr>
        <w:outlineLvl w:val="0"/>
      </w:pPr>
      <w:r>
        <w:t xml:space="preserve">Sofia Flores, Spring 2015. BA, Political Science. Independent Study on Female Candidates for </w:t>
      </w:r>
    </w:p>
    <w:p w14:paraId="3298C181" w14:textId="77777777" w:rsidR="00BD55A1" w:rsidRDefault="00537345">
      <w:pPr>
        <w:ind w:firstLine="720"/>
      </w:pPr>
      <w:r>
        <w:t>Elected Office.</w:t>
      </w:r>
    </w:p>
    <w:p w14:paraId="29443527" w14:textId="77777777" w:rsidR="00BD55A1" w:rsidRDefault="00BD55A1"/>
    <w:p w14:paraId="38B7D0FE" w14:textId="77777777" w:rsidR="00BD55A1" w:rsidRDefault="00537345" w:rsidP="006C097C">
      <w:pPr>
        <w:outlineLvl w:val="0"/>
      </w:pPr>
      <w:r>
        <w:t xml:space="preserve">Laura Worden, Fall 2013. BA, Political Science. Independent Study on Mock Trial Club </w:t>
      </w:r>
    </w:p>
    <w:p w14:paraId="7ED9601C" w14:textId="77777777" w:rsidR="00BD55A1" w:rsidRDefault="00537345">
      <w:pPr>
        <w:ind w:firstLine="720"/>
      </w:pPr>
      <w:r>
        <w:t>Strategic Considerations.</w:t>
      </w:r>
    </w:p>
    <w:p w14:paraId="74490915" w14:textId="77777777" w:rsidR="00BD55A1" w:rsidRDefault="00BD55A1">
      <w:pPr>
        <w:ind w:firstLine="720"/>
      </w:pPr>
    </w:p>
    <w:p w14:paraId="30EE4EA9" w14:textId="77777777" w:rsidR="00BD55A1" w:rsidRDefault="00537345" w:rsidP="006C097C">
      <w:pPr>
        <w:outlineLvl w:val="0"/>
      </w:pPr>
      <w:proofErr w:type="spellStart"/>
      <w:r>
        <w:t>Cris</w:t>
      </w:r>
      <w:proofErr w:type="spellEnd"/>
      <w:r>
        <w:t xml:space="preserve"> Romero, Fall 2013. BA, Political Science. Independent Study on Mock Trial Club </w:t>
      </w:r>
    </w:p>
    <w:p w14:paraId="414C6FC1" w14:textId="77777777" w:rsidR="00BD55A1" w:rsidRDefault="00537345">
      <w:pPr>
        <w:ind w:firstLine="720"/>
      </w:pPr>
      <w:r>
        <w:t>Resource Allocation.</w:t>
      </w:r>
    </w:p>
    <w:p w14:paraId="2C680818" w14:textId="77777777" w:rsidR="00BD55A1" w:rsidRDefault="00BD55A1"/>
    <w:p w14:paraId="2E0B576A" w14:textId="77777777" w:rsidR="00BD55A1" w:rsidRDefault="00537345" w:rsidP="006C097C">
      <w:pPr>
        <w:outlineLvl w:val="0"/>
      </w:pPr>
      <w:r>
        <w:t xml:space="preserve">Chelsea Anne Stallings, Spring 2010. BA, Political Science. Independent Study on </w:t>
      </w:r>
    </w:p>
    <w:p w14:paraId="0425370F" w14:textId="77777777" w:rsidR="00BD55A1" w:rsidRDefault="00537345">
      <w:pPr>
        <w:ind w:firstLine="720"/>
      </w:pPr>
      <w:r>
        <w:t>Congressional War Powers.</w:t>
      </w:r>
    </w:p>
    <w:p w14:paraId="22BDDABF" w14:textId="77777777" w:rsidR="00BD55A1" w:rsidRDefault="00BD55A1"/>
    <w:p w14:paraId="687D8FE0" w14:textId="77777777" w:rsidR="00BD55A1" w:rsidRDefault="00537345" w:rsidP="006C097C">
      <w:pPr>
        <w:outlineLvl w:val="0"/>
      </w:pPr>
      <w:r>
        <w:t xml:space="preserve">Zoe </w:t>
      </w:r>
      <w:proofErr w:type="spellStart"/>
      <w:r>
        <w:t>Riebli</w:t>
      </w:r>
      <w:proofErr w:type="spellEnd"/>
      <w:r>
        <w:t>, Fall 2009. BA, Political Science. Independent Study on the Legislative Process.</w:t>
      </w:r>
    </w:p>
    <w:p w14:paraId="340570F2" w14:textId="77777777" w:rsidR="00BD55A1" w:rsidRDefault="00BD55A1"/>
    <w:p w14:paraId="4FCAD552" w14:textId="77777777" w:rsidR="00BD55A1" w:rsidRDefault="00537345" w:rsidP="006C097C">
      <w:pPr>
        <w:outlineLvl w:val="0"/>
      </w:pPr>
      <w:proofErr w:type="spellStart"/>
      <w:r>
        <w:t>Awesta</w:t>
      </w:r>
      <w:proofErr w:type="spellEnd"/>
      <w:r>
        <w:t xml:space="preserve"> </w:t>
      </w:r>
      <w:proofErr w:type="spellStart"/>
      <w:r>
        <w:t>Sarkash</w:t>
      </w:r>
      <w:proofErr w:type="spellEnd"/>
      <w:r>
        <w:t xml:space="preserve">, Fall 2009. BA, Political Science. Independent Study on Scandal in American </w:t>
      </w:r>
    </w:p>
    <w:p w14:paraId="336689B9" w14:textId="77777777" w:rsidR="00BD55A1" w:rsidRDefault="00537345">
      <w:pPr>
        <w:ind w:firstLine="720"/>
      </w:pPr>
      <w:r>
        <w:t>Politics.</w:t>
      </w:r>
    </w:p>
    <w:p w14:paraId="7FBE5D5D" w14:textId="77777777" w:rsidR="00BD55A1" w:rsidRDefault="00BD55A1"/>
    <w:p w14:paraId="4510ACD9" w14:textId="77777777" w:rsidR="00BD55A1" w:rsidRDefault="00537345" w:rsidP="006C097C">
      <w:pPr>
        <w:outlineLvl w:val="0"/>
      </w:pPr>
      <w:r>
        <w:t xml:space="preserve">Alex Eubanks, Fall 2009. BA, Political Science. Independent Study on Polarization in </w:t>
      </w:r>
    </w:p>
    <w:p w14:paraId="2BC3E89C" w14:textId="77777777" w:rsidR="00BD55A1" w:rsidRDefault="00537345">
      <w:pPr>
        <w:ind w:firstLine="720"/>
      </w:pPr>
      <w:r>
        <w:t>America.</w:t>
      </w:r>
    </w:p>
    <w:p w14:paraId="15BF721B" w14:textId="77777777" w:rsidR="00BD55A1" w:rsidRDefault="00BD55A1"/>
    <w:p w14:paraId="6C892995" w14:textId="77777777" w:rsidR="00BD55A1" w:rsidRDefault="00537345" w:rsidP="006C097C">
      <w:pPr>
        <w:outlineLvl w:val="0"/>
      </w:pPr>
      <w:r>
        <w:t xml:space="preserve">Lisa Sanchez, Spring 2008. BA, Political Science. McNair Research Thesis on Religion in </w:t>
      </w:r>
    </w:p>
    <w:p w14:paraId="650D26AC" w14:textId="77777777" w:rsidR="00BD55A1" w:rsidRDefault="00537345">
      <w:pPr>
        <w:ind w:firstLine="720"/>
      </w:pPr>
      <w:r>
        <w:t>Congress.</w:t>
      </w:r>
    </w:p>
    <w:p w14:paraId="449183E7" w14:textId="77777777" w:rsidR="00BD55A1" w:rsidRDefault="00BD55A1"/>
    <w:p w14:paraId="1D7E1295" w14:textId="77777777" w:rsidR="00BD55A1" w:rsidRDefault="00537345" w:rsidP="006C097C">
      <w:pPr>
        <w:outlineLvl w:val="0"/>
      </w:pPr>
      <w:r>
        <w:t xml:space="preserve">Angelina Gonzalez-Aller, Spring 2008. BA, Political Science. McNair Research Thesis on </w:t>
      </w:r>
    </w:p>
    <w:p w14:paraId="089B938E" w14:textId="77777777" w:rsidR="00BD55A1" w:rsidRDefault="00537345">
      <w:pPr>
        <w:ind w:firstLine="720"/>
      </w:pPr>
      <w:r>
        <w:t>Health Policy in Congress.</w:t>
      </w:r>
    </w:p>
    <w:p w14:paraId="5378759E" w14:textId="77777777" w:rsidR="00BD55A1" w:rsidRDefault="00BD55A1"/>
    <w:p w14:paraId="4F450FBB" w14:textId="77777777" w:rsidR="00BD55A1" w:rsidRDefault="00537345" w:rsidP="006C097C">
      <w:pPr>
        <w:outlineLvl w:val="0"/>
      </w:pPr>
      <w:r>
        <w:t xml:space="preserve">Dee Baker, Spring 2008. BA, Political Science. McNair Research Thesis on Race and </w:t>
      </w:r>
    </w:p>
    <w:p w14:paraId="277950E7" w14:textId="77777777" w:rsidR="00BD55A1" w:rsidRDefault="00537345">
      <w:pPr>
        <w:ind w:firstLine="720"/>
      </w:pPr>
      <w:r>
        <w:t>Congressional Voting.</w:t>
      </w:r>
    </w:p>
    <w:p w14:paraId="74216AD5" w14:textId="77777777" w:rsidR="00BD55A1" w:rsidRDefault="00BD55A1"/>
    <w:p w14:paraId="410C6112" w14:textId="77777777" w:rsidR="00BD55A1" w:rsidRDefault="00537345" w:rsidP="006C097C">
      <w:pPr>
        <w:outlineLvl w:val="0"/>
      </w:pPr>
      <w:r>
        <w:t xml:space="preserve">Brian </w:t>
      </w:r>
      <w:proofErr w:type="spellStart"/>
      <w:r>
        <w:t>Plauche</w:t>
      </w:r>
      <w:proofErr w:type="spellEnd"/>
      <w:r>
        <w:t xml:space="preserve">, Spring 2008. BA, Political Science. Independent Study on the Congressional </w:t>
      </w:r>
    </w:p>
    <w:p w14:paraId="12F4B467" w14:textId="77777777" w:rsidR="00BD55A1" w:rsidRDefault="00537345">
      <w:pPr>
        <w:ind w:firstLine="720"/>
      </w:pPr>
      <w:r>
        <w:t>Appropriations Process.</w:t>
      </w:r>
    </w:p>
    <w:p w14:paraId="50B9841F" w14:textId="77777777" w:rsidR="00BD55A1" w:rsidRDefault="00BD55A1"/>
    <w:p w14:paraId="780E75A5" w14:textId="77777777" w:rsidR="00BD55A1" w:rsidRDefault="00537345" w:rsidP="006C097C">
      <w:pPr>
        <w:outlineLvl w:val="0"/>
      </w:pPr>
      <w:r>
        <w:t xml:space="preserve">Ryan Woodard, Fall 2007. BA, Political Science. Independent Study on Elections and Scandals </w:t>
      </w:r>
    </w:p>
    <w:p w14:paraId="5DC439B8" w14:textId="77777777" w:rsidR="00BD55A1" w:rsidRDefault="00537345">
      <w:pPr>
        <w:ind w:firstLine="720"/>
      </w:pPr>
      <w:r>
        <w:t>in Congress.</w:t>
      </w:r>
    </w:p>
    <w:p w14:paraId="4BE72E92" w14:textId="77777777" w:rsidR="00BD55A1" w:rsidRDefault="00BD55A1"/>
    <w:p w14:paraId="7EF27200" w14:textId="77777777" w:rsidR="00BD55A1" w:rsidRDefault="00537345" w:rsidP="006C097C">
      <w:pPr>
        <w:outlineLvl w:val="0"/>
      </w:pPr>
      <w:r>
        <w:t xml:space="preserve">Dina </w:t>
      </w:r>
      <w:proofErr w:type="spellStart"/>
      <w:r>
        <w:t>Gilio</w:t>
      </w:r>
      <w:proofErr w:type="spellEnd"/>
      <w:r>
        <w:t xml:space="preserve">, Fall 2007. BA, Political Science. Independent Study on Native American </w:t>
      </w:r>
    </w:p>
    <w:p w14:paraId="360C5779" w14:textId="77777777" w:rsidR="00BD55A1" w:rsidRDefault="00537345">
      <w:pPr>
        <w:ind w:firstLine="720"/>
      </w:pPr>
      <w:r>
        <w:t>Representation in Congress</w:t>
      </w:r>
    </w:p>
    <w:p w14:paraId="12847EF9" w14:textId="77777777" w:rsidR="00BD55A1" w:rsidRDefault="00BD55A1"/>
    <w:p w14:paraId="0007CAE9" w14:textId="77777777" w:rsidR="00BD55A1" w:rsidRDefault="00537345" w:rsidP="006C097C">
      <w:pPr>
        <w:outlineLvl w:val="0"/>
      </w:pPr>
      <w:r>
        <w:t xml:space="preserve">Dustin Taylor, Spring 2007. BA, Political Science. Independent Study on Congress and the </w:t>
      </w:r>
    </w:p>
    <w:p w14:paraId="460005D1" w14:textId="77777777" w:rsidR="00BD55A1" w:rsidRDefault="00537345">
      <w:pPr>
        <w:ind w:firstLine="720"/>
      </w:pPr>
      <w:r>
        <w:t>Electoral Connection.</w:t>
      </w:r>
    </w:p>
    <w:p w14:paraId="09EBED1C" w14:textId="77777777" w:rsidR="00BD55A1" w:rsidRDefault="00BD55A1"/>
    <w:p w14:paraId="3AF4058B" w14:textId="77777777" w:rsidR="00BD55A1" w:rsidRDefault="00537345" w:rsidP="006C097C">
      <w:pPr>
        <w:outlineLvl w:val="0"/>
      </w:pPr>
      <w:r>
        <w:t xml:space="preserve">Idalia </w:t>
      </w:r>
      <w:proofErr w:type="spellStart"/>
      <w:r>
        <w:t>Lechuga</w:t>
      </w:r>
      <w:proofErr w:type="spellEnd"/>
      <w:r>
        <w:t xml:space="preserve">-Tena, Fall 2006. BA, Political Science. Independent Study on Latino Politics </w:t>
      </w:r>
    </w:p>
    <w:p w14:paraId="3E856C14" w14:textId="77777777" w:rsidR="00BD55A1" w:rsidRDefault="00537345">
      <w:pPr>
        <w:ind w:firstLine="720"/>
      </w:pPr>
      <w:r>
        <w:t xml:space="preserve">and Immigration Reform. </w:t>
      </w:r>
    </w:p>
    <w:p w14:paraId="1F901927" w14:textId="77777777" w:rsidR="00BD55A1" w:rsidRDefault="00BD55A1"/>
    <w:p w14:paraId="7621B77E" w14:textId="77777777" w:rsidR="00BD55A1" w:rsidRDefault="00537345" w:rsidP="006C097C">
      <w:pPr>
        <w:outlineLvl w:val="0"/>
      </w:pPr>
      <w:r>
        <w:t xml:space="preserve">Angelina Lee Gonzalez-Aller, Fall 2006. BA, Political Science. Independent Study on the </w:t>
      </w:r>
    </w:p>
    <w:p w14:paraId="0689642C" w14:textId="77777777" w:rsidR="00BD55A1" w:rsidRDefault="00537345">
      <w:pPr>
        <w:ind w:firstLine="720"/>
      </w:pPr>
      <w:r>
        <w:t>Politics of Energy Policy.</w:t>
      </w:r>
    </w:p>
    <w:p w14:paraId="5FD4A826" w14:textId="77777777" w:rsidR="00CC374C" w:rsidRDefault="00CC374C" w:rsidP="006C097C">
      <w:pPr>
        <w:outlineLvl w:val="0"/>
        <w:rPr>
          <w:b/>
        </w:rPr>
      </w:pPr>
    </w:p>
    <w:p w14:paraId="7C43B489" w14:textId="3B6E111B" w:rsidR="00BD55A1" w:rsidRDefault="00537345" w:rsidP="006C097C">
      <w:pPr>
        <w:outlineLvl w:val="0"/>
        <w:rPr>
          <w:b/>
        </w:rPr>
      </w:pPr>
      <w:r w:rsidRPr="002D1D36">
        <w:rPr>
          <w:b/>
        </w:rPr>
        <w:t>Classroom Teaching:</w:t>
      </w:r>
    </w:p>
    <w:p w14:paraId="3FC8D477" w14:textId="7BEA6121" w:rsidR="00B435A7" w:rsidRDefault="00B435A7" w:rsidP="006C097C">
      <w:pPr>
        <w:outlineLvl w:val="0"/>
        <w:rPr>
          <w:b/>
        </w:rPr>
      </w:pPr>
    </w:p>
    <w:p w14:paraId="371127FB" w14:textId="2E204BEF" w:rsidR="000A721B" w:rsidRPr="00FE1824" w:rsidRDefault="000A721B" w:rsidP="000A721B">
      <w:r w:rsidRPr="00FE1824">
        <w:t>202</w:t>
      </w:r>
      <w:r w:rsidRPr="00FE1824">
        <w:t>2</w:t>
      </w:r>
      <w:r w:rsidRPr="00FE1824">
        <w:t xml:space="preserve"> </w:t>
      </w:r>
      <w:r w:rsidRPr="00FE1824">
        <w:t>Spring</w:t>
      </w:r>
      <w:r w:rsidRPr="00FE1824">
        <w:t xml:space="preserve"> </w:t>
      </w:r>
      <w:r w:rsidRPr="00FE1824">
        <w:rPr>
          <w:i/>
        </w:rPr>
        <w:t>POLS 496:</w:t>
      </w:r>
      <w:r w:rsidRPr="00FE1824">
        <w:t xml:space="preserve"> </w:t>
      </w:r>
      <w:r w:rsidRPr="00FE1824">
        <w:rPr>
          <w:i/>
        </w:rPr>
        <w:t>Pro-Seminar in American Government and Politics</w:t>
      </w:r>
      <w:r w:rsidRPr="00FE1824">
        <w:t xml:space="preserve">, </w:t>
      </w:r>
      <w:r w:rsidRPr="00FE1824">
        <w:t>4</w:t>
      </w:r>
      <w:r w:rsidRPr="00FE1824">
        <w:t xml:space="preserve"> </w:t>
      </w:r>
    </w:p>
    <w:p w14:paraId="28378913" w14:textId="77777777" w:rsidR="000A721B" w:rsidRPr="00FE1824" w:rsidRDefault="000A721B" w:rsidP="000A721B">
      <w:pPr>
        <w:ind w:firstLine="720"/>
      </w:pPr>
      <w:r w:rsidRPr="00FE1824">
        <w:t>undergraduate DC interns.</w:t>
      </w:r>
    </w:p>
    <w:p w14:paraId="75925CEA" w14:textId="77777777" w:rsidR="000A721B" w:rsidRPr="00FE1824" w:rsidRDefault="000A721B" w:rsidP="000A721B">
      <w:pPr>
        <w:ind w:left="360"/>
      </w:pPr>
    </w:p>
    <w:p w14:paraId="0B0373FF" w14:textId="0F76267D" w:rsidR="000A721B" w:rsidRPr="00FE1824" w:rsidRDefault="000A721B" w:rsidP="000A721B">
      <w:r w:rsidRPr="00FE1824">
        <w:t xml:space="preserve">2022 Spring </w:t>
      </w:r>
      <w:r w:rsidRPr="00FE1824">
        <w:rPr>
          <w:i/>
        </w:rPr>
        <w:t>POLS 491: Internship</w:t>
      </w:r>
      <w:r w:rsidRPr="00FE1824">
        <w:t xml:space="preserve">, </w:t>
      </w:r>
      <w:r w:rsidRPr="00FE1824">
        <w:t>25</w:t>
      </w:r>
      <w:r w:rsidRPr="00FE1824">
        <w:t xml:space="preserve"> undergraduate students.</w:t>
      </w:r>
    </w:p>
    <w:p w14:paraId="1E85C233" w14:textId="77777777" w:rsidR="000A721B" w:rsidRPr="00FE1824" w:rsidRDefault="000A721B" w:rsidP="000A721B"/>
    <w:p w14:paraId="0C77D9B9" w14:textId="28BC7DBC" w:rsidR="000A721B" w:rsidRPr="00FE1824" w:rsidRDefault="000A721B" w:rsidP="000A721B">
      <w:r w:rsidRPr="00FE1824">
        <w:t xml:space="preserve">2022 Spring </w:t>
      </w:r>
      <w:r w:rsidRPr="00FE1824">
        <w:rPr>
          <w:i/>
        </w:rPr>
        <w:t xml:space="preserve">POLS </w:t>
      </w:r>
      <w:r w:rsidRPr="00FE1824">
        <w:rPr>
          <w:i/>
        </w:rPr>
        <w:t>311</w:t>
      </w:r>
      <w:r w:rsidRPr="00FE1824">
        <w:rPr>
          <w:i/>
        </w:rPr>
        <w:t xml:space="preserve">: </w:t>
      </w:r>
      <w:r w:rsidRPr="00FE1824">
        <w:rPr>
          <w:i/>
        </w:rPr>
        <w:t>The Legislative Process</w:t>
      </w:r>
      <w:r w:rsidRPr="00FE1824">
        <w:t>, 4</w:t>
      </w:r>
      <w:r w:rsidRPr="00FE1824">
        <w:t>6</w:t>
      </w:r>
      <w:r w:rsidRPr="00FE1824">
        <w:t xml:space="preserve"> undergraduate students.</w:t>
      </w:r>
    </w:p>
    <w:p w14:paraId="6CE854B6" w14:textId="77777777" w:rsidR="000A721B" w:rsidRPr="00FE1824" w:rsidRDefault="000A721B" w:rsidP="000A721B">
      <w:pPr>
        <w:ind w:left="360"/>
      </w:pPr>
    </w:p>
    <w:p w14:paraId="4F0E3233" w14:textId="1F927B6B" w:rsidR="00DD47FF" w:rsidRPr="00FE1824" w:rsidRDefault="000A721B" w:rsidP="00DD47FF">
      <w:r w:rsidRPr="00FE1824">
        <w:t xml:space="preserve">2022 Spring </w:t>
      </w:r>
      <w:r w:rsidR="00DD47FF" w:rsidRPr="00FE1824">
        <w:rPr>
          <w:i/>
        </w:rPr>
        <w:t>POLS 496:</w:t>
      </w:r>
      <w:r w:rsidR="00DD47FF" w:rsidRPr="00FE1824">
        <w:t xml:space="preserve"> </w:t>
      </w:r>
      <w:r w:rsidR="00DD47FF" w:rsidRPr="00FE1824">
        <w:rPr>
          <w:i/>
        </w:rPr>
        <w:t>Pro-Seminar in American Government and Politics</w:t>
      </w:r>
      <w:r w:rsidR="00DD47FF" w:rsidRPr="00FE1824">
        <w:t xml:space="preserve">, 5 </w:t>
      </w:r>
    </w:p>
    <w:p w14:paraId="6EA8BE78" w14:textId="77777777" w:rsidR="00DD47FF" w:rsidRPr="00FE1824" w:rsidRDefault="00DD47FF" w:rsidP="00DD47FF">
      <w:pPr>
        <w:ind w:firstLine="720"/>
      </w:pPr>
      <w:r w:rsidRPr="00FE1824">
        <w:t>undergraduate DC interns.</w:t>
      </w:r>
    </w:p>
    <w:p w14:paraId="5A9FE9AB" w14:textId="77777777" w:rsidR="00DD47FF" w:rsidRPr="00FE1824" w:rsidRDefault="00DD47FF" w:rsidP="00DD47FF">
      <w:pPr>
        <w:ind w:left="360"/>
      </w:pPr>
    </w:p>
    <w:p w14:paraId="43D42A80" w14:textId="40D5E8ED" w:rsidR="00DD47FF" w:rsidRPr="00FE1824" w:rsidRDefault="00DD47FF" w:rsidP="00DD47FF">
      <w:r w:rsidRPr="00FE1824">
        <w:t xml:space="preserve">2021 </w:t>
      </w:r>
      <w:r w:rsidR="00D57642" w:rsidRPr="00FE1824">
        <w:t xml:space="preserve">Fall </w:t>
      </w:r>
      <w:r w:rsidRPr="00FE1824">
        <w:rPr>
          <w:i/>
        </w:rPr>
        <w:t>POLS 491: Internship</w:t>
      </w:r>
      <w:r w:rsidRPr="00FE1824">
        <w:t xml:space="preserve">, </w:t>
      </w:r>
      <w:r w:rsidR="000A721B" w:rsidRPr="00FE1824">
        <w:t>11</w:t>
      </w:r>
      <w:r w:rsidRPr="00FE1824">
        <w:t xml:space="preserve"> undergraduate students.</w:t>
      </w:r>
    </w:p>
    <w:p w14:paraId="3D6F4120" w14:textId="77777777" w:rsidR="00DD47FF" w:rsidRPr="00FE1824" w:rsidRDefault="00DD47FF" w:rsidP="00DD47FF"/>
    <w:p w14:paraId="3F781E82" w14:textId="2A38F966" w:rsidR="00DD47FF" w:rsidRPr="00FE1824" w:rsidRDefault="00DD47FF" w:rsidP="00DD47FF">
      <w:r w:rsidRPr="00FE1824">
        <w:t xml:space="preserve">2021 </w:t>
      </w:r>
      <w:r w:rsidR="00D57642" w:rsidRPr="00FE1824">
        <w:t xml:space="preserve">Fall </w:t>
      </w:r>
      <w:r w:rsidRPr="00FE1824">
        <w:rPr>
          <w:i/>
        </w:rPr>
        <w:t>POLS 312: American Presidency</w:t>
      </w:r>
      <w:r w:rsidRPr="00FE1824">
        <w:t xml:space="preserve">, </w:t>
      </w:r>
      <w:r w:rsidR="000A721B" w:rsidRPr="00FE1824">
        <w:t>45</w:t>
      </w:r>
      <w:r w:rsidRPr="00FE1824">
        <w:t xml:space="preserve"> undergraduate students.</w:t>
      </w:r>
    </w:p>
    <w:p w14:paraId="7E374614" w14:textId="77777777" w:rsidR="00DD47FF" w:rsidRPr="00FE1824" w:rsidRDefault="00DD47FF" w:rsidP="00DD47FF">
      <w:pPr>
        <w:ind w:left="360"/>
      </w:pPr>
    </w:p>
    <w:p w14:paraId="699D352F" w14:textId="19876F12" w:rsidR="00DD47FF" w:rsidRPr="00DD47FF" w:rsidRDefault="00DD47FF" w:rsidP="00DD47FF">
      <w:r w:rsidRPr="00FE1824">
        <w:lastRenderedPageBreak/>
        <w:t>202</w:t>
      </w:r>
      <w:r w:rsidR="00D57642" w:rsidRPr="00FE1824">
        <w:t>1</w:t>
      </w:r>
      <w:r w:rsidRPr="00FE1824">
        <w:t xml:space="preserve"> </w:t>
      </w:r>
      <w:r w:rsidR="003F7DFB" w:rsidRPr="00FE1824">
        <w:t xml:space="preserve">Fall </w:t>
      </w:r>
      <w:r w:rsidRPr="00FE1824">
        <w:rPr>
          <w:i/>
        </w:rPr>
        <w:t>POLS 1120:</w:t>
      </w:r>
      <w:r w:rsidRPr="00FE1824">
        <w:t xml:space="preserve"> </w:t>
      </w:r>
      <w:r w:rsidRPr="00FE1824">
        <w:rPr>
          <w:i/>
        </w:rPr>
        <w:t>American National Government</w:t>
      </w:r>
      <w:r w:rsidRPr="00FE1824">
        <w:t xml:space="preserve">, </w:t>
      </w:r>
      <w:r w:rsidR="000A721B" w:rsidRPr="00FE1824">
        <w:t>92</w:t>
      </w:r>
      <w:r w:rsidR="003F7DFB" w:rsidRPr="00FE1824">
        <w:t xml:space="preserve"> </w:t>
      </w:r>
      <w:r w:rsidRPr="00FE1824">
        <w:t>undergraduate students.</w:t>
      </w:r>
    </w:p>
    <w:p w14:paraId="48177A09" w14:textId="77777777" w:rsidR="00DD47FF" w:rsidRDefault="00DD47FF" w:rsidP="00137837"/>
    <w:p w14:paraId="052CC9C9" w14:textId="7E862946" w:rsidR="00137837" w:rsidRDefault="00137837" w:rsidP="00137837">
      <w:r>
        <w:t xml:space="preserve">2021 Spring </w:t>
      </w:r>
      <w:r>
        <w:rPr>
          <w:i/>
        </w:rPr>
        <w:t>POLS 496:</w:t>
      </w:r>
      <w:r>
        <w:t xml:space="preserve"> </w:t>
      </w:r>
      <w:r>
        <w:rPr>
          <w:i/>
        </w:rPr>
        <w:t>Pro-Seminar in American Government and Politics</w:t>
      </w:r>
      <w:r>
        <w:t xml:space="preserve">, 5 </w:t>
      </w:r>
    </w:p>
    <w:p w14:paraId="2245E822" w14:textId="77777777" w:rsidR="00137837" w:rsidRDefault="00137837" w:rsidP="00137837">
      <w:pPr>
        <w:ind w:firstLine="720"/>
      </w:pPr>
      <w:r>
        <w:t>undergraduate DC interns.</w:t>
      </w:r>
    </w:p>
    <w:p w14:paraId="6EE71818" w14:textId="77777777" w:rsidR="00137837" w:rsidRDefault="00137837" w:rsidP="00137837">
      <w:pPr>
        <w:ind w:left="360"/>
      </w:pPr>
    </w:p>
    <w:p w14:paraId="32945651" w14:textId="611B1C38" w:rsidR="00137837" w:rsidRDefault="00137837" w:rsidP="00137837">
      <w:r>
        <w:t xml:space="preserve">2021 Spring </w:t>
      </w:r>
      <w:r>
        <w:rPr>
          <w:i/>
        </w:rPr>
        <w:t>POLS</w:t>
      </w:r>
      <w:r w:rsidRPr="00D765F0">
        <w:rPr>
          <w:i/>
        </w:rPr>
        <w:t xml:space="preserve"> 491: Internship</w:t>
      </w:r>
      <w:r>
        <w:t>, 8 undergraduate students.</w:t>
      </w:r>
    </w:p>
    <w:p w14:paraId="68167F9C" w14:textId="422A79C2" w:rsidR="00137837" w:rsidRDefault="00137837" w:rsidP="00137837"/>
    <w:p w14:paraId="4990A082" w14:textId="38CDAC7E" w:rsidR="00137837" w:rsidRDefault="00137837" w:rsidP="00137837">
      <w:r>
        <w:t xml:space="preserve">2021 Spring </w:t>
      </w:r>
      <w:r>
        <w:rPr>
          <w:i/>
        </w:rPr>
        <w:t>POLS</w:t>
      </w:r>
      <w:r w:rsidRPr="00D765F0">
        <w:rPr>
          <w:i/>
        </w:rPr>
        <w:t xml:space="preserve"> </w:t>
      </w:r>
      <w:r>
        <w:rPr>
          <w:i/>
        </w:rPr>
        <w:t>291</w:t>
      </w:r>
      <w:r w:rsidRPr="00D765F0">
        <w:rPr>
          <w:i/>
        </w:rPr>
        <w:t>: Internship</w:t>
      </w:r>
      <w:r>
        <w:t>, 1 undergraduate students.</w:t>
      </w:r>
    </w:p>
    <w:p w14:paraId="7FC0362B" w14:textId="77777777" w:rsidR="00137837" w:rsidRDefault="00137837" w:rsidP="00137837">
      <w:pPr>
        <w:ind w:left="360"/>
      </w:pPr>
    </w:p>
    <w:p w14:paraId="0BEAFA2C" w14:textId="30A23BF2" w:rsidR="00137837" w:rsidRDefault="00137837" w:rsidP="00137837">
      <w:r>
        <w:t xml:space="preserve">2021 Spring </w:t>
      </w:r>
      <w:r>
        <w:rPr>
          <w:i/>
        </w:rPr>
        <w:t>POLS</w:t>
      </w:r>
      <w:r w:rsidRPr="00D765F0">
        <w:rPr>
          <w:i/>
        </w:rPr>
        <w:t xml:space="preserve"> </w:t>
      </w:r>
      <w:r>
        <w:rPr>
          <w:i/>
        </w:rPr>
        <w:t>312</w:t>
      </w:r>
      <w:r w:rsidRPr="00D765F0">
        <w:rPr>
          <w:i/>
        </w:rPr>
        <w:t>:</w:t>
      </w:r>
      <w:r>
        <w:rPr>
          <w:i/>
        </w:rPr>
        <w:t xml:space="preserve"> American Presidency</w:t>
      </w:r>
      <w:r>
        <w:t>, 58 undergraduate students.</w:t>
      </w:r>
    </w:p>
    <w:p w14:paraId="508C28D9" w14:textId="77777777" w:rsidR="00137837" w:rsidRDefault="00137837" w:rsidP="00137837">
      <w:pPr>
        <w:ind w:left="360"/>
      </w:pPr>
    </w:p>
    <w:p w14:paraId="2C07F5E2" w14:textId="4AA2591A" w:rsidR="00137837" w:rsidRPr="004F5B35" w:rsidRDefault="00137837" w:rsidP="00137837">
      <w:r>
        <w:t xml:space="preserve">2020 Fall </w:t>
      </w:r>
      <w:r>
        <w:rPr>
          <w:i/>
        </w:rPr>
        <w:t>POLS</w:t>
      </w:r>
      <w:r w:rsidRPr="00D765F0">
        <w:rPr>
          <w:i/>
        </w:rPr>
        <w:t xml:space="preserve"> </w:t>
      </w:r>
      <w:r>
        <w:rPr>
          <w:i/>
        </w:rPr>
        <w:t>1120</w:t>
      </w:r>
      <w:r w:rsidRPr="00D765F0">
        <w:rPr>
          <w:i/>
        </w:rPr>
        <w:t>:</w:t>
      </w:r>
      <w:r>
        <w:t xml:space="preserve"> </w:t>
      </w:r>
      <w:r>
        <w:rPr>
          <w:i/>
        </w:rPr>
        <w:t>American National Government</w:t>
      </w:r>
      <w:r>
        <w:t>, 57 undergraduate students.</w:t>
      </w:r>
    </w:p>
    <w:p w14:paraId="1FBF33A3" w14:textId="77777777" w:rsidR="00137837" w:rsidRDefault="00137837" w:rsidP="00B435A7"/>
    <w:p w14:paraId="6FDE95E8" w14:textId="2B05FCC7" w:rsidR="00B435A7" w:rsidRDefault="00B435A7" w:rsidP="00B435A7">
      <w:r>
        <w:t xml:space="preserve">2020 Fall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 xml:space="preserve">, 5 </w:t>
      </w:r>
    </w:p>
    <w:p w14:paraId="4929D1B4" w14:textId="77777777" w:rsidR="00B435A7" w:rsidRDefault="00B435A7" w:rsidP="00B435A7">
      <w:pPr>
        <w:ind w:firstLine="720"/>
      </w:pPr>
      <w:r>
        <w:t>undergraduate DC interns.</w:t>
      </w:r>
    </w:p>
    <w:p w14:paraId="645EB9EF" w14:textId="77777777" w:rsidR="00B435A7" w:rsidRDefault="00B435A7" w:rsidP="00B435A7">
      <w:pPr>
        <w:ind w:left="360"/>
      </w:pPr>
    </w:p>
    <w:p w14:paraId="210FF3F9" w14:textId="3E610CA3" w:rsidR="00B435A7" w:rsidRDefault="00B435A7" w:rsidP="00B435A7">
      <w:r>
        <w:t xml:space="preserve">2020 Fall </w:t>
      </w:r>
      <w:r w:rsidR="00D36A6E">
        <w:rPr>
          <w:i/>
        </w:rPr>
        <w:t>POLS</w:t>
      </w:r>
      <w:r w:rsidRPr="00D765F0">
        <w:rPr>
          <w:i/>
        </w:rPr>
        <w:t xml:space="preserve"> 491: Internship</w:t>
      </w:r>
      <w:r>
        <w:t xml:space="preserve">, </w:t>
      </w:r>
      <w:r w:rsidR="001C0D5A">
        <w:t>10</w:t>
      </w:r>
      <w:r>
        <w:t xml:space="preserve"> undergraduate students.</w:t>
      </w:r>
    </w:p>
    <w:p w14:paraId="7C0F4B61" w14:textId="77777777" w:rsidR="00B435A7" w:rsidRDefault="00B435A7" w:rsidP="00B435A7">
      <w:pPr>
        <w:ind w:left="360"/>
      </w:pPr>
    </w:p>
    <w:p w14:paraId="71CBC3B8" w14:textId="747972E3" w:rsidR="00B435A7" w:rsidRDefault="00B435A7" w:rsidP="00D0365C">
      <w:r>
        <w:t xml:space="preserve">2020 Fall </w:t>
      </w:r>
      <w:r w:rsidR="00D36A6E">
        <w:rPr>
          <w:i/>
        </w:rPr>
        <w:t>POLS</w:t>
      </w:r>
      <w:r w:rsidRPr="00D765F0">
        <w:rPr>
          <w:i/>
        </w:rPr>
        <w:t xml:space="preserve"> </w:t>
      </w:r>
      <w:r w:rsidR="0091270E">
        <w:rPr>
          <w:i/>
        </w:rPr>
        <w:t>5</w:t>
      </w:r>
      <w:r w:rsidRPr="00D765F0">
        <w:rPr>
          <w:i/>
        </w:rPr>
        <w:t>11</w:t>
      </w:r>
      <w:r w:rsidR="0091270E">
        <w:rPr>
          <w:i/>
        </w:rPr>
        <w:t xml:space="preserve"> (POLS 496)</w:t>
      </w:r>
      <w:r w:rsidRPr="00D765F0">
        <w:rPr>
          <w:i/>
        </w:rPr>
        <w:t xml:space="preserve">: </w:t>
      </w:r>
      <w:r w:rsidR="0091270E">
        <w:rPr>
          <w:i/>
        </w:rPr>
        <w:t>Research Seminar on the U.S. Congress</w:t>
      </w:r>
      <w:r>
        <w:t xml:space="preserve">, </w:t>
      </w:r>
      <w:r w:rsidR="0091270E">
        <w:t>10 graduate</w:t>
      </w:r>
      <w:r w:rsidR="00D0365C">
        <w:tab/>
      </w:r>
      <w:r w:rsidR="00D0365C">
        <w:tab/>
      </w:r>
      <w:r w:rsidR="0091270E">
        <w:t xml:space="preserve">students and 3 </w:t>
      </w:r>
      <w:r>
        <w:t xml:space="preserve">undergraduate </w:t>
      </w:r>
      <w:r w:rsidR="0091270E">
        <w:t xml:space="preserve">honors </w:t>
      </w:r>
      <w:r>
        <w:t>students.</w:t>
      </w:r>
    </w:p>
    <w:p w14:paraId="312050DF" w14:textId="77777777" w:rsidR="00B435A7" w:rsidRDefault="00B435A7" w:rsidP="00B435A7">
      <w:pPr>
        <w:ind w:left="360"/>
      </w:pPr>
    </w:p>
    <w:p w14:paraId="751E90E7" w14:textId="106ABFC6" w:rsidR="00B435A7" w:rsidRPr="004F5B35" w:rsidRDefault="00B435A7" w:rsidP="00A2063C">
      <w:r>
        <w:t xml:space="preserve">2020 Fall </w:t>
      </w:r>
      <w:r w:rsidR="00D36A6E">
        <w:rPr>
          <w:i/>
        </w:rPr>
        <w:t>POLS</w:t>
      </w:r>
      <w:r w:rsidRPr="00D765F0">
        <w:rPr>
          <w:i/>
        </w:rPr>
        <w:t xml:space="preserve"> </w:t>
      </w:r>
      <w:r>
        <w:rPr>
          <w:i/>
        </w:rPr>
        <w:t>1120 (FLC 612)</w:t>
      </w:r>
      <w:r w:rsidRPr="00D765F0">
        <w:rPr>
          <w:i/>
        </w:rPr>
        <w:t>:</w:t>
      </w:r>
      <w:r>
        <w:t xml:space="preserve"> </w:t>
      </w:r>
      <w:r w:rsidR="00A2063C">
        <w:rPr>
          <w:i/>
        </w:rPr>
        <w:t>American National Government</w:t>
      </w:r>
      <w:r>
        <w:t xml:space="preserve">, </w:t>
      </w:r>
      <w:r w:rsidR="001A5CC6">
        <w:t>85</w:t>
      </w:r>
      <w:r>
        <w:t xml:space="preserve"> undergraduate students.</w:t>
      </w:r>
    </w:p>
    <w:p w14:paraId="46D2D8CA" w14:textId="71205FC0" w:rsidR="00B435A7" w:rsidRDefault="00B435A7" w:rsidP="006C097C">
      <w:pPr>
        <w:outlineLvl w:val="0"/>
        <w:rPr>
          <w:b/>
        </w:rPr>
      </w:pPr>
    </w:p>
    <w:p w14:paraId="7ED38B20" w14:textId="4D70ED44" w:rsidR="006B5176" w:rsidRDefault="002C1804" w:rsidP="006B5176">
      <w:r>
        <w:t>2019</w:t>
      </w:r>
      <w:r w:rsidR="006B5176">
        <w:t xml:space="preserve"> Fall </w:t>
      </w:r>
      <w:r w:rsidR="00D36A6E">
        <w:rPr>
          <w:i/>
        </w:rPr>
        <w:t>POLS</w:t>
      </w:r>
      <w:r w:rsidR="006B5176">
        <w:rPr>
          <w:i/>
        </w:rPr>
        <w:t xml:space="preserve"> 496:</w:t>
      </w:r>
      <w:r w:rsidR="006B5176">
        <w:t xml:space="preserve"> </w:t>
      </w:r>
      <w:r w:rsidR="006B5176">
        <w:rPr>
          <w:i/>
        </w:rPr>
        <w:t>Pro-Seminar in American Government and Politics</w:t>
      </w:r>
      <w:r w:rsidR="006B5176">
        <w:t xml:space="preserve">, 5 </w:t>
      </w:r>
    </w:p>
    <w:p w14:paraId="148D3E9E" w14:textId="77777777" w:rsidR="006B5176" w:rsidRDefault="006B5176" w:rsidP="006B5176">
      <w:pPr>
        <w:ind w:firstLine="720"/>
      </w:pPr>
      <w:r>
        <w:t>undergraduate DC interns.</w:t>
      </w:r>
    </w:p>
    <w:p w14:paraId="09A7EDC5" w14:textId="77777777" w:rsidR="006B5176" w:rsidRDefault="006B5176" w:rsidP="006B5176">
      <w:pPr>
        <w:ind w:left="360"/>
      </w:pPr>
    </w:p>
    <w:p w14:paraId="0A596527" w14:textId="42D59478" w:rsidR="006B5176" w:rsidRDefault="00152094" w:rsidP="006B5176">
      <w:r>
        <w:t>2019</w:t>
      </w:r>
      <w:r w:rsidR="006B5176">
        <w:t xml:space="preserve"> Fall </w:t>
      </w:r>
      <w:r w:rsidR="00D36A6E">
        <w:rPr>
          <w:i/>
        </w:rPr>
        <w:t>POLS</w:t>
      </w:r>
      <w:r w:rsidR="006B5176" w:rsidRPr="00D765F0">
        <w:rPr>
          <w:i/>
        </w:rPr>
        <w:t xml:space="preserve"> 491: Internship</w:t>
      </w:r>
      <w:r w:rsidR="006B5176">
        <w:t xml:space="preserve">, </w:t>
      </w:r>
      <w:r w:rsidR="00B61AFE">
        <w:t>18</w:t>
      </w:r>
      <w:r w:rsidR="006B5176">
        <w:t xml:space="preserve"> undergraduate students.</w:t>
      </w:r>
    </w:p>
    <w:p w14:paraId="228A40B1" w14:textId="77777777" w:rsidR="006B5176" w:rsidRDefault="006B5176" w:rsidP="006B5176">
      <w:pPr>
        <w:ind w:left="360"/>
      </w:pPr>
    </w:p>
    <w:p w14:paraId="3E195185" w14:textId="1DF7FC95" w:rsidR="006B5176" w:rsidRDefault="00152094" w:rsidP="003B3731">
      <w:r>
        <w:t>2019</w:t>
      </w:r>
      <w:r w:rsidR="006B5176">
        <w:t xml:space="preserve"> Fall </w:t>
      </w:r>
      <w:r w:rsidR="00D36A6E">
        <w:rPr>
          <w:i/>
        </w:rPr>
        <w:t>POLS</w:t>
      </w:r>
      <w:r w:rsidR="006B5176" w:rsidRPr="00D765F0">
        <w:rPr>
          <w:i/>
        </w:rPr>
        <w:t xml:space="preserve"> </w:t>
      </w:r>
      <w:r w:rsidR="00B61AFE">
        <w:rPr>
          <w:i/>
        </w:rPr>
        <w:t>31</w:t>
      </w:r>
      <w:r w:rsidR="003B3731">
        <w:rPr>
          <w:i/>
        </w:rPr>
        <w:t>1</w:t>
      </w:r>
      <w:r w:rsidR="006B5176" w:rsidRPr="00D765F0">
        <w:rPr>
          <w:i/>
        </w:rPr>
        <w:t xml:space="preserve">: </w:t>
      </w:r>
      <w:r w:rsidR="003B3731">
        <w:rPr>
          <w:i/>
        </w:rPr>
        <w:t>Legislative Process</w:t>
      </w:r>
      <w:r w:rsidR="006B5176">
        <w:t xml:space="preserve">, </w:t>
      </w:r>
      <w:r w:rsidR="003B3731">
        <w:t>47</w:t>
      </w:r>
      <w:r w:rsidR="006B5176">
        <w:t xml:space="preserve"> undergraduate students.</w:t>
      </w:r>
    </w:p>
    <w:p w14:paraId="6C593DC5" w14:textId="77777777" w:rsidR="006B5176" w:rsidRDefault="006B5176" w:rsidP="006B5176">
      <w:pPr>
        <w:ind w:left="360"/>
      </w:pPr>
    </w:p>
    <w:p w14:paraId="3E9762C8" w14:textId="4E8B063C" w:rsidR="006B5176" w:rsidRPr="004F5B35" w:rsidRDefault="00D36A6E" w:rsidP="000F0C2D">
      <w:r>
        <w:t>2019</w:t>
      </w:r>
      <w:r w:rsidR="006B5176">
        <w:t xml:space="preserve"> Fall </w:t>
      </w:r>
      <w:r>
        <w:rPr>
          <w:i/>
        </w:rPr>
        <w:t>POLS</w:t>
      </w:r>
      <w:r w:rsidR="006B5176" w:rsidRPr="00D765F0">
        <w:rPr>
          <w:i/>
        </w:rPr>
        <w:t xml:space="preserve"> </w:t>
      </w:r>
      <w:r w:rsidR="006B5176">
        <w:rPr>
          <w:i/>
        </w:rPr>
        <w:t>1120 (FLC 612)</w:t>
      </w:r>
      <w:r w:rsidR="006B5176" w:rsidRPr="00D765F0">
        <w:rPr>
          <w:i/>
        </w:rPr>
        <w:t>:</w:t>
      </w:r>
      <w:r w:rsidR="006B5176">
        <w:t xml:space="preserve"> </w:t>
      </w:r>
      <w:r w:rsidR="000F0C2D">
        <w:rPr>
          <w:i/>
        </w:rPr>
        <w:t>American National Government</w:t>
      </w:r>
      <w:r w:rsidR="006B5176">
        <w:t xml:space="preserve">, </w:t>
      </w:r>
      <w:r w:rsidR="000F0C2D">
        <w:t>25</w:t>
      </w:r>
      <w:r w:rsidR="006B5176">
        <w:t xml:space="preserve"> undergraduate students.</w:t>
      </w:r>
    </w:p>
    <w:p w14:paraId="14713F88" w14:textId="77777777" w:rsidR="004F5B35" w:rsidRDefault="004F5B35" w:rsidP="006C097C">
      <w:pPr>
        <w:outlineLvl w:val="0"/>
        <w:rPr>
          <w:b/>
        </w:rPr>
      </w:pPr>
    </w:p>
    <w:p w14:paraId="579F04D8" w14:textId="778B9BC8" w:rsidR="00213D67" w:rsidRDefault="00213D67" w:rsidP="00213D67">
      <w:r>
        <w:t xml:space="preserve">2019 Spring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 xml:space="preserve">, 5 </w:t>
      </w:r>
    </w:p>
    <w:p w14:paraId="0A89B467" w14:textId="77777777" w:rsidR="00213D67" w:rsidRDefault="00213D67" w:rsidP="00213D67">
      <w:pPr>
        <w:ind w:firstLine="720"/>
      </w:pPr>
      <w:r>
        <w:t>undergraduate DC interns.</w:t>
      </w:r>
    </w:p>
    <w:p w14:paraId="5FDA9667" w14:textId="77777777" w:rsidR="00213D67" w:rsidRDefault="00213D67" w:rsidP="00213D67"/>
    <w:p w14:paraId="5FC8D617" w14:textId="6CE7DD34" w:rsidR="00213D67" w:rsidRDefault="00213D67" w:rsidP="00213D67">
      <w:r>
        <w:t xml:space="preserve">2019 Spring </w:t>
      </w:r>
      <w:r w:rsidR="00D36A6E">
        <w:rPr>
          <w:i/>
        </w:rPr>
        <w:t>POLS</w:t>
      </w:r>
      <w:r w:rsidRPr="00D765F0">
        <w:rPr>
          <w:i/>
        </w:rPr>
        <w:t xml:space="preserve"> 491: Internship</w:t>
      </w:r>
      <w:r>
        <w:t>, 15 undergraduate students.</w:t>
      </w:r>
    </w:p>
    <w:p w14:paraId="36CA270B" w14:textId="77777777" w:rsidR="00213D67" w:rsidRDefault="00213D67" w:rsidP="00213D67"/>
    <w:p w14:paraId="0448A00D" w14:textId="16B43F68" w:rsidR="00213D67" w:rsidRDefault="00213D67" w:rsidP="00213D67">
      <w:r>
        <w:t xml:space="preserve">2019 Spring </w:t>
      </w:r>
      <w:r w:rsidR="00D36A6E">
        <w:rPr>
          <w:i/>
        </w:rPr>
        <w:t>POLS</w:t>
      </w:r>
      <w:r w:rsidRPr="00D765F0">
        <w:rPr>
          <w:i/>
        </w:rPr>
        <w:t xml:space="preserve"> </w:t>
      </w:r>
      <w:r>
        <w:rPr>
          <w:i/>
        </w:rPr>
        <w:t>2</w:t>
      </w:r>
      <w:r w:rsidRPr="00D765F0">
        <w:rPr>
          <w:i/>
        </w:rPr>
        <w:t>91: Internship</w:t>
      </w:r>
      <w:r>
        <w:t>, 2 undergraduate students.</w:t>
      </w:r>
    </w:p>
    <w:p w14:paraId="7130B809" w14:textId="77777777" w:rsidR="00213D67" w:rsidRDefault="00213D67" w:rsidP="00213D67"/>
    <w:p w14:paraId="75111CA4" w14:textId="1243A339" w:rsidR="00213D67" w:rsidRDefault="00213D67" w:rsidP="00213D67">
      <w:r>
        <w:t xml:space="preserve">2019 Spring </w:t>
      </w:r>
      <w:r w:rsidR="00D36A6E">
        <w:rPr>
          <w:i/>
        </w:rPr>
        <w:t>POLS</w:t>
      </w:r>
      <w:r w:rsidRPr="00D765F0">
        <w:rPr>
          <w:i/>
        </w:rPr>
        <w:t xml:space="preserve"> 311: Legislative Process</w:t>
      </w:r>
      <w:r>
        <w:t>, 47 undergraduate students.</w:t>
      </w:r>
    </w:p>
    <w:p w14:paraId="2C84A4A8" w14:textId="77777777" w:rsidR="00213D67" w:rsidRDefault="00213D67" w:rsidP="00213D67"/>
    <w:p w14:paraId="77AD9C37" w14:textId="38C53FCD" w:rsidR="00213D67" w:rsidRPr="00213D67" w:rsidRDefault="00213D67" w:rsidP="00213D67">
      <w:r>
        <w:t xml:space="preserve">2019 Spring </w:t>
      </w:r>
      <w:r w:rsidR="00D36A6E">
        <w:rPr>
          <w:i/>
        </w:rPr>
        <w:t>POLS</w:t>
      </w:r>
      <w:r w:rsidRPr="00D765F0">
        <w:rPr>
          <w:i/>
        </w:rPr>
        <w:t xml:space="preserve"> 200:</w:t>
      </w:r>
      <w:r>
        <w:t xml:space="preserve"> </w:t>
      </w:r>
      <w:r w:rsidR="00A2063C">
        <w:rPr>
          <w:i/>
        </w:rPr>
        <w:t>American National Government</w:t>
      </w:r>
      <w:r>
        <w:t>, 76 undergraduate students.</w:t>
      </w:r>
    </w:p>
    <w:p w14:paraId="5A4EEC5B" w14:textId="77777777" w:rsidR="00BD55A1" w:rsidRDefault="00BD55A1"/>
    <w:p w14:paraId="20CE3AFF" w14:textId="366639AB" w:rsidR="00915ABD" w:rsidRDefault="00915ABD" w:rsidP="00D765F0">
      <w:r>
        <w:t xml:space="preserve">2018 Summer </w:t>
      </w:r>
      <w:r w:rsidR="00D36A6E">
        <w:rPr>
          <w:i/>
        </w:rPr>
        <w:t>POLS</w:t>
      </w:r>
      <w:r w:rsidRPr="00915ABD">
        <w:rPr>
          <w:i/>
        </w:rPr>
        <w:t xml:space="preserve"> 491: Internship</w:t>
      </w:r>
      <w:r w:rsidRPr="00915ABD">
        <w:t>, 3 undergraduate students.</w:t>
      </w:r>
    </w:p>
    <w:p w14:paraId="22BA1D9C" w14:textId="77777777" w:rsidR="00915ABD" w:rsidRDefault="00915ABD" w:rsidP="00D765F0"/>
    <w:p w14:paraId="590E9C66" w14:textId="63E97FFE" w:rsidR="00D765F0" w:rsidRDefault="00D765F0" w:rsidP="00D765F0">
      <w:r>
        <w:t xml:space="preserve">2018 Fall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 xml:space="preserve">, 5 </w:t>
      </w:r>
    </w:p>
    <w:p w14:paraId="2092CDC6" w14:textId="77777777" w:rsidR="00D765F0" w:rsidRDefault="00D765F0" w:rsidP="00D765F0">
      <w:pPr>
        <w:ind w:firstLine="720"/>
      </w:pPr>
      <w:r>
        <w:t>undergraduate DC interns.</w:t>
      </w:r>
    </w:p>
    <w:p w14:paraId="3AECDACE" w14:textId="77777777" w:rsidR="00D765F0" w:rsidRDefault="00D765F0"/>
    <w:p w14:paraId="2B92DB51" w14:textId="25FB8E51" w:rsidR="00D765F0" w:rsidRDefault="00D765F0">
      <w:r>
        <w:t xml:space="preserve">2018 Fall </w:t>
      </w:r>
      <w:r w:rsidR="00D36A6E">
        <w:rPr>
          <w:i/>
        </w:rPr>
        <w:t>POLS</w:t>
      </w:r>
      <w:r w:rsidRPr="00D765F0">
        <w:rPr>
          <w:i/>
        </w:rPr>
        <w:t xml:space="preserve"> 491: Internship</w:t>
      </w:r>
      <w:r>
        <w:t>, 19 undergraduate students.</w:t>
      </w:r>
    </w:p>
    <w:p w14:paraId="3BF47B08" w14:textId="77777777" w:rsidR="00D765F0" w:rsidRDefault="00D765F0"/>
    <w:p w14:paraId="2D20BC1F" w14:textId="1F9F481A" w:rsidR="00D765F0" w:rsidRDefault="00D765F0">
      <w:r>
        <w:t xml:space="preserve">2018 Fall </w:t>
      </w:r>
      <w:r w:rsidR="00D36A6E">
        <w:rPr>
          <w:i/>
        </w:rPr>
        <w:t>POLS</w:t>
      </w:r>
      <w:r w:rsidRPr="00D765F0">
        <w:rPr>
          <w:i/>
        </w:rPr>
        <w:t xml:space="preserve"> 311: Legislative Process</w:t>
      </w:r>
      <w:r>
        <w:t>, 48 undergraduate students.</w:t>
      </w:r>
    </w:p>
    <w:p w14:paraId="5BDDBF69" w14:textId="77777777" w:rsidR="00D765F0" w:rsidRDefault="00D765F0"/>
    <w:p w14:paraId="65050A4A" w14:textId="22A74A82" w:rsidR="00D765F0" w:rsidRDefault="00D765F0">
      <w:r>
        <w:t xml:space="preserve">2018 Fall </w:t>
      </w:r>
      <w:r w:rsidR="00D36A6E">
        <w:rPr>
          <w:i/>
        </w:rPr>
        <w:t>POLS</w:t>
      </w:r>
      <w:r w:rsidRPr="00D765F0">
        <w:rPr>
          <w:i/>
        </w:rPr>
        <w:t xml:space="preserve"> 200:</w:t>
      </w:r>
      <w:r>
        <w:t xml:space="preserve"> </w:t>
      </w:r>
      <w:r w:rsidR="00A2063C">
        <w:rPr>
          <w:i/>
        </w:rPr>
        <w:t>American National Government</w:t>
      </w:r>
      <w:r>
        <w:t>, 78 undergraduate students.</w:t>
      </w:r>
    </w:p>
    <w:p w14:paraId="0D68AF59" w14:textId="77777777" w:rsidR="00D765F0" w:rsidRDefault="00D765F0"/>
    <w:p w14:paraId="041BA37B" w14:textId="6AE87955" w:rsidR="00F076FD" w:rsidRDefault="00F076FD" w:rsidP="00F076FD">
      <w:r w:rsidRPr="00F076FD">
        <w:t>201</w:t>
      </w:r>
      <w:r>
        <w:t>8</w:t>
      </w:r>
      <w:r w:rsidRPr="00F076FD">
        <w:t xml:space="preserve"> </w:t>
      </w:r>
      <w:r>
        <w:t>Spring</w:t>
      </w:r>
      <w:r w:rsidRPr="00F076FD">
        <w:t xml:space="preserve"> </w:t>
      </w:r>
      <w:r w:rsidR="00D36A6E">
        <w:rPr>
          <w:i/>
        </w:rPr>
        <w:t>POLS</w:t>
      </w:r>
      <w:r w:rsidRPr="00F076FD">
        <w:rPr>
          <w:i/>
        </w:rPr>
        <w:t xml:space="preserve"> </w:t>
      </w:r>
      <w:r>
        <w:rPr>
          <w:i/>
        </w:rPr>
        <w:t>51</w:t>
      </w:r>
      <w:r w:rsidR="00E95827">
        <w:rPr>
          <w:i/>
        </w:rPr>
        <w:t>1</w:t>
      </w:r>
      <w:r w:rsidRPr="00F076FD">
        <w:rPr>
          <w:i/>
        </w:rPr>
        <w:t xml:space="preserve">: </w:t>
      </w:r>
      <w:r>
        <w:rPr>
          <w:i/>
        </w:rPr>
        <w:t>U.S. Congress</w:t>
      </w:r>
      <w:r>
        <w:t xml:space="preserve">, </w:t>
      </w:r>
      <w:r w:rsidR="00E95827">
        <w:t>1</w:t>
      </w:r>
      <w:r w:rsidR="009C3EC5">
        <w:t>3</w:t>
      </w:r>
      <w:r>
        <w:t xml:space="preserve"> graduate students.</w:t>
      </w:r>
    </w:p>
    <w:p w14:paraId="335B575D" w14:textId="77777777" w:rsidR="00F076FD" w:rsidRDefault="00F076FD" w:rsidP="00F076FD"/>
    <w:p w14:paraId="52334EAB" w14:textId="1B76A248" w:rsidR="00F076FD" w:rsidRDefault="00F076FD" w:rsidP="00F076FD">
      <w:r>
        <w:t xml:space="preserve">2018 Spring </w:t>
      </w:r>
      <w:r w:rsidR="00D36A6E">
        <w:rPr>
          <w:i/>
        </w:rPr>
        <w:t>POLS</w:t>
      </w:r>
      <w:r w:rsidRPr="00F076FD">
        <w:rPr>
          <w:i/>
        </w:rPr>
        <w:t xml:space="preserve"> 312: American Presidency</w:t>
      </w:r>
      <w:r>
        <w:t>, 46 undergraduate students.</w:t>
      </w:r>
    </w:p>
    <w:p w14:paraId="155DE5B1" w14:textId="77777777" w:rsidR="00F076FD" w:rsidRDefault="00F076FD" w:rsidP="00F076FD"/>
    <w:p w14:paraId="4E417C89" w14:textId="752E1A2C" w:rsidR="00F076FD" w:rsidRDefault="00F076FD" w:rsidP="00F076FD">
      <w:r>
        <w:t xml:space="preserve">2018 Spring </w:t>
      </w:r>
      <w:r w:rsidR="00D36A6E">
        <w:rPr>
          <w:i/>
        </w:rPr>
        <w:t>POLS</w:t>
      </w:r>
      <w:r w:rsidRPr="00F076FD">
        <w:rPr>
          <w:i/>
        </w:rPr>
        <w:t xml:space="preserve"> 291: Internship</w:t>
      </w:r>
      <w:r>
        <w:t xml:space="preserve">, </w:t>
      </w:r>
      <w:r w:rsidR="00E95827">
        <w:t>2</w:t>
      </w:r>
      <w:r>
        <w:t xml:space="preserve"> undergraduate students</w:t>
      </w:r>
    </w:p>
    <w:p w14:paraId="41536751" w14:textId="77777777" w:rsidR="00F076FD" w:rsidRDefault="00F076FD" w:rsidP="00F076FD"/>
    <w:p w14:paraId="37AF5635" w14:textId="49C4E995" w:rsidR="00F076FD" w:rsidRDefault="00F076FD" w:rsidP="00F076FD">
      <w:r>
        <w:t xml:space="preserve">2018 Spring </w:t>
      </w:r>
      <w:r w:rsidR="00D36A6E">
        <w:rPr>
          <w:i/>
        </w:rPr>
        <w:t>POLS</w:t>
      </w:r>
      <w:r w:rsidRPr="00F076FD">
        <w:rPr>
          <w:i/>
        </w:rPr>
        <w:t xml:space="preserve"> 491: Internship</w:t>
      </w:r>
      <w:r>
        <w:t xml:space="preserve">, </w:t>
      </w:r>
      <w:r w:rsidR="00E95827">
        <w:t>14</w:t>
      </w:r>
      <w:r>
        <w:t xml:space="preserve"> undergraduate students</w:t>
      </w:r>
    </w:p>
    <w:p w14:paraId="5C8B098B" w14:textId="77777777" w:rsidR="00F076FD" w:rsidRDefault="00F076FD" w:rsidP="00F076FD"/>
    <w:p w14:paraId="5CF9EE9D" w14:textId="5141B189" w:rsidR="00F076FD" w:rsidRDefault="00F076FD" w:rsidP="00F076FD">
      <w:r>
        <w:t xml:space="preserve">2018 Spring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 xml:space="preserve">, 5 </w:t>
      </w:r>
    </w:p>
    <w:p w14:paraId="7B43E40F" w14:textId="77777777" w:rsidR="00F076FD" w:rsidRDefault="00F076FD" w:rsidP="00F076FD">
      <w:pPr>
        <w:ind w:firstLine="720"/>
      </w:pPr>
      <w:r>
        <w:t>undergraduate DC interns.</w:t>
      </w:r>
    </w:p>
    <w:p w14:paraId="76910A48" w14:textId="77777777" w:rsidR="00F076FD" w:rsidRDefault="00F076FD"/>
    <w:p w14:paraId="35446FA8" w14:textId="2AF24332" w:rsidR="00676982" w:rsidRDefault="00F076FD">
      <w:r w:rsidRPr="00F076FD">
        <w:t xml:space="preserve">2017 Fall </w:t>
      </w:r>
      <w:r w:rsidR="00D36A6E">
        <w:rPr>
          <w:i/>
        </w:rPr>
        <w:t>POLS</w:t>
      </w:r>
      <w:r w:rsidRPr="00F076FD">
        <w:rPr>
          <w:i/>
        </w:rPr>
        <w:t xml:space="preserve"> 200: </w:t>
      </w:r>
      <w:r w:rsidR="00A2063C">
        <w:rPr>
          <w:i/>
        </w:rPr>
        <w:t>American National Government</w:t>
      </w:r>
      <w:r>
        <w:t xml:space="preserve">, </w:t>
      </w:r>
      <w:r w:rsidR="00E95827">
        <w:t>127</w:t>
      </w:r>
      <w:r>
        <w:t xml:space="preserve"> undergraduate students.</w:t>
      </w:r>
    </w:p>
    <w:p w14:paraId="1D7C517B" w14:textId="77777777" w:rsidR="00F076FD" w:rsidRDefault="00F076FD"/>
    <w:p w14:paraId="454EA02B" w14:textId="0B709C1E" w:rsidR="00F076FD" w:rsidRDefault="00F076FD">
      <w:r>
        <w:t xml:space="preserve">2017 Fall </w:t>
      </w:r>
      <w:r w:rsidR="00D36A6E">
        <w:rPr>
          <w:i/>
        </w:rPr>
        <w:t>POLS</w:t>
      </w:r>
      <w:r w:rsidRPr="00F076FD">
        <w:rPr>
          <w:i/>
        </w:rPr>
        <w:t xml:space="preserve"> 312: American Presidency</w:t>
      </w:r>
      <w:r>
        <w:t>, 45 undergraduate students.</w:t>
      </w:r>
    </w:p>
    <w:p w14:paraId="74636C35" w14:textId="77777777" w:rsidR="00F076FD" w:rsidRDefault="00F076FD"/>
    <w:p w14:paraId="253B1E3F" w14:textId="7EDE8BBE" w:rsidR="00F076FD" w:rsidRDefault="00F076FD">
      <w:r>
        <w:t xml:space="preserve">2017 Fall </w:t>
      </w:r>
      <w:r w:rsidR="00D36A6E">
        <w:rPr>
          <w:i/>
        </w:rPr>
        <w:t>POLS</w:t>
      </w:r>
      <w:r w:rsidRPr="00F076FD">
        <w:rPr>
          <w:i/>
        </w:rPr>
        <w:t xml:space="preserve"> 291: Internship</w:t>
      </w:r>
      <w:r>
        <w:t xml:space="preserve">, </w:t>
      </w:r>
      <w:r w:rsidR="00E95827">
        <w:t>7</w:t>
      </w:r>
      <w:r>
        <w:t xml:space="preserve"> undergraduate students</w:t>
      </w:r>
    </w:p>
    <w:p w14:paraId="68042D6D" w14:textId="77777777" w:rsidR="00F076FD" w:rsidRDefault="00F076FD"/>
    <w:p w14:paraId="034FA6F0" w14:textId="410EC874" w:rsidR="00F076FD" w:rsidRDefault="00F076FD">
      <w:r>
        <w:t xml:space="preserve">2017 Fall </w:t>
      </w:r>
      <w:r w:rsidR="00D36A6E">
        <w:rPr>
          <w:i/>
        </w:rPr>
        <w:t>POLS</w:t>
      </w:r>
      <w:r w:rsidRPr="00F076FD">
        <w:rPr>
          <w:i/>
        </w:rPr>
        <w:t xml:space="preserve"> 491: Internship</w:t>
      </w:r>
      <w:r>
        <w:t xml:space="preserve">, </w:t>
      </w:r>
      <w:r w:rsidR="00E95827">
        <w:t>13</w:t>
      </w:r>
      <w:r>
        <w:t xml:space="preserve"> undergraduate students</w:t>
      </w:r>
    </w:p>
    <w:p w14:paraId="21C3EDBA" w14:textId="77777777" w:rsidR="00F076FD" w:rsidRDefault="00F076FD"/>
    <w:p w14:paraId="7BF5FF50" w14:textId="3A9FF564" w:rsidR="00F076FD" w:rsidRDefault="00F076FD" w:rsidP="00A2063C">
      <w:r>
        <w:t xml:space="preserve">2017 Fall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>, 5 undergraduate DC</w:t>
      </w:r>
      <w:r w:rsidR="00A2063C">
        <w:tab/>
      </w:r>
      <w:r>
        <w:t>interns.</w:t>
      </w:r>
    </w:p>
    <w:p w14:paraId="2750A1C4" w14:textId="77777777" w:rsidR="00676982" w:rsidRDefault="00676982"/>
    <w:p w14:paraId="5B5A9FDD" w14:textId="27D0C628" w:rsidR="00BD55A1" w:rsidRDefault="00537345">
      <w:r>
        <w:t xml:space="preserve">2017 Spring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>, 6 undergraduate</w:t>
      </w:r>
      <w:r w:rsidR="00D36A6E">
        <w:tab/>
      </w:r>
      <w:r>
        <w:t xml:space="preserve"> DC interns.</w:t>
      </w:r>
    </w:p>
    <w:p w14:paraId="3EB3BBF3" w14:textId="77777777" w:rsidR="00BD55A1" w:rsidRDefault="00BD55A1"/>
    <w:p w14:paraId="103E2AE1" w14:textId="03B932DF" w:rsidR="00BD55A1" w:rsidRDefault="00537345" w:rsidP="006C097C">
      <w:pPr>
        <w:outlineLvl w:val="0"/>
      </w:pPr>
      <w:r>
        <w:t xml:space="preserve">2017 Spring </w:t>
      </w:r>
      <w:r w:rsidR="00D36A6E">
        <w:rPr>
          <w:i/>
        </w:rPr>
        <w:t>POLS</w:t>
      </w:r>
      <w:r>
        <w:rPr>
          <w:i/>
        </w:rPr>
        <w:t xml:space="preserve"> 200: </w:t>
      </w:r>
      <w:r w:rsidR="00A2063C">
        <w:rPr>
          <w:i/>
        </w:rPr>
        <w:t>American National Government</w:t>
      </w:r>
      <w:r>
        <w:t>. 122 undergraduate students.</w:t>
      </w:r>
    </w:p>
    <w:p w14:paraId="3BFFA5CC" w14:textId="77777777" w:rsidR="00BD55A1" w:rsidRDefault="00BD55A1"/>
    <w:p w14:paraId="59885574" w14:textId="4813F02B" w:rsidR="00BD55A1" w:rsidRDefault="00537345" w:rsidP="006C097C">
      <w:pPr>
        <w:outlineLvl w:val="0"/>
      </w:pPr>
      <w:r>
        <w:t xml:space="preserve">2016 Fall </w:t>
      </w:r>
      <w:r w:rsidR="00D36A6E">
        <w:rPr>
          <w:i/>
        </w:rPr>
        <w:t>POLS</w:t>
      </w:r>
      <w:r>
        <w:rPr>
          <w:i/>
        </w:rPr>
        <w:t xml:space="preserve"> 200: </w:t>
      </w:r>
      <w:r w:rsidR="00A2063C">
        <w:rPr>
          <w:i/>
        </w:rPr>
        <w:t>American National Government</w:t>
      </w:r>
      <w:r>
        <w:t>. 148 undergraduate students.</w:t>
      </w:r>
    </w:p>
    <w:p w14:paraId="5E4334E1" w14:textId="77777777" w:rsidR="00BD55A1" w:rsidRDefault="00BD55A1"/>
    <w:p w14:paraId="5350919A" w14:textId="0E9402B8" w:rsidR="00BD55A1" w:rsidRDefault="00537345" w:rsidP="006C097C">
      <w:pPr>
        <w:outlineLvl w:val="0"/>
      </w:pPr>
      <w:r>
        <w:t xml:space="preserve">2016 Fall </w:t>
      </w:r>
      <w:r w:rsidR="00D36A6E">
        <w:rPr>
          <w:i/>
        </w:rPr>
        <w:t>POLS</w:t>
      </w:r>
      <w:r>
        <w:rPr>
          <w:i/>
        </w:rPr>
        <w:t xml:space="preserve"> 582:</w:t>
      </w:r>
      <w:r>
        <w:t xml:space="preserve"> </w:t>
      </w:r>
      <w:r>
        <w:rPr>
          <w:i/>
        </w:rPr>
        <w:t>Political Science as a Discipline and Profession</w:t>
      </w:r>
      <w:r>
        <w:t>, 9 graduate students.</w:t>
      </w:r>
    </w:p>
    <w:p w14:paraId="54EE9012" w14:textId="77777777" w:rsidR="00BD55A1" w:rsidRDefault="00BD55A1"/>
    <w:p w14:paraId="5F19D52F" w14:textId="28CE1B76" w:rsidR="00BD55A1" w:rsidRDefault="00537345">
      <w:r>
        <w:t xml:space="preserve">2016 Fall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 xml:space="preserve">, 4 undergraduate DC </w:t>
      </w:r>
      <w:r>
        <w:tab/>
        <w:t>interns.</w:t>
      </w:r>
    </w:p>
    <w:p w14:paraId="7D145352" w14:textId="77777777" w:rsidR="00BD55A1" w:rsidRDefault="00BD55A1"/>
    <w:p w14:paraId="0FCD7C89" w14:textId="56204D33" w:rsidR="00BD55A1" w:rsidRDefault="00537345" w:rsidP="006C097C">
      <w:pPr>
        <w:outlineLvl w:val="0"/>
      </w:pPr>
      <w:r>
        <w:lastRenderedPageBreak/>
        <w:t xml:space="preserve">2016 Spring </w:t>
      </w:r>
      <w:r w:rsidR="00D36A6E">
        <w:rPr>
          <w:i/>
        </w:rPr>
        <w:t>POLS</w:t>
      </w:r>
      <w:r>
        <w:rPr>
          <w:i/>
        </w:rPr>
        <w:t xml:space="preserve"> 495:</w:t>
      </w:r>
      <w:r>
        <w:t xml:space="preserve"> </w:t>
      </w:r>
      <w:r>
        <w:rPr>
          <w:i/>
        </w:rPr>
        <w:t>Junior Honors Seminar</w:t>
      </w:r>
      <w:r>
        <w:t>. 8 undergraduate students.</w:t>
      </w:r>
    </w:p>
    <w:p w14:paraId="592F3E1A" w14:textId="77777777" w:rsidR="00BD55A1" w:rsidRDefault="00BD55A1"/>
    <w:p w14:paraId="046E5D57" w14:textId="57267558" w:rsidR="00BD55A1" w:rsidRDefault="00537345">
      <w:r>
        <w:t xml:space="preserve">2016 Spring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>, 5 undergraduate</w:t>
      </w:r>
      <w:r w:rsidR="00D36A6E">
        <w:tab/>
      </w:r>
      <w:r>
        <w:t xml:space="preserve"> DC interns.</w:t>
      </w:r>
    </w:p>
    <w:p w14:paraId="18FF89AE" w14:textId="77777777" w:rsidR="00BD55A1" w:rsidRDefault="00BD55A1"/>
    <w:p w14:paraId="3C512F1D" w14:textId="2B184972" w:rsidR="00BD55A1" w:rsidRDefault="00537345" w:rsidP="00D36A6E">
      <w:pPr>
        <w:outlineLvl w:val="0"/>
      </w:pPr>
      <w:r>
        <w:t xml:space="preserve">2015 Fall </w:t>
      </w:r>
      <w:r w:rsidR="00D36A6E">
        <w:rPr>
          <w:i/>
        </w:rPr>
        <w:t>POLS</w:t>
      </w:r>
      <w:r>
        <w:rPr>
          <w:i/>
        </w:rPr>
        <w:t xml:space="preserve"> 510:</w:t>
      </w:r>
      <w:r>
        <w:t xml:space="preserve"> </w:t>
      </w:r>
      <w:r>
        <w:rPr>
          <w:i/>
        </w:rPr>
        <w:t>Pro-Seminar in American Government and Politics</w:t>
      </w:r>
      <w:r>
        <w:t>, 13 graduate</w:t>
      </w:r>
      <w:r w:rsidR="00D36A6E">
        <w:tab/>
      </w:r>
      <w:r w:rsidR="00D36A6E">
        <w:tab/>
      </w:r>
      <w:r>
        <w:t>students, 5</w:t>
      </w:r>
      <w:r w:rsidR="00D36A6E">
        <w:t xml:space="preserve"> </w:t>
      </w:r>
      <w:r>
        <w:t xml:space="preserve">undergraduate students and 2 non-degree students. </w:t>
      </w:r>
    </w:p>
    <w:p w14:paraId="11894BBF" w14:textId="77777777" w:rsidR="00BD55A1" w:rsidRDefault="00BD55A1"/>
    <w:p w14:paraId="5B2B9A8E" w14:textId="7670969A" w:rsidR="00BD55A1" w:rsidRDefault="00537345" w:rsidP="006C097C">
      <w:pPr>
        <w:outlineLvl w:val="0"/>
      </w:pPr>
      <w:r>
        <w:t xml:space="preserve">2015 Fall </w:t>
      </w:r>
      <w:r w:rsidR="00D36A6E">
        <w:rPr>
          <w:i/>
        </w:rPr>
        <w:t>POLS</w:t>
      </w:r>
      <w:r>
        <w:rPr>
          <w:i/>
        </w:rPr>
        <w:t xml:space="preserve"> 582:</w:t>
      </w:r>
      <w:r>
        <w:t xml:space="preserve"> </w:t>
      </w:r>
      <w:r>
        <w:rPr>
          <w:i/>
        </w:rPr>
        <w:t>Political Science as a Discipline and Profession</w:t>
      </w:r>
      <w:r>
        <w:t>, 8 graduate students.</w:t>
      </w:r>
    </w:p>
    <w:p w14:paraId="32D50DF5" w14:textId="77777777" w:rsidR="00BD55A1" w:rsidRDefault="00BD55A1"/>
    <w:p w14:paraId="328537B6" w14:textId="59608C84" w:rsidR="00BD55A1" w:rsidRDefault="00537345" w:rsidP="006C097C">
      <w:pPr>
        <w:outlineLvl w:val="0"/>
      </w:pPr>
      <w:r>
        <w:t xml:space="preserve">2015 Spring </w:t>
      </w:r>
      <w:r w:rsidR="00D36A6E">
        <w:rPr>
          <w:i/>
        </w:rPr>
        <w:t>POLS</w:t>
      </w:r>
      <w:r>
        <w:rPr>
          <w:i/>
        </w:rPr>
        <w:t xml:space="preserve"> 495:</w:t>
      </w:r>
      <w:r>
        <w:t xml:space="preserve"> </w:t>
      </w:r>
      <w:r>
        <w:rPr>
          <w:i/>
        </w:rPr>
        <w:t>Junior Honors Seminar</w:t>
      </w:r>
      <w:r>
        <w:t>, 10 undergraduate students.</w:t>
      </w:r>
    </w:p>
    <w:p w14:paraId="3BB71470" w14:textId="77777777" w:rsidR="00BD55A1" w:rsidRDefault="00BD55A1"/>
    <w:p w14:paraId="7997E5ED" w14:textId="1CEBC6E3" w:rsidR="00BD55A1" w:rsidRDefault="00537345">
      <w:r>
        <w:t xml:space="preserve">2015 Spring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>, 5 undergraduate</w:t>
      </w:r>
      <w:r w:rsidR="00D36A6E">
        <w:tab/>
      </w:r>
      <w:r>
        <w:t xml:space="preserve"> DC interns.</w:t>
      </w:r>
    </w:p>
    <w:p w14:paraId="535C9BC0" w14:textId="77777777" w:rsidR="00BD55A1" w:rsidRDefault="00BD55A1"/>
    <w:p w14:paraId="22CFE8E6" w14:textId="171418CF" w:rsidR="00BD55A1" w:rsidRDefault="00537345">
      <w:r>
        <w:t xml:space="preserve">2014 Fall </w:t>
      </w:r>
      <w:r w:rsidR="00D36A6E">
        <w:rPr>
          <w:i/>
        </w:rPr>
        <w:t>POLS</w:t>
      </w:r>
      <w:r>
        <w:rPr>
          <w:i/>
        </w:rPr>
        <w:t xml:space="preserve"> 511:</w:t>
      </w:r>
      <w:r>
        <w:t xml:space="preserve"> </w:t>
      </w:r>
      <w:r>
        <w:rPr>
          <w:i/>
        </w:rPr>
        <w:t>Research Seminar on the US Congress</w:t>
      </w:r>
      <w:r>
        <w:t xml:space="preserve">. 12 graduate and 2 undergraduate </w:t>
      </w:r>
      <w:r>
        <w:tab/>
        <w:t>students.</w:t>
      </w:r>
    </w:p>
    <w:p w14:paraId="1D26725C" w14:textId="77777777" w:rsidR="00BD55A1" w:rsidRDefault="00BD55A1"/>
    <w:p w14:paraId="66FDECBD" w14:textId="5410EBEF" w:rsidR="00BD55A1" w:rsidRDefault="00537345">
      <w:r>
        <w:t xml:space="preserve">2014 Fall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 xml:space="preserve">, 4 undergraduate DC </w:t>
      </w:r>
      <w:r>
        <w:tab/>
        <w:t>interns.</w:t>
      </w:r>
    </w:p>
    <w:p w14:paraId="36700D24" w14:textId="77777777" w:rsidR="00BD55A1" w:rsidRDefault="00BD55A1"/>
    <w:p w14:paraId="03B4E8EF" w14:textId="07F19AC8" w:rsidR="00BD55A1" w:rsidRDefault="00537345">
      <w:r>
        <w:t xml:space="preserve">2014 Fall </w:t>
      </w:r>
      <w:r w:rsidR="00D36A6E">
        <w:rPr>
          <w:i/>
        </w:rPr>
        <w:t>POLS</w:t>
      </w:r>
      <w:r>
        <w:rPr>
          <w:i/>
        </w:rPr>
        <w:t xml:space="preserve"> 582:</w:t>
      </w:r>
      <w:r>
        <w:t xml:space="preserve"> </w:t>
      </w:r>
      <w:r>
        <w:rPr>
          <w:i/>
        </w:rPr>
        <w:t>Survey of Political Science as a Discipline and a Profession</w:t>
      </w:r>
      <w:r>
        <w:t xml:space="preserve">, 12 graduate </w:t>
      </w:r>
      <w:r>
        <w:tab/>
        <w:t>students.</w:t>
      </w:r>
    </w:p>
    <w:p w14:paraId="4E58DDE8" w14:textId="77777777" w:rsidR="00BD55A1" w:rsidRDefault="00BD55A1"/>
    <w:p w14:paraId="4245F941" w14:textId="4E172BB3" w:rsidR="00BD55A1" w:rsidRDefault="00537345" w:rsidP="006C097C">
      <w:pPr>
        <w:outlineLvl w:val="0"/>
      </w:pPr>
      <w:r>
        <w:t xml:space="preserve">2014 Spring </w:t>
      </w:r>
      <w:r w:rsidR="00D36A6E">
        <w:rPr>
          <w:i/>
        </w:rPr>
        <w:t>POLS</w:t>
      </w:r>
      <w:r>
        <w:rPr>
          <w:i/>
        </w:rPr>
        <w:t xml:space="preserve"> 552: Problems</w:t>
      </w:r>
      <w:r>
        <w:t>. Directed Reading, 3 graduate students.</w:t>
      </w:r>
    </w:p>
    <w:p w14:paraId="117802A4" w14:textId="77777777" w:rsidR="00BD55A1" w:rsidRDefault="00BD55A1"/>
    <w:p w14:paraId="4ECBC846" w14:textId="3AB67098" w:rsidR="00BD55A1" w:rsidRDefault="00537345" w:rsidP="00D0365C">
      <w:pPr>
        <w:outlineLvl w:val="0"/>
      </w:pPr>
      <w:r>
        <w:t xml:space="preserve">2014 Spring </w:t>
      </w:r>
      <w:r w:rsidR="00D36A6E">
        <w:rPr>
          <w:i/>
        </w:rPr>
        <w:t>POLS</w:t>
      </w:r>
      <w:r>
        <w:rPr>
          <w:i/>
        </w:rPr>
        <w:t xml:space="preserve"> 496:</w:t>
      </w:r>
      <w:r>
        <w:t xml:space="preserve"> </w:t>
      </w:r>
      <w:r>
        <w:rPr>
          <w:i/>
        </w:rPr>
        <w:t>Pro-Seminar in American Government and Politics</w:t>
      </w:r>
      <w:r>
        <w:t>, 4 undergraduate</w:t>
      </w:r>
      <w:r w:rsidR="00D0365C">
        <w:tab/>
      </w:r>
      <w:r>
        <w:t>DC interns.</w:t>
      </w:r>
    </w:p>
    <w:p w14:paraId="7ACF0F4D" w14:textId="77777777" w:rsidR="00BD55A1" w:rsidRDefault="00BD55A1"/>
    <w:p w14:paraId="748AF00F" w14:textId="0B9E6482" w:rsidR="00BD55A1" w:rsidRDefault="00537345" w:rsidP="006C097C">
      <w:pPr>
        <w:outlineLvl w:val="0"/>
      </w:pPr>
      <w:r>
        <w:t xml:space="preserve">2014 Spring </w:t>
      </w:r>
      <w:r w:rsidR="00D36A6E">
        <w:rPr>
          <w:i/>
        </w:rPr>
        <w:t>POLS</w:t>
      </w:r>
      <w:r>
        <w:rPr>
          <w:i/>
        </w:rPr>
        <w:t xml:space="preserve"> 495: Junior Honors Seminar</w:t>
      </w:r>
      <w:r>
        <w:t>. 19 undergraduate students.</w:t>
      </w:r>
    </w:p>
    <w:p w14:paraId="11286FA8" w14:textId="77777777" w:rsidR="00BD55A1" w:rsidRDefault="00BD55A1"/>
    <w:p w14:paraId="57502B6A" w14:textId="665616A6" w:rsidR="00BD55A1" w:rsidRDefault="00537345" w:rsidP="006C097C">
      <w:pPr>
        <w:outlineLvl w:val="0"/>
      </w:pPr>
      <w:r>
        <w:t xml:space="preserve">2014 Spring </w:t>
      </w:r>
      <w:r w:rsidR="00D36A6E">
        <w:rPr>
          <w:i/>
        </w:rPr>
        <w:t>POLS</w:t>
      </w:r>
      <w:r w:rsidRPr="00934C8E">
        <w:rPr>
          <w:i/>
        </w:rPr>
        <w:t xml:space="preserve"> 311:</w:t>
      </w:r>
      <w:r>
        <w:rPr>
          <w:i/>
        </w:rPr>
        <w:t xml:space="preserve"> Legislative Process</w:t>
      </w:r>
      <w:r>
        <w:t xml:space="preserve">, 46 undergraduate students. </w:t>
      </w:r>
    </w:p>
    <w:p w14:paraId="399E61DE" w14:textId="77777777" w:rsidR="00BD55A1" w:rsidRDefault="00BD55A1"/>
    <w:p w14:paraId="0C1D4BC2" w14:textId="66A7CD8A" w:rsidR="00BD55A1" w:rsidRDefault="00537345" w:rsidP="006C097C">
      <w:pPr>
        <w:outlineLvl w:val="0"/>
      </w:pPr>
      <w:r>
        <w:t xml:space="preserve">2013 Fall </w:t>
      </w:r>
      <w:r w:rsidR="00D36A6E">
        <w:rPr>
          <w:i/>
        </w:rPr>
        <w:t>POLS</w:t>
      </w:r>
      <w:r w:rsidRPr="00934C8E">
        <w:rPr>
          <w:i/>
        </w:rPr>
        <w:t xml:space="preserve"> 311:</w:t>
      </w:r>
      <w:r>
        <w:rPr>
          <w:i/>
        </w:rPr>
        <w:t xml:space="preserve"> Legislative Process</w:t>
      </w:r>
      <w:r>
        <w:t>, 46 undergraduate students.</w:t>
      </w:r>
    </w:p>
    <w:p w14:paraId="5AEFF73D" w14:textId="77777777" w:rsidR="00BD55A1" w:rsidRDefault="00BD55A1"/>
    <w:p w14:paraId="42ECCDFB" w14:textId="040A485F" w:rsidR="00BD55A1" w:rsidRDefault="00537345" w:rsidP="006C097C">
      <w:pPr>
        <w:outlineLvl w:val="0"/>
      </w:pPr>
      <w:r>
        <w:t xml:space="preserve">2013 Fall </w:t>
      </w:r>
      <w:r w:rsidR="00D36A6E">
        <w:rPr>
          <w:i/>
        </w:rPr>
        <w:t>POLS</w:t>
      </w:r>
      <w:r>
        <w:rPr>
          <w:i/>
        </w:rPr>
        <w:t xml:space="preserve"> 510: Pro-Seminar in American Politics</w:t>
      </w:r>
      <w:r>
        <w:t xml:space="preserve">, 18 graduate and undergraduate </w:t>
      </w:r>
      <w:r w:rsidR="00D0365C">
        <w:tab/>
      </w:r>
      <w:r>
        <w:t>students.</w:t>
      </w:r>
    </w:p>
    <w:p w14:paraId="11A6E277" w14:textId="77777777" w:rsidR="00BD55A1" w:rsidRDefault="00BD55A1"/>
    <w:p w14:paraId="4A4A9F42" w14:textId="06A694A2" w:rsidR="00BD55A1" w:rsidRDefault="00537345" w:rsidP="006C097C">
      <w:pPr>
        <w:tabs>
          <w:tab w:val="left" w:pos="1480"/>
        </w:tabs>
        <w:outlineLvl w:val="0"/>
      </w:pPr>
      <w:r>
        <w:t xml:space="preserve">2013 Fall </w:t>
      </w:r>
      <w:r w:rsidR="00D36A6E">
        <w:rPr>
          <w:i/>
        </w:rPr>
        <w:t>POLS</w:t>
      </w:r>
      <w:r>
        <w:rPr>
          <w:i/>
        </w:rPr>
        <w:t xml:space="preserve"> 496</w:t>
      </w:r>
      <w:r>
        <w:t xml:space="preserve">: </w:t>
      </w:r>
      <w:r>
        <w:rPr>
          <w:i/>
        </w:rPr>
        <w:t>Pro-Seminar in American Government and Politics</w:t>
      </w:r>
      <w:r>
        <w:t xml:space="preserve">, 5 undergraduate DC </w:t>
      </w:r>
    </w:p>
    <w:p w14:paraId="2BCC9160" w14:textId="77777777" w:rsidR="00BD55A1" w:rsidRDefault="00537345">
      <w:pPr>
        <w:tabs>
          <w:tab w:val="left" w:pos="720"/>
          <w:tab w:val="left" w:pos="1480"/>
        </w:tabs>
      </w:pPr>
      <w:r>
        <w:tab/>
        <w:t>interns.</w:t>
      </w:r>
    </w:p>
    <w:p w14:paraId="61F1E704" w14:textId="77777777" w:rsidR="00BD55A1" w:rsidRDefault="00BD55A1"/>
    <w:p w14:paraId="183867D0" w14:textId="156A65EA" w:rsidR="00BD55A1" w:rsidRDefault="00537345" w:rsidP="006C097C">
      <w:pPr>
        <w:tabs>
          <w:tab w:val="left" w:pos="1480"/>
        </w:tabs>
        <w:outlineLvl w:val="0"/>
      </w:pPr>
      <w:r>
        <w:t xml:space="preserve">2012 Fall </w:t>
      </w:r>
      <w:r w:rsidR="00D36A6E">
        <w:rPr>
          <w:i/>
        </w:rPr>
        <w:t>POLS</w:t>
      </w:r>
      <w:r>
        <w:rPr>
          <w:i/>
        </w:rPr>
        <w:t xml:space="preserve"> 496</w:t>
      </w:r>
      <w:r>
        <w:t xml:space="preserve">: </w:t>
      </w:r>
      <w:r>
        <w:rPr>
          <w:i/>
        </w:rPr>
        <w:t>Pro-Seminar in American Government and Politics</w:t>
      </w:r>
      <w:r>
        <w:t xml:space="preserve">, 5 undergraduate DC  </w:t>
      </w:r>
    </w:p>
    <w:p w14:paraId="46F3447E" w14:textId="77777777" w:rsidR="00BD55A1" w:rsidRDefault="00537345">
      <w:pPr>
        <w:tabs>
          <w:tab w:val="left" w:pos="720"/>
        </w:tabs>
      </w:pPr>
      <w:r>
        <w:tab/>
        <w:t>interns.</w:t>
      </w:r>
    </w:p>
    <w:p w14:paraId="7D977CDF" w14:textId="77777777" w:rsidR="00BD55A1" w:rsidRDefault="00BD55A1"/>
    <w:p w14:paraId="379E74D1" w14:textId="7420151C" w:rsidR="00BD55A1" w:rsidRDefault="00537345" w:rsidP="006C097C">
      <w:pPr>
        <w:outlineLvl w:val="0"/>
      </w:pPr>
      <w:r>
        <w:lastRenderedPageBreak/>
        <w:t xml:space="preserve">2012 Fall </w:t>
      </w:r>
      <w:r w:rsidR="00D36A6E">
        <w:rPr>
          <w:i/>
        </w:rPr>
        <w:t>POLS</w:t>
      </w:r>
      <w:r>
        <w:rPr>
          <w:i/>
        </w:rPr>
        <w:t xml:space="preserve"> 200: American </w:t>
      </w:r>
      <w:r w:rsidR="00C94836">
        <w:rPr>
          <w:i/>
        </w:rPr>
        <w:t>National Government</w:t>
      </w:r>
      <w:r>
        <w:t>, 60 undergraduate students.</w:t>
      </w:r>
    </w:p>
    <w:p w14:paraId="54F44EDD" w14:textId="77777777" w:rsidR="00BD55A1" w:rsidRDefault="00BD55A1"/>
    <w:p w14:paraId="3B82656D" w14:textId="1B9A92C9" w:rsidR="00BD55A1" w:rsidRDefault="00537345" w:rsidP="006C097C">
      <w:pPr>
        <w:outlineLvl w:val="0"/>
      </w:pPr>
      <w:r>
        <w:t xml:space="preserve">2012 Fall </w:t>
      </w:r>
      <w:r w:rsidR="00D36A6E">
        <w:rPr>
          <w:i/>
        </w:rPr>
        <w:t>POLS</w:t>
      </w:r>
      <w:r>
        <w:rPr>
          <w:i/>
        </w:rPr>
        <w:t xml:space="preserve"> 312: American Presidency</w:t>
      </w:r>
      <w:r>
        <w:t>, 45 undergraduate students.</w:t>
      </w:r>
    </w:p>
    <w:p w14:paraId="1479EB14" w14:textId="77777777" w:rsidR="00BD55A1" w:rsidRDefault="00BD55A1">
      <w:pPr>
        <w:tabs>
          <w:tab w:val="left" w:pos="1480"/>
        </w:tabs>
      </w:pPr>
    </w:p>
    <w:p w14:paraId="243C27FF" w14:textId="0EC6F161" w:rsidR="00BD55A1" w:rsidRDefault="00537345" w:rsidP="006C097C">
      <w:pPr>
        <w:tabs>
          <w:tab w:val="left" w:pos="1480"/>
        </w:tabs>
        <w:outlineLvl w:val="0"/>
      </w:pPr>
      <w:r>
        <w:t>2012 Spring</w:t>
      </w:r>
      <w:r>
        <w:rPr>
          <w:i/>
        </w:rPr>
        <w:t xml:space="preserve"> </w:t>
      </w:r>
      <w:r w:rsidR="00D36A6E">
        <w:rPr>
          <w:i/>
        </w:rPr>
        <w:t>POLS</w:t>
      </w:r>
      <w:r>
        <w:rPr>
          <w:i/>
        </w:rPr>
        <w:t xml:space="preserve"> 495: Junior Honors Seminar</w:t>
      </w:r>
      <w:r>
        <w:t>, 16 undergraduate honors students.</w:t>
      </w:r>
    </w:p>
    <w:p w14:paraId="32D73149" w14:textId="77777777" w:rsidR="00BD55A1" w:rsidRDefault="00BD55A1">
      <w:pPr>
        <w:tabs>
          <w:tab w:val="left" w:pos="1480"/>
        </w:tabs>
      </w:pPr>
    </w:p>
    <w:p w14:paraId="54591088" w14:textId="1DD17429" w:rsidR="00BD55A1" w:rsidRDefault="00537345" w:rsidP="00D0365C">
      <w:pPr>
        <w:tabs>
          <w:tab w:val="left" w:pos="720"/>
        </w:tabs>
        <w:outlineLvl w:val="0"/>
      </w:pPr>
      <w:r>
        <w:t xml:space="preserve">2012 Spring </w:t>
      </w:r>
      <w:r w:rsidR="00D36A6E">
        <w:rPr>
          <w:i/>
        </w:rPr>
        <w:t>POLS</w:t>
      </w:r>
      <w:r>
        <w:rPr>
          <w:i/>
        </w:rPr>
        <w:t xml:space="preserve"> 496</w:t>
      </w:r>
      <w:r>
        <w:t xml:space="preserve">: </w:t>
      </w:r>
      <w:r>
        <w:rPr>
          <w:i/>
        </w:rPr>
        <w:t>Pro-Seminar in American Government and Politics</w:t>
      </w:r>
      <w:r>
        <w:t xml:space="preserve">, 5 undergraduate </w:t>
      </w:r>
      <w:r w:rsidR="00D0365C">
        <w:tab/>
      </w:r>
      <w:r>
        <w:t>DC interns.</w:t>
      </w:r>
    </w:p>
    <w:p w14:paraId="77DC1967" w14:textId="77777777" w:rsidR="00BD55A1" w:rsidRDefault="00BD55A1">
      <w:pPr>
        <w:tabs>
          <w:tab w:val="left" w:pos="1480"/>
        </w:tabs>
      </w:pPr>
    </w:p>
    <w:p w14:paraId="51C7891D" w14:textId="19BDB143" w:rsidR="00BD55A1" w:rsidRDefault="00537345" w:rsidP="006C097C">
      <w:pPr>
        <w:tabs>
          <w:tab w:val="left" w:pos="1480"/>
        </w:tabs>
        <w:outlineLvl w:val="0"/>
      </w:pPr>
      <w:r>
        <w:t xml:space="preserve">2012 Spring </w:t>
      </w:r>
      <w:r w:rsidR="00D36A6E">
        <w:rPr>
          <w:i/>
        </w:rPr>
        <w:t>POLS</w:t>
      </w:r>
      <w:r>
        <w:rPr>
          <w:i/>
        </w:rPr>
        <w:t xml:space="preserve"> 312: American Presidency</w:t>
      </w:r>
      <w:r>
        <w:t>, 46 undergraduate students.</w:t>
      </w:r>
    </w:p>
    <w:p w14:paraId="6EE411BF" w14:textId="77777777" w:rsidR="00BD55A1" w:rsidRDefault="00BD55A1">
      <w:pPr>
        <w:tabs>
          <w:tab w:val="left" w:pos="1480"/>
        </w:tabs>
      </w:pPr>
    </w:p>
    <w:p w14:paraId="3E89C206" w14:textId="271077F3" w:rsidR="00BD55A1" w:rsidRDefault="00537345" w:rsidP="006C097C">
      <w:pPr>
        <w:tabs>
          <w:tab w:val="left" w:pos="1480"/>
        </w:tabs>
        <w:outlineLvl w:val="0"/>
      </w:pPr>
      <w:r>
        <w:t xml:space="preserve">2011 Fall </w:t>
      </w:r>
      <w:r w:rsidR="00D36A6E">
        <w:rPr>
          <w:i/>
        </w:rPr>
        <w:t>POLS</w:t>
      </w:r>
      <w:r>
        <w:rPr>
          <w:i/>
        </w:rPr>
        <w:t xml:space="preserve"> 496</w:t>
      </w:r>
      <w:r>
        <w:t xml:space="preserve">: </w:t>
      </w:r>
      <w:r>
        <w:rPr>
          <w:i/>
        </w:rPr>
        <w:t>Pro-Seminar in American Government and Politics</w:t>
      </w:r>
      <w:r>
        <w:t xml:space="preserve">, 5 undergraduate DC </w:t>
      </w:r>
    </w:p>
    <w:p w14:paraId="45E540E9" w14:textId="77777777" w:rsidR="00BD55A1" w:rsidRDefault="00537345">
      <w:pPr>
        <w:tabs>
          <w:tab w:val="left" w:pos="720"/>
          <w:tab w:val="left" w:pos="1480"/>
        </w:tabs>
      </w:pPr>
      <w:r>
        <w:tab/>
        <w:t>interns.</w:t>
      </w:r>
    </w:p>
    <w:p w14:paraId="06F81798" w14:textId="77777777" w:rsidR="00BD55A1" w:rsidRDefault="00BD55A1">
      <w:pPr>
        <w:tabs>
          <w:tab w:val="left" w:pos="1480"/>
        </w:tabs>
      </w:pPr>
    </w:p>
    <w:p w14:paraId="0687185B" w14:textId="1D2FD7D3" w:rsidR="00BD55A1" w:rsidRDefault="00537345" w:rsidP="00D0365C">
      <w:pPr>
        <w:tabs>
          <w:tab w:val="left" w:pos="720"/>
        </w:tabs>
        <w:outlineLvl w:val="0"/>
      </w:pPr>
      <w:r>
        <w:t xml:space="preserve">2011 Fall </w:t>
      </w:r>
      <w:r w:rsidR="00D36A6E">
        <w:rPr>
          <w:i/>
        </w:rPr>
        <w:t>POLS</w:t>
      </w:r>
      <w:r>
        <w:rPr>
          <w:i/>
        </w:rPr>
        <w:t xml:space="preserve"> 510: Pro-Seminar in American Government and Politics</w:t>
      </w:r>
      <w:r>
        <w:t>, 12 undergraduate</w:t>
      </w:r>
      <w:r w:rsidR="00D0365C">
        <w:tab/>
      </w:r>
      <w:r>
        <w:t>and graduate students.</w:t>
      </w:r>
    </w:p>
    <w:p w14:paraId="07BE15BB" w14:textId="77777777" w:rsidR="00BD55A1" w:rsidRDefault="00BD55A1">
      <w:pPr>
        <w:tabs>
          <w:tab w:val="left" w:pos="1480"/>
        </w:tabs>
      </w:pPr>
    </w:p>
    <w:p w14:paraId="22546307" w14:textId="1979C847" w:rsidR="00BD55A1" w:rsidRDefault="00537345" w:rsidP="006C097C">
      <w:pPr>
        <w:tabs>
          <w:tab w:val="left" w:pos="1480"/>
        </w:tabs>
        <w:outlineLvl w:val="0"/>
      </w:pPr>
      <w:r>
        <w:t xml:space="preserve">2011 Fall </w:t>
      </w:r>
      <w:r w:rsidR="00D36A6E">
        <w:rPr>
          <w:i/>
        </w:rPr>
        <w:t>POLS</w:t>
      </w:r>
      <w:r>
        <w:rPr>
          <w:i/>
        </w:rPr>
        <w:t xml:space="preserve"> 200</w:t>
      </w:r>
      <w:r>
        <w:t xml:space="preserve">: </w:t>
      </w:r>
      <w:r>
        <w:rPr>
          <w:i/>
        </w:rPr>
        <w:t xml:space="preserve">American </w:t>
      </w:r>
      <w:r w:rsidR="00C94836">
        <w:rPr>
          <w:i/>
        </w:rPr>
        <w:t>National Government</w:t>
      </w:r>
      <w:r>
        <w:t>, 60 undergraduate students.</w:t>
      </w:r>
    </w:p>
    <w:p w14:paraId="1A67D0F2" w14:textId="77777777" w:rsidR="00BD55A1" w:rsidRDefault="00BD55A1">
      <w:pPr>
        <w:tabs>
          <w:tab w:val="left" w:pos="1480"/>
        </w:tabs>
      </w:pPr>
    </w:p>
    <w:p w14:paraId="1BC79FBE" w14:textId="40230168" w:rsidR="00BD55A1" w:rsidRDefault="00537345" w:rsidP="006C097C">
      <w:pPr>
        <w:tabs>
          <w:tab w:val="left" w:pos="1480"/>
        </w:tabs>
        <w:outlineLvl w:val="0"/>
      </w:pPr>
      <w:r>
        <w:t xml:space="preserve">2011 Spring </w:t>
      </w:r>
      <w:r w:rsidR="00D36A6E">
        <w:rPr>
          <w:i/>
        </w:rPr>
        <w:t>POLS</w:t>
      </w:r>
      <w:r>
        <w:rPr>
          <w:i/>
        </w:rPr>
        <w:t xml:space="preserve"> 311: Legislative Process</w:t>
      </w:r>
      <w:r>
        <w:t>, 49 undergraduate students.</w:t>
      </w:r>
    </w:p>
    <w:p w14:paraId="54480EF8" w14:textId="77777777" w:rsidR="00BD55A1" w:rsidRDefault="00BD55A1">
      <w:pPr>
        <w:tabs>
          <w:tab w:val="left" w:pos="1480"/>
        </w:tabs>
      </w:pPr>
    </w:p>
    <w:p w14:paraId="3A26D274" w14:textId="1A3B6071" w:rsidR="00BD55A1" w:rsidRDefault="00537345" w:rsidP="00D0365C">
      <w:pPr>
        <w:outlineLvl w:val="0"/>
      </w:pPr>
      <w:r>
        <w:t xml:space="preserve">2011 Spring </w:t>
      </w:r>
      <w:r w:rsidR="00D36A6E">
        <w:rPr>
          <w:i/>
        </w:rPr>
        <w:t>POLS</w:t>
      </w:r>
      <w:r>
        <w:rPr>
          <w:i/>
        </w:rPr>
        <w:t xml:space="preserve"> 496</w:t>
      </w:r>
      <w:r>
        <w:t xml:space="preserve">: </w:t>
      </w:r>
      <w:r>
        <w:rPr>
          <w:i/>
        </w:rPr>
        <w:t>Pro-Seminar in American Government and Politics</w:t>
      </w:r>
      <w:r>
        <w:t>, 5 undergraduate</w:t>
      </w:r>
      <w:r w:rsidR="00D0365C">
        <w:tab/>
      </w:r>
      <w:r>
        <w:t>DC interns.</w:t>
      </w:r>
    </w:p>
    <w:p w14:paraId="7E647E55" w14:textId="77777777" w:rsidR="00BD55A1" w:rsidRDefault="00BD55A1">
      <w:pPr>
        <w:tabs>
          <w:tab w:val="left" w:pos="1480"/>
        </w:tabs>
        <w:rPr>
          <w:b/>
        </w:rPr>
      </w:pPr>
    </w:p>
    <w:p w14:paraId="704F8D0B" w14:textId="6592378D" w:rsidR="00BD55A1" w:rsidRDefault="00537345" w:rsidP="006C097C">
      <w:pPr>
        <w:tabs>
          <w:tab w:val="left" w:pos="1480"/>
        </w:tabs>
        <w:outlineLvl w:val="0"/>
      </w:pPr>
      <w:r>
        <w:t xml:space="preserve">2011 Spring, </w:t>
      </w:r>
      <w:r w:rsidR="00D36A6E">
        <w:rPr>
          <w:i/>
        </w:rPr>
        <w:t>POLS</w:t>
      </w:r>
      <w:r>
        <w:rPr>
          <w:i/>
        </w:rPr>
        <w:t xml:space="preserve"> 511</w:t>
      </w:r>
      <w:r>
        <w:t xml:space="preserve">: </w:t>
      </w:r>
      <w:r>
        <w:rPr>
          <w:i/>
        </w:rPr>
        <w:t>Research Seminar on the US Congress</w:t>
      </w:r>
      <w:r>
        <w:t>, 14 graduate students.</w:t>
      </w:r>
    </w:p>
    <w:p w14:paraId="36E2DD1A" w14:textId="77777777" w:rsidR="00BD55A1" w:rsidRDefault="00BD55A1">
      <w:pPr>
        <w:tabs>
          <w:tab w:val="left" w:pos="1480"/>
        </w:tabs>
      </w:pPr>
    </w:p>
    <w:p w14:paraId="3848FCE5" w14:textId="216807D0" w:rsidR="00BD55A1" w:rsidRDefault="00537345" w:rsidP="006C097C">
      <w:pPr>
        <w:tabs>
          <w:tab w:val="left" w:pos="1480"/>
        </w:tabs>
        <w:outlineLvl w:val="0"/>
      </w:pPr>
      <w:r>
        <w:t xml:space="preserve">2010 Fall, </w:t>
      </w:r>
      <w:r w:rsidR="00D36A6E">
        <w:rPr>
          <w:i/>
        </w:rPr>
        <w:t>POLS</w:t>
      </w:r>
      <w:r>
        <w:rPr>
          <w:i/>
        </w:rPr>
        <w:t xml:space="preserve"> 200</w:t>
      </w:r>
      <w:r>
        <w:t xml:space="preserve">: </w:t>
      </w:r>
      <w:r w:rsidR="00C94836">
        <w:rPr>
          <w:i/>
        </w:rPr>
        <w:t>American National Government</w:t>
      </w:r>
      <w:r>
        <w:t>, 59 undergraduate students.</w:t>
      </w:r>
    </w:p>
    <w:p w14:paraId="631ABDD9" w14:textId="77777777" w:rsidR="00BD55A1" w:rsidRDefault="00BD55A1">
      <w:pPr>
        <w:tabs>
          <w:tab w:val="left" w:pos="1480"/>
        </w:tabs>
      </w:pPr>
    </w:p>
    <w:p w14:paraId="13F213D0" w14:textId="37B4E0AE" w:rsidR="00BD55A1" w:rsidRDefault="00537345" w:rsidP="006C097C">
      <w:pPr>
        <w:tabs>
          <w:tab w:val="left" w:pos="1480"/>
        </w:tabs>
        <w:outlineLvl w:val="0"/>
      </w:pPr>
      <w:r>
        <w:t xml:space="preserve">2010 Fall, </w:t>
      </w:r>
      <w:r w:rsidR="00D36A6E">
        <w:rPr>
          <w:i/>
        </w:rPr>
        <w:t>POLS</w:t>
      </w:r>
      <w:r>
        <w:rPr>
          <w:i/>
        </w:rPr>
        <w:t xml:space="preserve"> 311</w:t>
      </w:r>
      <w:r>
        <w:t xml:space="preserve">: </w:t>
      </w:r>
      <w:r>
        <w:rPr>
          <w:i/>
        </w:rPr>
        <w:t>Legislative Process</w:t>
      </w:r>
      <w:r>
        <w:t>, 50 undergraduate students.</w:t>
      </w:r>
    </w:p>
    <w:p w14:paraId="48EECE35" w14:textId="77777777" w:rsidR="00BD55A1" w:rsidRDefault="00BD55A1">
      <w:pPr>
        <w:tabs>
          <w:tab w:val="left" w:pos="1480"/>
        </w:tabs>
      </w:pPr>
    </w:p>
    <w:p w14:paraId="0C699136" w14:textId="2371B82B" w:rsidR="00BD55A1" w:rsidRDefault="00537345" w:rsidP="006C097C">
      <w:pPr>
        <w:tabs>
          <w:tab w:val="left" w:pos="1480"/>
        </w:tabs>
        <w:outlineLvl w:val="0"/>
      </w:pPr>
      <w:r>
        <w:t xml:space="preserve">2010 Fall </w:t>
      </w:r>
      <w:r w:rsidR="00D36A6E">
        <w:rPr>
          <w:i/>
        </w:rPr>
        <w:t>POLS</w:t>
      </w:r>
      <w:r>
        <w:rPr>
          <w:i/>
        </w:rPr>
        <w:t xml:space="preserve"> 496</w:t>
      </w:r>
      <w:r>
        <w:t xml:space="preserve">: </w:t>
      </w:r>
      <w:r>
        <w:rPr>
          <w:i/>
        </w:rPr>
        <w:t>Pro-Seminar in American Government and Politics</w:t>
      </w:r>
      <w:r>
        <w:t xml:space="preserve">, 5 undergraduate DC </w:t>
      </w:r>
    </w:p>
    <w:p w14:paraId="48F482CF" w14:textId="77777777" w:rsidR="00BD55A1" w:rsidRDefault="00537345">
      <w:pPr>
        <w:tabs>
          <w:tab w:val="left" w:pos="720"/>
          <w:tab w:val="left" w:pos="1480"/>
        </w:tabs>
      </w:pPr>
      <w:r>
        <w:tab/>
        <w:t>interns.</w:t>
      </w:r>
    </w:p>
    <w:p w14:paraId="674B0FE5" w14:textId="77777777" w:rsidR="00BD55A1" w:rsidRDefault="00BD55A1"/>
    <w:p w14:paraId="45ADB615" w14:textId="5AEF0AE1" w:rsidR="00BD55A1" w:rsidRDefault="00537345" w:rsidP="006C097C">
      <w:pPr>
        <w:outlineLvl w:val="0"/>
      </w:pPr>
      <w:r>
        <w:t xml:space="preserve">2010 Spring, </w:t>
      </w:r>
      <w:r w:rsidR="00D36A6E">
        <w:rPr>
          <w:i/>
        </w:rPr>
        <w:t>POLS</w:t>
      </w:r>
      <w:r>
        <w:rPr>
          <w:i/>
        </w:rPr>
        <w:t xml:space="preserve"> 200: American Politics</w:t>
      </w:r>
      <w:r>
        <w:t>, 46 undergraduate students.</w:t>
      </w:r>
    </w:p>
    <w:p w14:paraId="342F2111" w14:textId="77777777" w:rsidR="00BD55A1" w:rsidRDefault="00BD55A1"/>
    <w:p w14:paraId="0F145010" w14:textId="3E4ABC68" w:rsidR="00BD55A1" w:rsidRDefault="00537345" w:rsidP="006C097C">
      <w:pPr>
        <w:outlineLvl w:val="0"/>
      </w:pPr>
      <w:r>
        <w:t xml:space="preserve">2010 Spring, </w:t>
      </w:r>
      <w:r w:rsidR="00D36A6E">
        <w:rPr>
          <w:i/>
        </w:rPr>
        <w:t>POLS</w:t>
      </w:r>
      <w:r>
        <w:rPr>
          <w:i/>
        </w:rPr>
        <w:t xml:space="preserve"> 311: Legislative Process</w:t>
      </w:r>
      <w:r>
        <w:t>, 45 undergraduate students.</w:t>
      </w:r>
    </w:p>
    <w:p w14:paraId="195022D9" w14:textId="77777777" w:rsidR="00BD55A1" w:rsidRDefault="00BD55A1"/>
    <w:p w14:paraId="18CF0762" w14:textId="461E2CF1" w:rsidR="00BD55A1" w:rsidRDefault="00537345" w:rsidP="00D0365C">
      <w:pPr>
        <w:outlineLvl w:val="0"/>
      </w:pPr>
      <w:r>
        <w:t xml:space="preserve">2010 Spring, </w:t>
      </w:r>
      <w:r w:rsidR="00D36A6E">
        <w:rPr>
          <w:i/>
        </w:rPr>
        <w:t>POLS</w:t>
      </w:r>
      <w:r>
        <w:rPr>
          <w:i/>
        </w:rPr>
        <w:t xml:space="preserve"> 496: Pro-Seminar in American Government and Politics</w:t>
      </w:r>
      <w:r>
        <w:t>, 5 undergraduate</w:t>
      </w:r>
      <w:r w:rsidR="00D0365C">
        <w:tab/>
      </w:r>
      <w:r>
        <w:t>DC interns.</w:t>
      </w:r>
    </w:p>
    <w:p w14:paraId="595AE89B" w14:textId="77777777" w:rsidR="00BD55A1" w:rsidRDefault="00BD55A1"/>
    <w:p w14:paraId="0F9A7062" w14:textId="7644559C" w:rsidR="00BD55A1" w:rsidRDefault="00537345" w:rsidP="006C097C">
      <w:pPr>
        <w:outlineLvl w:val="0"/>
      </w:pPr>
      <w:r>
        <w:t xml:space="preserve">2009 Fall, </w:t>
      </w:r>
      <w:r w:rsidR="00D36A6E">
        <w:rPr>
          <w:i/>
        </w:rPr>
        <w:t>POLS</w:t>
      </w:r>
      <w:r>
        <w:rPr>
          <w:i/>
        </w:rPr>
        <w:t xml:space="preserve"> 496: Pro-Seminar in American Government and Politics, </w:t>
      </w:r>
      <w:r>
        <w:t xml:space="preserve">5 undergraduate DC </w:t>
      </w:r>
    </w:p>
    <w:p w14:paraId="32D60C8F" w14:textId="77777777" w:rsidR="00BD55A1" w:rsidRDefault="00537345">
      <w:pPr>
        <w:ind w:firstLine="720"/>
      </w:pPr>
      <w:r>
        <w:t>interns.</w:t>
      </w:r>
    </w:p>
    <w:p w14:paraId="58ACA330" w14:textId="77777777" w:rsidR="00BD55A1" w:rsidRDefault="00BD55A1">
      <w:pPr>
        <w:tabs>
          <w:tab w:val="left" w:pos="1480"/>
        </w:tabs>
      </w:pPr>
    </w:p>
    <w:p w14:paraId="1DCFF95A" w14:textId="4E311742" w:rsidR="00BD55A1" w:rsidRDefault="00537345" w:rsidP="00D0365C">
      <w:pPr>
        <w:outlineLvl w:val="0"/>
      </w:pPr>
      <w:r>
        <w:lastRenderedPageBreak/>
        <w:t xml:space="preserve">2009 Fall, </w:t>
      </w:r>
      <w:r w:rsidR="00D36A6E">
        <w:rPr>
          <w:i/>
        </w:rPr>
        <w:t>POLS</w:t>
      </w:r>
      <w:r>
        <w:rPr>
          <w:i/>
        </w:rPr>
        <w:t xml:space="preserve"> 510</w:t>
      </w:r>
      <w:r>
        <w:t xml:space="preserve">: </w:t>
      </w:r>
      <w:r>
        <w:rPr>
          <w:i/>
        </w:rPr>
        <w:t>Pro-Seminar in American Government and Politics</w:t>
      </w:r>
      <w:r>
        <w:t>, 16 undergraduate</w:t>
      </w:r>
      <w:r w:rsidR="00D0365C">
        <w:tab/>
      </w:r>
      <w:r>
        <w:t>and graduate students.</w:t>
      </w:r>
    </w:p>
    <w:p w14:paraId="4E9DBCFF" w14:textId="77777777" w:rsidR="00BD55A1" w:rsidRDefault="00537345">
      <w:pPr>
        <w:tabs>
          <w:tab w:val="left" w:pos="1480"/>
        </w:tabs>
        <w:rPr>
          <w:b/>
        </w:rPr>
      </w:pPr>
      <w:r>
        <w:rPr>
          <w:b/>
        </w:rPr>
        <w:tab/>
      </w:r>
    </w:p>
    <w:p w14:paraId="14687189" w14:textId="4CFB62BE" w:rsidR="00BD55A1" w:rsidRDefault="00537345" w:rsidP="006C097C">
      <w:pPr>
        <w:outlineLvl w:val="0"/>
      </w:pPr>
      <w:r>
        <w:t xml:space="preserve">2009 Fall, </w:t>
      </w:r>
      <w:r w:rsidR="00D36A6E">
        <w:rPr>
          <w:i/>
        </w:rPr>
        <w:t>POLS</w:t>
      </w:r>
      <w:r>
        <w:rPr>
          <w:i/>
        </w:rPr>
        <w:t xml:space="preserve"> 200</w:t>
      </w:r>
      <w:r>
        <w:t xml:space="preserve">: </w:t>
      </w:r>
      <w:r w:rsidR="00C94836">
        <w:rPr>
          <w:i/>
        </w:rPr>
        <w:t>American National Government</w:t>
      </w:r>
      <w:r>
        <w:t>, 64 undergraduate students.</w:t>
      </w:r>
    </w:p>
    <w:p w14:paraId="05D841A8" w14:textId="77777777" w:rsidR="00BD55A1" w:rsidRDefault="00BD55A1">
      <w:pPr>
        <w:tabs>
          <w:tab w:val="left" w:pos="1536"/>
        </w:tabs>
      </w:pPr>
    </w:p>
    <w:p w14:paraId="545B75F0" w14:textId="70928C6E" w:rsidR="00BD55A1" w:rsidRDefault="00537345" w:rsidP="006C097C">
      <w:pPr>
        <w:outlineLvl w:val="0"/>
      </w:pPr>
      <w:r>
        <w:t xml:space="preserve">2009 Spring, </w:t>
      </w:r>
      <w:r w:rsidR="00D36A6E">
        <w:rPr>
          <w:i/>
        </w:rPr>
        <w:t>POLS</w:t>
      </w:r>
      <w:r>
        <w:rPr>
          <w:i/>
        </w:rPr>
        <w:t xml:space="preserve"> 200: </w:t>
      </w:r>
      <w:r w:rsidR="00C94836">
        <w:rPr>
          <w:i/>
        </w:rPr>
        <w:t>American National Government</w:t>
      </w:r>
      <w:r>
        <w:t>, 117 undergraduate students.</w:t>
      </w:r>
    </w:p>
    <w:p w14:paraId="53C862F6" w14:textId="77777777" w:rsidR="00BD55A1" w:rsidRDefault="00BD55A1"/>
    <w:p w14:paraId="49894AFD" w14:textId="14537204" w:rsidR="00BD55A1" w:rsidRDefault="00537345" w:rsidP="006C097C">
      <w:pPr>
        <w:outlineLvl w:val="0"/>
      </w:pPr>
      <w:r>
        <w:t xml:space="preserve">2009 Spring, </w:t>
      </w:r>
      <w:r w:rsidR="00D36A6E">
        <w:rPr>
          <w:i/>
        </w:rPr>
        <w:t>POLS</w:t>
      </w:r>
      <w:r>
        <w:rPr>
          <w:i/>
        </w:rPr>
        <w:t xml:space="preserve"> 312: American Presidency</w:t>
      </w:r>
      <w:r>
        <w:t>, 45 undergraduate students.</w:t>
      </w:r>
    </w:p>
    <w:p w14:paraId="330E9AA9" w14:textId="77777777" w:rsidR="00BD55A1" w:rsidRDefault="00BD55A1"/>
    <w:p w14:paraId="52501B90" w14:textId="09A4DB7C" w:rsidR="00BD55A1" w:rsidRDefault="00537345" w:rsidP="006C097C">
      <w:pPr>
        <w:outlineLvl w:val="0"/>
      </w:pPr>
      <w:r>
        <w:t xml:space="preserve">2009 Spring, </w:t>
      </w:r>
      <w:r w:rsidR="00D36A6E">
        <w:rPr>
          <w:i/>
        </w:rPr>
        <w:t>POLS</w:t>
      </w:r>
      <w:r>
        <w:rPr>
          <w:i/>
        </w:rPr>
        <w:t xml:space="preserve"> 496: Pro-Seminar in American Government and Politics, </w:t>
      </w:r>
      <w:r>
        <w:t xml:space="preserve">5 </w:t>
      </w:r>
      <w:proofErr w:type="gramStart"/>
      <w:r>
        <w:t>undergraduate</w:t>
      </w:r>
      <w:proofErr w:type="gramEnd"/>
      <w:r>
        <w:t xml:space="preserve"> </w:t>
      </w:r>
    </w:p>
    <w:p w14:paraId="663E38CE" w14:textId="77777777" w:rsidR="00BD55A1" w:rsidRDefault="00537345">
      <w:pPr>
        <w:ind w:firstLine="720"/>
      </w:pPr>
      <w:r>
        <w:t>interns.</w:t>
      </w:r>
    </w:p>
    <w:p w14:paraId="7C161A56" w14:textId="77777777" w:rsidR="00BD55A1" w:rsidRDefault="00BD55A1"/>
    <w:p w14:paraId="76FD5DD5" w14:textId="4A57FE4E" w:rsidR="00BD55A1" w:rsidRDefault="00537345" w:rsidP="006C097C">
      <w:pPr>
        <w:outlineLvl w:val="0"/>
      </w:pPr>
      <w:r>
        <w:t xml:space="preserve">2008 Spring, </w:t>
      </w:r>
      <w:r w:rsidR="00D36A6E">
        <w:rPr>
          <w:i/>
        </w:rPr>
        <w:t>POLS</w:t>
      </w:r>
      <w:r>
        <w:rPr>
          <w:i/>
        </w:rPr>
        <w:t xml:space="preserve"> 312: American Presidency,</w:t>
      </w:r>
      <w:r>
        <w:t xml:space="preserve"> 51 undergraduate students.</w:t>
      </w:r>
    </w:p>
    <w:p w14:paraId="7105B9AC" w14:textId="77777777" w:rsidR="00BD55A1" w:rsidRDefault="00BD55A1"/>
    <w:p w14:paraId="03B10116" w14:textId="6E61082A" w:rsidR="00BD55A1" w:rsidRDefault="00537345" w:rsidP="006C097C">
      <w:pPr>
        <w:outlineLvl w:val="0"/>
      </w:pPr>
      <w:r>
        <w:t>2008 Spring,</w:t>
      </w:r>
      <w:r>
        <w:rPr>
          <w:i/>
        </w:rPr>
        <w:t xml:space="preserve"> </w:t>
      </w:r>
      <w:r w:rsidR="00D36A6E">
        <w:rPr>
          <w:i/>
        </w:rPr>
        <w:t>POLS</w:t>
      </w:r>
      <w:r>
        <w:rPr>
          <w:i/>
        </w:rPr>
        <w:t xml:space="preserve"> 511: Research Seminar on the US Congress,</w:t>
      </w:r>
      <w:r>
        <w:t xml:space="preserve"> 10 graduate students.</w:t>
      </w:r>
    </w:p>
    <w:p w14:paraId="38835760" w14:textId="77777777" w:rsidR="00BD55A1" w:rsidRDefault="00BD55A1"/>
    <w:p w14:paraId="3B109E87" w14:textId="2889CCF8" w:rsidR="00BD55A1" w:rsidRDefault="00537345" w:rsidP="00D0365C">
      <w:pPr>
        <w:outlineLvl w:val="0"/>
      </w:pPr>
      <w:r>
        <w:t xml:space="preserve">2008 Spring, </w:t>
      </w:r>
      <w:r w:rsidR="00D36A6E">
        <w:rPr>
          <w:i/>
        </w:rPr>
        <w:t>POLS</w:t>
      </w:r>
      <w:r>
        <w:rPr>
          <w:i/>
        </w:rPr>
        <w:t xml:space="preserve"> 496: Pro-Seminar in American Government and Politics, </w:t>
      </w:r>
      <w:r>
        <w:t>5 undergraduate</w:t>
      </w:r>
      <w:r w:rsidR="00D0365C">
        <w:tab/>
      </w:r>
      <w:r>
        <w:t>DC interns.</w:t>
      </w:r>
    </w:p>
    <w:p w14:paraId="079E7C29" w14:textId="77777777" w:rsidR="00BD55A1" w:rsidRDefault="00BD55A1"/>
    <w:p w14:paraId="660DDF93" w14:textId="127D1758" w:rsidR="00BD55A1" w:rsidRDefault="00537345" w:rsidP="006C097C">
      <w:pPr>
        <w:outlineLvl w:val="0"/>
      </w:pPr>
      <w:r>
        <w:t xml:space="preserve">2007 Fall, </w:t>
      </w:r>
      <w:r w:rsidR="00D36A6E">
        <w:rPr>
          <w:i/>
        </w:rPr>
        <w:t>POLS</w:t>
      </w:r>
      <w:r>
        <w:rPr>
          <w:i/>
        </w:rPr>
        <w:t xml:space="preserve"> 496: Pro-Seminar in American Government and Politics, </w:t>
      </w:r>
      <w:r>
        <w:t xml:space="preserve">4 undergraduate DC </w:t>
      </w:r>
    </w:p>
    <w:p w14:paraId="3D46EA76" w14:textId="77777777" w:rsidR="00BD55A1" w:rsidRDefault="00537345">
      <w:pPr>
        <w:ind w:firstLine="720"/>
      </w:pPr>
      <w:r>
        <w:t>interns.</w:t>
      </w:r>
    </w:p>
    <w:p w14:paraId="649D8576" w14:textId="77777777" w:rsidR="00BD55A1" w:rsidRDefault="00BD55A1"/>
    <w:p w14:paraId="0A15DC7B" w14:textId="532444AE" w:rsidR="00BD55A1" w:rsidRDefault="00537345" w:rsidP="006C097C">
      <w:pPr>
        <w:outlineLvl w:val="0"/>
      </w:pPr>
      <w:r>
        <w:t xml:space="preserve">2007 Fall, </w:t>
      </w:r>
      <w:r w:rsidR="00D36A6E">
        <w:rPr>
          <w:i/>
        </w:rPr>
        <w:t>POLS</w:t>
      </w:r>
      <w:r>
        <w:rPr>
          <w:i/>
        </w:rPr>
        <w:t xml:space="preserve"> 311: The Legislative Process</w:t>
      </w:r>
      <w:r>
        <w:t>, 49 undergraduate students.</w:t>
      </w:r>
    </w:p>
    <w:p w14:paraId="03B821A5" w14:textId="77777777" w:rsidR="00BD55A1" w:rsidRDefault="00BD55A1"/>
    <w:p w14:paraId="49EF6AF1" w14:textId="0916E103" w:rsidR="00BD55A1" w:rsidRDefault="00537345" w:rsidP="006C097C">
      <w:pPr>
        <w:outlineLvl w:val="0"/>
      </w:pPr>
      <w:r>
        <w:t xml:space="preserve">2007 Fall, </w:t>
      </w:r>
      <w:r w:rsidR="00D36A6E">
        <w:rPr>
          <w:i/>
        </w:rPr>
        <w:t>POLS</w:t>
      </w:r>
      <w:r>
        <w:rPr>
          <w:i/>
        </w:rPr>
        <w:t xml:space="preserve"> 200:</w:t>
      </w:r>
      <w:r>
        <w:t xml:space="preserve"> </w:t>
      </w:r>
      <w:r>
        <w:rPr>
          <w:i/>
        </w:rPr>
        <w:t>American Politics</w:t>
      </w:r>
      <w:r>
        <w:t>, 114 undergraduate students.</w:t>
      </w:r>
    </w:p>
    <w:p w14:paraId="00E67BA4" w14:textId="77777777" w:rsidR="00BD55A1" w:rsidRDefault="00BD55A1"/>
    <w:p w14:paraId="2445191D" w14:textId="4F13EB49" w:rsidR="00BD55A1" w:rsidRDefault="00537345" w:rsidP="00D0365C">
      <w:pPr>
        <w:outlineLvl w:val="0"/>
      </w:pPr>
      <w:r>
        <w:t xml:space="preserve">2007 Spring, </w:t>
      </w:r>
      <w:r w:rsidR="00D36A6E">
        <w:rPr>
          <w:i/>
        </w:rPr>
        <w:t>POLS</w:t>
      </w:r>
      <w:r>
        <w:rPr>
          <w:i/>
        </w:rPr>
        <w:t xml:space="preserve"> 496: Pro-Seminar in American Government and Politics, </w:t>
      </w:r>
      <w:r>
        <w:t>5 undergraduate</w:t>
      </w:r>
      <w:r w:rsidR="00D0365C">
        <w:tab/>
      </w:r>
      <w:r>
        <w:t>DC interns.</w:t>
      </w:r>
    </w:p>
    <w:p w14:paraId="09E12C24" w14:textId="77777777" w:rsidR="00BD55A1" w:rsidRDefault="00BD55A1"/>
    <w:p w14:paraId="1E671E8F" w14:textId="0597B4C1" w:rsidR="00BD55A1" w:rsidRDefault="00537345" w:rsidP="006C097C">
      <w:pPr>
        <w:outlineLvl w:val="0"/>
      </w:pPr>
      <w:r>
        <w:t xml:space="preserve">2007 Spring, </w:t>
      </w:r>
      <w:r w:rsidR="00D36A6E">
        <w:rPr>
          <w:i/>
        </w:rPr>
        <w:t>POLS</w:t>
      </w:r>
      <w:r>
        <w:rPr>
          <w:i/>
        </w:rPr>
        <w:t xml:space="preserve"> 200: </w:t>
      </w:r>
      <w:r w:rsidR="00C94836">
        <w:rPr>
          <w:i/>
        </w:rPr>
        <w:t>American National Government</w:t>
      </w:r>
      <w:r>
        <w:t>, 83 undergraduate students.</w:t>
      </w:r>
    </w:p>
    <w:p w14:paraId="750C1BFD" w14:textId="77777777" w:rsidR="00BD55A1" w:rsidRDefault="00BD55A1"/>
    <w:p w14:paraId="6C9ABEC4" w14:textId="1B266D3E" w:rsidR="00BD55A1" w:rsidRDefault="00537345" w:rsidP="006C097C">
      <w:pPr>
        <w:outlineLvl w:val="0"/>
      </w:pPr>
      <w:r>
        <w:t xml:space="preserve">2007 Spring, </w:t>
      </w:r>
      <w:r w:rsidR="00D36A6E">
        <w:rPr>
          <w:i/>
        </w:rPr>
        <w:t>POLS</w:t>
      </w:r>
      <w:r>
        <w:rPr>
          <w:i/>
        </w:rPr>
        <w:t xml:space="preserve"> 311</w:t>
      </w:r>
      <w:r>
        <w:t xml:space="preserve">: </w:t>
      </w:r>
      <w:r>
        <w:rPr>
          <w:i/>
        </w:rPr>
        <w:t>The Legislative Process</w:t>
      </w:r>
      <w:r>
        <w:t>, 49 undergraduate students.</w:t>
      </w:r>
    </w:p>
    <w:p w14:paraId="0795658F" w14:textId="77777777" w:rsidR="00BD55A1" w:rsidRDefault="00BD55A1"/>
    <w:p w14:paraId="0965D846" w14:textId="3D30F552" w:rsidR="00BD55A1" w:rsidRDefault="00537345" w:rsidP="006C097C">
      <w:pPr>
        <w:outlineLvl w:val="0"/>
      </w:pPr>
      <w:r>
        <w:t xml:space="preserve">2006 Fall, </w:t>
      </w:r>
      <w:r w:rsidR="00D36A6E">
        <w:rPr>
          <w:i/>
        </w:rPr>
        <w:t>POLS</w:t>
      </w:r>
      <w:r>
        <w:rPr>
          <w:i/>
        </w:rPr>
        <w:t xml:space="preserve"> 496: Pro-Seminar in American Government and Politics, </w:t>
      </w:r>
      <w:r>
        <w:t>5 undergraduate DC</w:t>
      </w:r>
    </w:p>
    <w:p w14:paraId="2326A72F" w14:textId="77777777" w:rsidR="00BD55A1" w:rsidRDefault="00537345">
      <w:pPr>
        <w:ind w:firstLine="720"/>
      </w:pPr>
      <w:r>
        <w:t>interns.</w:t>
      </w:r>
    </w:p>
    <w:p w14:paraId="1CE880EE" w14:textId="77777777" w:rsidR="00BD55A1" w:rsidRDefault="00BD55A1"/>
    <w:p w14:paraId="05409379" w14:textId="70ACD93E" w:rsidR="00BD55A1" w:rsidRDefault="00537345" w:rsidP="00D0365C">
      <w:pPr>
        <w:outlineLvl w:val="0"/>
      </w:pPr>
      <w:r>
        <w:t xml:space="preserve">2006 Fall, </w:t>
      </w:r>
      <w:r w:rsidR="00D36A6E">
        <w:rPr>
          <w:i/>
        </w:rPr>
        <w:t>POLS</w:t>
      </w:r>
      <w:r>
        <w:rPr>
          <w:i/>
        </w:rPr>
        <w:t xml:space="preserve"> 510: Pro-Seminar in American Government and Politics</w:t>
      </w:r>
      <w:r>
        <w:t>, 16 undergraduate</w:t>
      </w:r>
      <w:r w:rsidR="00D0365C">
        <w:tab/>
      </w:r>
      <w:r>
        <w:t>and graduate students.</w:t>
      </w:r>
    </w:p>
    <w:p w14:paraId="1966329F" w14:textId="77777777" w:rsidR="00BD55A1" w:rsidRDefault="00BD55A1"/>
    <w:p w14:paraId="00B0B0F1" w14:textId="7ADDFD74" w:rsidR="00BD55A1" w:rsidRDefault="00537345" w:rsidP="006C097C">
      <w:pPr>
        <w:outlineLvl w:val="0"/>
      </w:pPr>
      <w:r>
        <w:t xml:space="preserve">2006 Fall, </w:t>
      </w:r>
      <w:r w:rsidR="00D36A6E">
        <w:rPr>
          <w:i/>
        </w:rPr>
        <w:t>POLS</w:t>
      </w:r>
      <w:r>
        <w:rPr>
          <w:i/>
        </w:rPr>
        <w:t xml:space="preserve"> 200: </w:t>
      </w:r>
      <w:r w:rsidR="00C94836">
        <w:rPr>
          <w:i/>
        </w:rPr>
        <w:t>American National Government</w:t>
      </w:r>
      <w:r>
        <w:t>, 59 undergraduate students.</w:t>
      </w:r>
    </w:p>
    <w:p w14:paraId="1580C35A" w14:textId="77777777" w:rsidR="00BD55A1" w:rsidRDefault="00BD55A1"/>
    <w:p w14:paraId="07D31736" w14:textId="3E77AB7F" w:rsidR="00BD55A1" w:rsidRDefault="00537345" w:rsidP="006C097C">
      <w:pPr>
        <w:outlineLvl w:val="0"/>
      </w:pPr>
      <w:r>
        <w:t xml:space="preserve">2006 Spring, </w:t>
      </w:r>
      <w:r w:rsidR="00D36A6E">
        <w:rPr>
          <w:i/>
        </w:rPr>
        <w:t>POLS</w:t>
      </w:r>
      <w:r>
        <w:rPr>
          <w:i/>
        </w:rPr>
        <w:t xml:space="preserve"> 312: American Presidency</w:t>
      </w:r>
      <w:r>
        <w:t>, 59 undergraduate students.</w:t>
      </w:r>
    </w:p>
    <w:p w14:paraId="482E247B" w14:textId="77777777" w:rsidR="00BD55A1" w:rsidRDefault="00BD55A1"/>
    <w:p w14:paraId="2D3A6B2C" w14:textId="285F0228" w:rsidR="00BD55A1" w:rsidRDefault="00537345" w:rsidP="006C097C">
      <w:pPr>
        <w:outlineLvl w:val="0"/>
      </w:pPr>
      <w:r>
        <w:t xml:space="preserve">2005 Fall, </w:t>
      </w:r>
      <w:r w:rsidR="00D36A6E">
        <w:rPr>
          <w:i/>
        </w:rPr>
        <w:t>POLS</w:t>
      </w:r>
      <w:r>
        <w:rPr>
          <w:i/>
        </w:rPr>
        <w:t xml:space="preserve"> 312: American Presidency</w:t>
      </w:r>
      <w:r>
        <w:t>, 58 undergraduate students.</w:t>
      </w:r>
    </w:p>
    <w:p w14:paraId="352E491B" w14:textId="77777777" w:rsidR="00BD55A1" w:rsidRDefault="00BD55A1"/>
    <w:p w14:paraId="4BB76DA5" w14:textId="0E1793DE" w:rsidR="00BD55A1" w:rsidRDefault="00537345" w:rsidP="006C097C">
      <w:pPr>
        <w:outlineLvl w:val="0"/>
      </w:pPr>
      <w:r>
        <w:t xml:space="preserve">2005 Fall, </w:t>
      </w:r>
      <w:r w:rsidR="00D36A6E">
        <w:rPr>
          <w:i/>
        </w:rPr>
        <w:t>POLS</w:t>
      </w:r>
      <w:r>
        <w:rPr>
          <w:i/>
        </w:rPr>
        <w:t xml:space="preserve"> 200: </w:t>
      </w:r>
      <w:r w:rsidR="00C94836">
        <w:rPr>
          <w:i/>
        </w:rPr>
        <w:t>American National Government</w:t>
      </w:r>
      <w:r>
        <w:rPr>
          <w:i/>
        </w:rPr>
        <w:t xml:space="preserve">, </w:t>
      </w:r>
      <w:r>
        <w:t>52 undergraduate students.</w:t>
      </w:r>
    </w:p>
    <w:p w14:paraId="56F62ECD" w14:textId="77777777" w:rsidR="00BD55A1" w:rsidRDefault="00BD55A1"/>
    <w:p w14:paraId="3D6E62D6" w14:textId="77777777" w:rsidR="00BD55A1" w:rsidRDefault="00537345" w:rsidP="006C097C">
      <w:pPr>
        <w:outlineLvl w:val="0"/>
      </w:pPr>
      <w:r>
        <w:t xml:space="preserve">2005 Spring, </w:t>
      </w:r>
      <w:r>
        <w:rPr>
          <w:i/>
        </w:rPr>
        <w:t>POL 160: American Political Parties</w:t>
      </w:r>
      <w:r>
        <w:t>, 65 undergraduate students (UC Davis)</w:t>
      </w:r>
    </w:p>
    <w:p w14:paraId="4ED288F4" w14:textId="77777777" w:rsidR="00BD55A1" w:rsidRDefault="00BD55A1"/>
    <w:p w14:paraId="7DDCD0FA" w14:textId="77777777" w:rsidR="00BD55A1" w:rsidRDefault="00537345" w:rsidP="006C097C">
      <w:pPr>
        <w:outlineLvl w:val="0"/>
      </w:pPr>
      <w:r>
        <w:t xml:space="preserve">2005 Spring, </w:t>
      </w:r>
      <w:r>
        <w:rPr>
          <w:i/>
        </w:rPr>
        <w:t>POL 164: Public Opinion</w:t>
      </w:r>
      <w:r>
        <w:t>, 65 undergraduate students (UC Davis)</w:t>
      </w:r>
    </w:p>
    <w:p w14:paraId="1B4A0CF2" w14:textId="77777777" w:rsidR="00BD55A1" w:rsidRDefault="00BD55A1"/>
    <w:p w14:paraId="02DF58CA" w14:textId="77777777" w:rsidR="00BD55A1" w:rsidRDefault="00537345" w:rsidP="006C097C">
      <w:pPr>
        <w:outlineLvl w:val="0"/>
      </w:pPr>
      <w:r>
        <w:t xml:space="preserve">2005 Winter, </w:t>
      </w:r>
      <w:r>
        <w:rPr>
          <w:i/>
        </w:rPr>
        <w:t>POL 106: American Presidency</w:t>
      </w:r>
      <w:r>
        <w:t>, 110 undergraduate students (UC Davis)</w:t>
      </w:r>
    </w:p>
    <w:p w14:paraId="4D5DEBB0" w14:textId="77777777" w:rsidR="00BD55A1" w:rsidRDefault="00BD55A1"/>
    <w:p w14:paraId="2727A285" w14:textId="77777777" w:rsidR="00BD55A1" w:rsidRDefault="00537345" w:rsidP="006C097C">
      <w:pPr>
        <w:outlineLvl w:val="0"/>
      </w:pPr>
      <w:r>
        <w:t xml:space="preserve">2005 Winter, </w:t>
      </w:r>
      <w:r>
        <w:rPr>
          <w:i/>
        </w:rPr>
        <w:t>POL 155: Judicial Process and Behavior</w:t>
      </w:r>
      <w:r>
        <w:t>, 65 undergraduate students (UC Davis)</w:t>
      </w:r>
    </w:p>
    <w:p w14:paraId="3692A228" w14:textId="77777777" w:rsidR="00BD55A1" w:rsidRDefault="00BD55A1"/>
    <w:p w14:paraId="3263AA34" w14:textId="77777777" w:rsidR="00676982" w:rsidRPr="002E3D12" w:rsidRDefault="00537345">
      <w:pPr>
        <w:rPr>
          <w:b/>
        </w:rPr>
      </w:pPr>
      <w:r>
        <w:t xml:space="preserve">2004 Fall, </w:t>
      </w:r>
      <w:r>
        <w:rPr>
          <w:i/>
        </w:rPr>
        <w:t>POL 105: Legislative Process</w:t>
      </w:r>
      <w:r>
        <w:t>, 65 undergraduate students (UC Davis)</w:t>
      </w:r>
      <w:r>
        <w:br w:type="page"/>
      </w:r>
      <w:r>
        <w:rPr>
          <w:b/>
        </w:rPr>
        <w:lastRenderedPageBreak/>
        <w:t>SERVICE:</w:t>
      </w:r>
    </w:p>
    <w:p w14:paraId="34856648" w14:textId="77777777" w:rsidR="00915ABD" w:rsidRDefault="00915ABD" w:rsidP="00915ABD"/>
    <w:p w14:paraId="7CB1A661" w14:textId="6CA15795" w:rsidR="00915ABD" w:rsidRDefault="00915ABD" w:rsidP="00915ABD">
      <w:r>
        <w:t>Chair, UNM Athletic Council, 2018-</w:t>
      </w:r>
      <w:r w:rsidR="00FE1824">
        <w:t>2021</w:t>
      </w:r>
    </w:p>
    <w:p w14:paraId="4648C95B" w14:textId="77777777" w:rsidR="002E3D12" w:rsidRDefault="002E3D12" w:rsidP="002E3D12"/>
    <w:p w14:paraId="2E245FDD" w14:textId="400A718B" w:rsidR="003D1745" w:rsidRDefault="003D1745" w:rsidP="003D1745">
      <w:r>
        <w:t>Coordinator, Department of Political Science Internship Program, 2017-</w:t>
      </w:r>
    </w:p>
    <w:p w14:paraId="6BB2B87C" w14:textId="77777777" w:rsidR="003D1745" w:rsidRDefault="003D1745" w:rsidP="003D1745"/>
    <w:p w14:paraId="3FE03D99" w14:textId="7D8B733B" w:rsidR="003D1745" w:rsidRDefault="003D1745" w:rsidP="003D1745">
      <w:pPr>
        <w:outlineLvl w:val="0"/>
      </w:pPr>
      <w:r>
        <w:t>Graduate Advisor, Department of Political Science, 2014-2017</w:t>
      </w:r>
    </w:p>
    <w:p w14:paraId="69D09BA3" w14:textId="77777777" w:rsidR="003D1745" w:rsidRDefault="003D1745" w:rsidP="003D1745">
      <w:pPr>
        <w:outlineLvl w:val="0"/>
      </w:pPr>
    </w:p>
    <w:p w14:paraId="27551A59" w14:textId="71F10CB5" w:rsidR="003D1745" w:rsidRDefault="003D1745" w:rsidP="003D1745">
      <w:pPr>
        <w:outlineLvl w:val="0"/>
      </w:pPr>
      <w:r>
        <w:t>Director, Political Science Department Honors Program, 2011-2016</w:t>
      </w:r>
    </w:p>
    <w:p w14:paraId="47816913" w14:textId="77777777" w:rsidR="003D1745" w:rsidRDefault="003D1745" w:rsidP="003D1745">
      <w:pPr>
        <w:outlineLvl w:val="0"/>
      </w:pPr>
    </w:p>
    <w:p w14:paraId="44E4ED82" w14:textId="77777777" w:rsidR="00915ABD" w:rsidRDefault="00915ABD" w:rsidP="006C097C">
      <w:pPr>
        <w:outlineLvl w:val="0"/>
      </w:pPr>
      <w:r w:rsidRPr="00915ABD">
        <w:t xml:space="preserve">Co-Chair, American Political Science Association Annual </w:t>
      </w:r>
      <w:r>
        <w:t>Meeting’s</w:t>
      </w:r>
      <w:r w:rsidRPr="00915ABD">
        <w:t xml:space="preserve"> Legislative Studies</w:t>
      </w:r>
    </w:p>
    <w:p w14:paraId="1D78684C" w14:textId="77777777" w:rsidR="00915ABD" w:rsidRPr="00915ABD" w:rsidRDefault="00915ABD" w:rsidP="00915ABD">
      <w:pPr>
        <w:ind w:firstLine="720"/>
        <w:outlineLvl w:val="0"/>
      </w:pPr>
      <w:r w:rsidRPr="00915ABD">
        <w:t>Section, 2018</w:t>
      </w:r>
    </w:p>
    <w:p w14:paraId="2F45FDCF" w14:textId="77777777" w:rsidR="00CE663D" w:rsidRDefault="00CE663D" w:rsidP="00CE663D"/>
    <w:p w14:paraId="129E36B0" w14:textId="77777777" w:rsidR="00BD55A1" w:rsidRDefault="00537345" w:rsidP="006C097C">
      <w:pPr>
        <w:outlineLvl w:val="0"/>
        <w:rPr>
          <w:b/>
        </w:rPr>
      </w:pPr>
      <w:r>
        <w:rPr>
          <w:b/>
        </w:rPr>
        <w:t>Committees:</w:t>
      </w:r>
    </w:p>
    <w:p w14:paraId="5AA4AA5E" w14:textId="77777777" w:rsidR="00BD55A1" w:rsidRDefault="00BD55A1"/>
    <w:p w14:paraId="4CA31E3F" w14:textId="211AADDA" w:rsidR="00B9150B" w:rsidRDefault="00B9150B" w:rsidP="00B9150B">
      <w:r>
        <w:t>Member, UNM Athletic Council, 2011-</w:t>
      </w:r>
    </w:p>
    <w:p w14:paraId="178C56D8" w14:textId="7DEC5D5A" w:rsidR="003D1745" w:rsidRDefault="003D1745" w:rsidP="00B9150B"/>
    <w:p w14:paraId="262F0663" w14:textId="77777777" w:rsidR="003D1745" w:rsidRDefault="003D1745" w:rsidP="003D1745">
      <w:pPr>
        <w:ind w:firstLine="720"/>
      </w:pPr>
      <w:r>
        <w:t>Chair, Subcommittee on Equity, Welfare and Sportsmanship, 2013-2014, 2015-</w:t>
      </w:r>
    </w:p>
    <w:p w14:paraId="7514CF91" w14:textId="77777777" w:rsidR="003D1745" w:rsidRDefault="003D1745" w:rsidP="003D1745"/>
    <w:p w14:paraId="3A6BD215" w14:textId="77777777" w:rsidR="003D1745" w:rsidRPr="00915ABD" w:rsidRDefault="003D1745" w:rsidP="003D1745">
      <w:pPr>
        <w:ind w:firstLine="720"/>
      </w:pPr>
      <w:r>
        <w:t>Faculty Liaison, UNM Men’s and Women’s Tennis Teams, 2011-</w:t>
      </w:r>
    </w:p>
    <w:p w14:paraId="1882C86D" w14:textId="77777777" w:rsidR="00B9150B" w:rsidRDefault="00B9150B" w:rsidP="00B9150B"/>
    <w:p w14:paraId="7B915DA7" w14:textId="77777777" w:rsidR="00B9150B" w:rsidRDefault="00B9150B" w:rsidP="00B9150B">
      <w:pPr>
        <w:outlineLvl w:val="0"/>
      </w:pPr>
      <w:r>
        <w:t>Member, Organizational and Selection Committee, Fred Harris Congressional Internship</w:t>
      </w:r>
    </w:p>
    <w:p w14:paraId="12C2D857" w14:textId="03B7239D" w:rsidR="00B9150B" w:rsidRDefault="00B9150B" w:rsidP="00B9150B">
      <w:pPr>
        <w:ind w:firstLine="720"/>
      </w:pPr>
      <w:r>
        <w:t xml:space="preserve">Program, 2005- </w:t>
      </w:r>
    </w:p>
    <w:p w14:paraId="23DDE9DF" w14:textId="77777777" w:rsidR="00B9150B" w:rsidRDefault="00B9150B" w:rsidP="00B9150B">
      <w:pPr>
        <w:ind w:firstLine="720"/>
      </w:pPr>
    </w:p>
    <w:p w14:paraId="1C46F99A" w14:textId="77777777" w:rsidR="0083743D" w:rsidRDefault="0083743D" w:rsidP="0083743D">
      <w:pPr>
        <w:outlineLvl w:val="0"/>
      </w:pPr>
      <w:r>
        <w:t>Member, UNM Truman Scholarship Selection Committee, 2011-2017, 2019-</w:t>
      </w:r>
    </w:p>
    <w:p w14:paraId="6FB20A6D" w14:textId="77777777" w:rsidR="0083743D" w:rsidRDefault="0083743D" w:rsidP="00B9150B">
      <w:pPr>
        <w:outlineLvl w:val="0"/>
      </w:pPr>
    </w:p>
    <w:p w14:paraId="08E1AC77" w14:textId="0B8B07AC" w:rsidR="00B9150B" w:rsidRDefault="00B9150B" w:rsidP="00B9150B">
      <w:pPr>
        <w:outlineLvl w:val="0"/>
      </w:pPr>
      <w:r>
        <w:t xml:space="preserve">Member, Undergraduate Committee, Department of Political Science, 2008-2009, 2010-2011, </w:t>
      </w:r>
    </w:p>
    <w:p w14:paraId="67315DEC" w14:textId="65E8A534" w:rsidR="00B9150B" w:rsidRDefault="00B9150B" w:rsidP="00B9150B">
      <w:pPr>
        <w:ind w:firstLine="720"/>
        <w:outlineLvl w:val="0"/>
      </w:pPr>
      <w:r>
        <w:t>2020-</w:t>
      </w:r>
      <w:r w:rsidR="0083743D">
        <w:t>2021</w:t>
      </w:r>
    </w:p>
    <w:p w14:paraId="2B3D3BF1" w14:textId="77777777" w:rsidR="00B9150B" w:rsidRDefault="00B9150B" w:rsidP="00915ABD">
      <w:pPr>
        <w:outlineLvl w:val="0"/>
      </w:pPr>
    </w:p>
    <w:p w14:paraId="0BDBCEE5" w14:textId="77777777" w:rsidR="004E3708" w:rsidRDefault="004E3708" w:rsidP="004E3708">
      <w:pPr>
        <w:outlineLvl w:val="0"/>
      </w:pPr>
      <w:r>
        <w:t xml:space="preserve">Member, Executive Committee, Department of Political Science, 2007-2008, 2013-2014, </w:t>
      </w:r>
    </w:p>
    <w:p w14:paraId="0A9CE862" w14:textId="49572E20" w:rsidR="004E3708" w:rsidRDefault="004E3708" w:rsidP="004E3708">
      <w:pPr>
        <w:ind w:firstLine="720"/>
        <w:outlineLvl w:val="0"/>
      </w:pPr>
      <w:r>
        <w:t>2017-2018, 2020-2021</w:t>
      </w:r>
    </w:p>
    <w:p w14:paraId="30916E0C" w14:textId="77777777" w:rsidR="004E3708" w:rsidRDefault="004E3708" w:rsidP="004E3708">
      <w:pPr>
        <w:ind w:firstLine="720"/>
        <w:outlineLvl w:val="0"/>
      </w:pPr>
    </w:p>
    <w:p w14:paraId="7A28CD55" w14:textId="5D309126" w:rsidR="0016607F" w:rsidRDefault="0016607F" w:rsidP="00915ABD">
      <w:pPr>
        <w:outlineLvl w:val="0"/>
      </w:pPr>
      <w:r>
        <w:t>Member, Department of Political Science Latino Politics Search, 2019-2020</w:t>
      </w:r>
    </w:p>
    <w:p w14:paraId="0A5A3962" w14:textId="77777777" w:rsidR="0016607F" w:rsidRDefault="0016607F" w:rsidP="00915ABD">
      <w:pPr>
        <w:outlineLvl w:val="0"/>
      </w:pPr>
    </w:p>
    <w:p w14:paraId="0851E09D" w14:textId="70B6FA78" w:rsidR="00B9150B" w:rsidRDefault="00B9150B" w:rsidP="00B9150B">
      <w:r>
        <w:t>Member, UNM Faculty Senate, 2018-2020</w:t>
      </w:r>
    </w:p>
    <w:p w14:paraId="36B3BEA9" w14:textId="77777777" w:rsidR="00B9150B" w:rsidRDefault="00B9150B" w:rsidP="00B9150B"/>
    <w:p w14:paraId="42580FAF" w14:textId="77777777" w:rsidR="00915ABD" w:rsidRDefault="00915ABD" w:rsidP="00915ABD">
      <w:pPr>
        <w:outlineLvl w:val="0"/>
      </w:pPr>
      <w:r w:rsidRPr="00915ABD">
        <w:t>Member, American Political Science Association</w:t>
      </w:r>
      <w:r>
        <w:t>’s</w:t>
      </w:r>
      <w:r w:rsidRPr="00915ABD">
        <w:t xml:space="preserve"> Legislative Studies Section Executive </w:t>
      </w:r>
    </w:p>
    <w:p w14:paraId="475E976C" w14:textId="77777777" w:rsidR="00915ABD" w:rsidRPr="00915ABD" w:rsidRDefault="00915ABD" w:rsidP="00915ABD">
      <w:pPr>
        <w:outlineLvl w:val="0"/>
      </w:pPr>
      <w:r>
        <w:tab/>
      </w:r>
      <w:r w:rsidRPr="00915ABD">
        <w:t>Committee, 201</w:t>
      </w:r>
      <w:r w:rsidR="0016607F">
        <w:t>7</w:t>
      </w:r>
      <w:r w:rsidRPr="00915ABD">
        <w:t>-</w:t>
      </w:r>
      <w:r w:rsidR="0016607F">
        <w:t>2019</w:t>
      </w:r>
    </w:p>
    <w:p w14:paraId="3D208132" w14:textId="77777777" w:rsidR="00CC374C" w:rsidRDefault="00CC374C"/>
    <w:p w14:paraId="2309365B" w14:textId="77777777" w:rsidR="00B835B8" w:rsidRDefault="00B835B8">
      <w:r>
        <w:t>Member, Search Committee for Vice President of Athletics, Fall, 2017</w:t>
      </w:r>
    </w:p>
    <w:p w14:paraId="3376F6B5" w14:textId="77777777" w:rsidR="00B835B8" w:rsidRDefault="00B835B8"/>
    <w:p w14:paraId="75E359B0" w14:textId="77777777" w:rsidR="00BD55A1" w:rsidRDefault="00537345">
      <w:pPr>
        <w:rPr>
          <w:i/>
        </w:rPr>
      </w:pPr>
      <w:r>
        <w:t>Member, NMHED Common Course Numbering Subcommittee, 2016-</w:t>
      </w:r>
      <w:r w:rsidR="00D765F0">
        <w:t>20</w:t>
      </w:r>
      <w:r w:rsidR="00D765F0" w:rsidRPr="00D765F0">
        <w:t>17</w:t>
      </w:r>
    </w:p>
    <w:p w14:paraId="2DF4B045" w14:textId="77777777" w:rsidR="00D765F0" w:rsidRPr="00D765F0" w:rsidRDefault="00D765F0">
      <w:pPr>
        <w:rPr>
          <w:i/>
        </w:rPr>
      </w:pPr>
    </w:p>
    <w:p w14:paraId="1F1B204F" w14:textId="77777777" w:rsidR="00BD55A1" w:rsidRDefault="00537345">
      <w:r>
        <w:t>Member, UNM Educator Preparation Council, 2016-</w:t>
      </w:r>
      <w:r w:rsidR="00D765F0">
        <w:t>2018</w:t>
      </w:r>
    </w:p>
    <w:p w14:paraId="6EB336FC" w14:textId="77777777" w:rsidR="00BD55A1" w:rsidRDefault="00BD55A1"/>
    <w:p w14:paraId="0BB3A91A" w14:textId="77777777" w:rsidR="00BD55A1" w:rsidRDefault="00537345" w:rsidP="006C097C">
      <w:pPr>
        <w:outlineLvl w:val="0"/>
      </w:pPr>
      <w:r>
        <w:t>Member, Graduate Committee, Department of Political Science, 2011-</w:t>
      </w:r>
      <w:r w:rsidR="008F166F">
        <w:t>20</w:t>
      </w:r>
      <w:r w:rsidR="00676982">
        <w:t>1</w:t>
      </w:r>
      <w:r w:rsidR="008F166F">
        <w:t>7</w:t>
      </w:r>
    </w:p>
    <w:p w14:paraId="066AFE4D" w14:textId="77777777" w:rsidR="00BD55A1" w:rsidRDefault="00BD55A1" w:rsidP="00676982"/>
    <w:p w14:paraId="1D995511" w14:textId="77777777" w:rsidR="00121CCF" w:rsidRDefault="00121CCF" w:rsidP="006C097C">
      <w:pPr>
        <w:outlineLvl w:val="0"/>
      </w:pPr>
      <w:r>
        <w:t xml:space="preserve">Member, </w:t>
      </w:r>
      <w:r w:rsidR="00537345">
        <w:t xml:space="preserve">Working Group for Institute of Public Policy, Department of Political Science, </w:t>
      </w:r>
    </w:p>
    <w:p w14:paraId="1E613662" w14:textId="77777777" w:rsidR="00BD55A1" w:rsidRDefault="00537345" w:rsidP="00121CCF">
      <w:pPr>
        <w:ind w:firstLine="720"/>
        <w:outlineLvl w:val="0"/>
      </w:pPr>
      <w:r>
        <w:t xml:space="preserve">Summer 2006  </w:t>
      </w:r>
    </w:p>
    <w:p w14:paraId="127012D7" w14:textId="77777777" w:rsidR="00BD55A1" w:rsidRDefault="00BD55A1"/>
    <w:p w14:paraId="708F6F49" w14:textId="77777777" w:rsidR="00BD55A1" w:rsidRDefault="00537345" w:rsidP="006C097C">
      <w:pPr>
        <w:outlineLvl w:val="0"/>
      </w:pPr>
      <w:r>
        <w:t>Steering Committee for Institute of Public Policy, Department of Political Science, 2006</w:t>
      </w:r>
    </w:p>
    <w:p w14:paraId="49AD31AA" w14:textId="77777777" w:rsidR="00D765F0" w:rsidRDefault="00D765F0">
      <w:pPr>
        <w:rPr>
          <w:b/>
        </w:rPr>
      </w:pPr>
    </w:p>
    <w:p w14:paraId="14572133" w14:textId="77777777" w:rsidR="00BD55A1" w:rsidRDefault="00537345">
      <w:pPr>
        <w:rPr>
          <w:b/>
        </w:rPr>
      </w:pPr>
      <w:r w:rsidRPr="000A737E">
        <w:rPr>
          <w:b/>
        </w:rPr>
        <w:t>Other:</w:t>
      </w:r>
      <w:r>
        <w:rPr>
          <w:b/>
        </w:rPr>
        <w:br/>
      </w:r>
    </w:p>
    <w:p w14:paraId="1F22BD19" w14:textId="77777777" w:rsidR="000B5865" w:rsidRDefault="000B5865" w:rsidP="000B5865">
      <w:r>
        <w:t>Faculty Mentor, McNair Research Opportunity Program, 2008-2009, 2022-</w:t>
      </w:r>
    </w:p>
    <w:p w14:paraId="41B02FB3" w14:textId="77777777" w:rsidR="000B5865" w:rsidRDefault="000B5865" w:rsidP="009C7484"/>
    <w:p w14:paraId="62EADA1F" w14:textId="188F0190" w:rsidR="009C7484" w:rsidRPr="00D765F0" w:rsidRDefault="009C7484" w:rsidP="009C7484">
      <w:r w:rsidRPr="009C7484">
        <w:t xml:space="preserve">Factor Advisor, UNM </w:t>
      </w:r>
      <w:r>
        <w:t>College Republicans</w:t>
      </w:r>
      <w:r w:rsidRPr="009C7484">
        <w:t>, 20</w:t>
      </w:r>
      <w:r>
        <w:t>20-</w:t>
      </w:r>
      <w:r w:rsidR="0083743D">
        <w:t>2021</w:t>
      </w:r>
    </w:p>
    <w:p w14:paraId="1F322CBC" w14:textId="77777777" w:rsidR="009C7484" w:rsidRDefault="009C7484"/>
    <w:p w14:paraId="6DA15E38" w14:textId="102E1DE1" w:rsidR="00D765F0" w:rsidRDefault="00D765F0">
      <w:r w:rsidRPr="009C7484">
        <w:t>Factor Advisor, UNM World Affairs Delegation, 2018-</w:t>
      </w:r>
      <w:r w:rsidR="0083743D">
        <w:t>2021</w:t>
      </w:r>
    </w:p>
    <w:p w14:paraId="62A86920" w14:textId="77777777" w:rsidR="00D765F0" w:rsidRDefault="00D765F0"/>
    <w:p w14:paraId="71D5E848" w14:textId="7C0AB8B1" w:rsidR="00676982" w:rsidRPr="00676982" w:rsidRDefault="00676982">
      <w:r w:rsidRPr="00676982">
        <w:t>Faculty Advisor, UNM Chapter Pi Sigma Alpha (Political Science Honors Society), 2017-</w:t>
      </w:r>
      <w:r w:rsidR="0083743D">
        <w:t>2021</w:t>
      </w:r>
    </w:p>
    <w:p w14:paraId="363D156E" w14:textId="77777777" w:rsidR="00676982" w:rsidRDefault="00676982"/>
    <w:p w14:paraId="0B8C7C1D" w14:textId="03305FA1" w:rsidR="004E3708" w:rsidRDefault="004E3708" w:rsidP="004E3708">
      <w:r>
        <w:t>Faculty Advisor, UNM Women’s Water Polo Club, 2016-</w:t>
      </w:r>
      <w:r w:rsidR="0083743D">
        <w:t>2021</w:t>
      </w:r>
    </w:p>
    <w:p w14:paraId="6C80BDB4" w14:textId="77777777" w:rsidR="004E3708" w:rsidRDefault="004E3708" w:rsidP="004E3708"/>
    <w:p w14:paraId="0B9905AD" w14:textId="3D6094F8" w:rsidR="004E3708" w:rsidRDefault="004E3708" w:rsidP="004E3708">
      <w:r>
        <w:t>Faculty Advisor, UNM Men’s Water Polo Club, 2014-</w:t>
      </w:r>
      <w:r w:rsidR="0083743D">
        <w:t>2021</w:t>
      </w:r>
    </w:p>
    <w:p w14:paraId="2470B33F" w14:textId="77777777" w:rsidR="004E3708" w:rsidRDefault="004E3708" w:rsidP="004E3708"/>
    <w:p w14:paraId="606BFFCA" w14:textId="77777777" w:rsidR="00D765F0" w:rsidRDefault="00D765F0">
      <w:r>
        <w:t>Faculty Mentor, Mellon Mays Undergraduate Fellowship Program, 2016-</w:t>
      </w:r>
      <w:r w:rsidR="00D414E3">
        <w:t>2019</w:t>
      </w:r>
    </w:p>
    <w:p w14:paraId="2A40D8A1" w14:textId="77777777" w:rsidR="00D765F0" w:rsidRDefault="00D765F0"/>
    <w:p w14:paraId="14C34FB7" w14:textId="44AD5A98" w:rsidR="00BD55A1" w:rsidRDefault="00537345">
      <w:r>
        <w:t>Faculty Advisor, Young Americans Leadership Institute, 2016-</w:t>
      </w:r>
      <w:r w:rsidR="00D765F0">
        <w:t>2017</w:t>
      </w:r>
    </w:p>
    <w:p w14:paraId="23D5CDF0" w14:textId="77777777" w:rsidR="00BD55A1" w:rsidRDefault="00BD55A1"/>
    <w:p w14:paraId="5C4A3B57" w14:textId="70C80A9B" w:rsidR="00BD55A1" w:rsidRDefault="00537345">
      <w:r>
        <w:t>Senior Fellow, Robert Wood Johnson Foundation, 2011-</w:t>
      </w:r>
      <w:r w:rsidR="00C86B09" w:rsidRPr="000A737E">
        <w:t>2019</w:t>
      </w:r>
    </w:p>
    <w:p w14:paraId="26D35991" w14:textId="77777777" w:rsidR="00BD55A1" w:rsidRDefault="00BD55A1"/>
    <w:p w14:paraId="58FCB486" w14:textId="77777777" w:rsidR="00BD55A1" w:rsidRDefault="00537345" w:rsidP="006C097C">
      <w:pPr>
        <w:outlineLvl w:val="0"/>
      </w:pPr>
      <w:r>
        <w:t>Secretary, Phi Kappa Phi Honor Society, 2010-2015</w:t>
      </w:r>
    </w:p>
    <w:p w14:paraId="71A66DF1" w14:textId="77777777" w:rsidR="00BD55A1" w:rsidRDefault="00BD55A1"/>
    <w:p w14:paraId="18D49AA8" w14:textId="77777777" w:rsidR="00BD55A1" w:rsidRDefault="00537345">
      <w:r>
        <w:t xml:space="preserve">Faculty Advisor for UNM student group, The National Society of Collegiate Scholars, </w:t>
      </w:r>
    </w:p>
    <w:p w14:paraId="2F3DEC49" w14:textId="77777777" w:rsidR="00BD55A1" w:rsidRDefault="00537345">
      <w:pPr>
        <w:ind w:firstLine="720"/>
      </w:pPr>
      <w:r>
        <w:t>2007-2012</w:t>
      </w:r>
    </w:p>
    <w:p w14:paraId="759E6A68" w14:textId="77777777" w:rsidR="00BD55A1" w:rsidRDefault="00BD55A1"/>
    <w:p w14:paraId="59651955" w14:textId="77777777" w:rsidR="00BD55A1" w:rsidRDefault="00D765F0" w:rsidP="006C097C">
      <w:pPr>
        <w:outlineLvl w:val="0"/>
      </w:pPr>
      <w:r>
        <w:t xml:space="preserve">Faculty Advisor, </w:t>
      </w:r>
      <w:r w:rsidR="00537345">
        <w:t>Sigma Chi, Fall 2010</w:t>
      </w:r>
    </w:p>
    <w:p w14:paraId="1689ADF8" w14:textId="77777777" w:rsidR="00BD55A1" w:rsidRDefault="00BD55A1">
      <w:pPr>
        <w:ind w:firstLine="720"/>
      </w:pPr>
    </w:p>
    <w:p w14:paraId="3AE3BFA3" w14:textId="77777777" w:rsidR="00BD55A1" w:rsidRDefault="00D765F0" w:rsidP="006C097C">
      <w:pPr>
        <w:outlineLvl w:val="0"/>
      </w:pPr>
      <w:r>
        <w:t>Faculty Advisor</w:t>
      </w:r>
      <w:r w:rsidR="00537345">
        <w:t>, Students for Bill and Diane, Fall 2005-Spring 2006</w:t>
      </w:r>
    </w:p>
    <w:p w14:paraId="4E3BA110" w14:textId="77777777" w:rsidR="00BD55A1" w:rsidRDefault="00BD55A1"/>
    <w:p w14:paraId="609EBC46" w14:textId="77777777" w:rsidR="00BD55A1" w:rsidRDefault="00537345" w:rsidP="006C097C">
      <w:pPr>
        <w:outlineLvl w:val="0"/>
      </w:pPr>
      <w:r>
        <w:t>Faculty Advisor, Students for Madrid, Spring 2006-Summer 2007</w:t>
      </w:r>
    </w:p>
    <w:p w14:paraId="44A9C4FD" w14:textId="77777777" w:rsidR="00BD55A1" w:rsidRDefault="00BD55A1"/>
    <w:p w14:paraId="3FF6E58B" w14:textId="77777777" w:rsidR="00BD55A1" w:rsidRDefault="00537345" w:rsidP="006C097C">
      <w:pPr>
        <w:outlineLvl w:val="0"/>
      </w:pPr>
      <w:r>
        <w:t>Faculty Advisor, Students for Ron Paul, 2007-2008</w:t>
      </w:r>
    </w:p>
    <w:p w14:paraId="7DD0D1D8" w14:textId="77777777" w:rsidR="00BD55A1" w:rsidRDefault="00BD55A1"/>
    <w:p w14:paraId="4F0F4F31" w14:textId="77777777" w:rsidR="00BD55A1" w:rsidRDefault="00537345" w:rsidP="006C097C">
      <w:pPr>
        <w:outlineLvl w:val="0"/>
      </w:pPr>
      <w:r>
        <w:t>Faculty Advisor, Lobo Conservatives, Fall 2007-2008</w:t>
      </w:r>
    </w:p>
    <w:p w14:paraId="195DF13B" w14:textId="77777777" w:rsidR="00BD55A1" w:rsidRDefault="00BD55A1"/>
    <w:p w14:paraId="43FC2386" w14:textId="77777777" w:rsidR="00BD55A1" w:rsidRDefault="00537345" w:rsidP="006C097C">
      <w:pPr>
        <w:outlineLvl w:val="0"/>
      </w:pPr>
      <w:r>
        <w:t>Faculty Advisor, Students for Barack Obama, Fall 2007-2008</w:t>
      </w:r>
    </w:p>
    <w:p w14:paraId="3AEBA346" w14:textId="77777777" w:rsidR="00BD55A1" w:rsidRDefault="00BD55A1"/>
    <w:p w14:paraId="7CE374DD" w14:textId="77777777" w:rsidR="00BD55A1" w:rsidRDefault="00537345" w:rsidP="006C097C">
      <w:pPr>
        <w:outlineLvl w:val="0"/>
      </w:pPr>
      <w:r>
        <w:t>Faculty Advisor, Planning for College Success, Fall 2007-2008</w:t>
      </w:r>
    </w:p>
    <w:p w14:paraId="3D074A95" w14:textId="77777777" w:rsidR="00D765F0" w:rsidRDefault="00D765F0" w:rsidP="006C097C">
      <w:pPr>
        <w:outlineLvl w:val="0"/>
        <w:rPr>
          <w:b/>
        </w:rPr>
      </w:pPr>
    </w:p>
    <w:p w14:paraId="2EC26FD5" w14:textId="77777777" w:rsidR="00D765F0" w:rsidRPr="00D765F0" w:rsidRDefault="00537345" w:rsidP="00D765F0">
      <w:pPr>
        <w:outlineLvl w:val="0"/>
        <w:rPr>
          <w:b/>
        </w:rPr>
      </w:pPr>
      <w:r>
        <w:rPr>
          <w:b/>
        </w:rPr>
        <w:t>Conferences:</w:t>
      </w:r>
    </w:p>
    <w:p w14:paraId="74490DCD" w14:textId="77777777" w:rsidR="00CE663D" w:rsidRDefault="00CE663D" w:rsidP="002E2B14">
      <w:pPr>
        <w:tabs>
          <w:tab w:val="left" w:pos="3400"/>
        </w:tabs>
        <w:outlineLvl w:val="0"/>
      </w:pPr>
    </w:p>
    <w:p w14:paraId="31A35FFE" w14:textId="77777777" w:rsidR="00121CCF" w:rsidRDefault="00121CCF" w:rsidP="002E2B14">
      <w:pPr>
        <w:tabs>
          <w:tab w:val="left" w:pos="3400"/>
        </w:tabs>
        <w:outlineLvl w:val="0"/>
      </w:pPr>
      <w:r>
        <w:t xml:space="preserve">Discussant, “Legislative Politics” poster session at the American Political Science Association </w:t>
      </w:r>
    </w:p>
    <w:p w14:paraId="63A66A1D" w14:textId="77777777" w:rsidR="00121CCF" w:rsidRDefault="00121CCF" w:rsidP="00121CCF">
      <w:pPr>
        <w:outlineLvl w:val="0"/>
      </w:pPr>
      <w:r>
        <w:tab/>
        <w:t>annual meeting, Boston, MA August 29-September 1, 2018.</w:t>
      </w:r>
    </w:p>
    <w:p w14:paraId="0241C862" w14:textId="77777777" w:rsidR="00121CCF" w:rsidRDefault="00121CCF" w:rsidP="002E2B14">
      <w:pPr>
        <w:tabs>
          <w:tab w:val="left" w:pos="3400"/>
        </w:tabs>
        <w:outlineLvl w:val="0"/>
      </w:pPr>
    </w:p>
    <w:p w14:paraId="30B11605" w14:textId="77777777" w:rsidR="002E2B14" w:rsidRPr="002E2B14" w:rsidRDefault="002E2B14" w:rsidP="002E2B14">
      <w:pPr>
        <w:tabs>
          <w:tab w:val="left" w:pos="3400"/>
        </w:tabs>
        <w:outlineLvl w:val="0"/>
      </w:pPr>
      <w:r w:rsidRPr="002E2B14">
        <w:t xml:space="preserve">Discussant, “The Political Behavior of Legislators” panel at the Western Political Science </w:t>
      </w:r>
    </w:p>
    <w:p w14:paraId="14A67D10" w14:textId="77777777" w:rsidR="002E2B14" w:rsidRPr="002E2B14" w:rsidRDefault="002E2B14" w:rsidP="002E2B14">
      <w:pPr>
        <w:tabs>
          <w:tab w:val="left" w:pos="720"/>
          <w:tab w:val="left" w:pos="3400"/>
        </w:tabs>
        <w:outlineLvl w:val="0"/>
      </w:pPr>
      <w:r w:rsidRPr="002E2B14">
        <w:tab/>
        <w:t>Association annual meeting, San Francisco, CA March 27-31, 2018.</w:t>
      </w:r>
    </w:p>
    <w:p w14:paraId="52187E9E" w14:textId="77777777" w:rsidR="00BD55A1" w:rsidRPr="002E2B14" w:rsidRDefault="00BD55A1">
      <w:pPr>
        <w:tabs>
          <w:tab w:val="left" w:pos="3400"/>
        </w:tabs>
        <w:rPr>
          <w:b/>
        </w:rPr>
      </w:pPr>
    </w:p>
    <w:p w14:paraId="10BE48E5" w14:textId="77777777" w:rsidR="002E2B14" w:rsidRPr="002E2B14" w:rsidRDefault="002E2B14" w:rsidP="006C097C">
      <w:pPr>
        <w:tabs>
          <w:tab w:val="left" w:pos="3400"/>
        </w:tabs>
        <w:outlineLvl w:val="0"/>
      </w:pPr>
      <w:r w:rsidRPr="002E2B14">
        <w:t>Commentator</w:t>
      </w:r>
      <w:r w:rsidR="00676982" w:rsidRPr="002E2B14">
        <w:t xml:space="preserve">, </w:t>
      </w:r>
      <w:r w:rsidRPr="002E2B14">
        <w:t>“</w:t>
      </w:r>
      <w:r w:rsidRPr="002E2B14">
        <w:rPr>
          <w:i/>
        </w:rPr>
        <w:t>Building the Bloc: Intraparty Organization in the U.S. Congress</w:t>
      </w:r>
      <w:r w:rsidRPr="002E2B14">
        <w:t xml:space="preserve">, by Ruth </w:t>
      </w:r>
    </w:p>
    <w:p w14:paraId="6EFF3655" w14:textId="77777777" w:rsidR="002E2B14" w:rsidRPr="002E2B14" w:rsidRDefault="002E2B14" w:rsidP="002E2B14">
      <w:pPr>
        <w:tabs>
          <w:tab w:val="left" w:pos="720"/>
          <w:tab w:val="left" w:pos="3400"/>
        </w:tabs>
        <w:outlineLvl w:val="0"/>
      </w:pPr>
      <w:r w:rsidRPr="002E2B14">
        <w:tab/>
        <w:t>Block Rubin, Author Meets Critics”</w:t>
      </w:r>
      <w:r w:rsidR="00F076FD" w:rsidRPr="002E2B14">
        <w:t xml:space="preserve"> panel at the Western Poli</w:t>
      </w:r>
      <w:r w:rsidRPr="002E2B14">
        <w:t xml:space="preserve">tical Science Association </w:t>
      </w:r>
    </w:p>
    <w:p w14:paraId="4FD43D1C" w14:textId="77777777" w:rsidR="00676982" w:rsidRPr="00676982" w:rsidRDefault="002E2B14" w:rsidP="002E2B14">
      <w:pPr>
        <w:tabs>
          <w:tab w:val="left" w:pos="720"/>
          <w:tab w:val="left" w:pos="3400"/>
        </w:tabs>
        <w:outlineLvl w:val="0"/>
      </w:pPr>
      <w:r w:rsidRPr="002E2B14">
        <w:tab/>
        <w:t>annual</w:t>
      </w:r>
      <w:r w:rsidR="00F076FD" w:rsidRPr="002E2B14">
        <w:t xml:space="preserve"> meeting, San Francisco, CA March 27-31</w:t>
      </w:r>
      <w:r w:rsidRPr="002E2B14">
        <w:t>, 2018.</w:t>
      </w:r>
    </w:p>
    <w:p w14:paraId="1C393A1C" w14:textId="77777777" w:rsidR="00676982" w:rsidRDefault="00676982">
      <w:pPr>
        <w:tabs>
          <w:tab w:val="left" w:pos="3400"/>
        </w:tabs>
      </w:pPr>
    </w:p>
    <w:p w14:paraId="5A76FCF7" w14:textId="77777777" w:rsidR="00BD55A1" w:rsidRDefault="00537345" w:rsidP="006C097C">
      <w:pPr>
        <w:tabs>
          <w:tab w:val="left" w:pos="3400"/>
        </w:tabs>
        <w:outlineLvl w:val="0"/>
      </w:pPr>
      <w:r>
        <w:t xml:space="preserve">Chair &amp; Discussant, “2012 Presidential Elections” symposia at the Midwest Political Science  </w:t>
      </w:r>
    </w:p>
    <w:p w14:paraId="21D383CC" w14:textId="77777777" w:rsidR="00BD55A1" w:rsidRDefault="00537345">
      <w:pPr>
        <w:tabs>
          <w:tab w:val="left" w:pos="720"/>
        </w:tabs>
      </w:pPr>
      <w:r>
        <w:tab/>
        <w:t>Association annual meeting, Chicago, IL April 15-19, 2016.</w:t>
      </w:r>
      <w:r>
        <w:tab/>
      </w:r>
    </w:p>
    <w:p w14:paraId="4A73EA72" w14:textId="77777777" w:rsidR="00BD55A1" w:rsidRDefault="00BD55A1"/>
    <w:p w14:paraId="5BF6003D" w14:textId="77777777" w:rsidR="00BD55A1" w:rsidRDefault="00537345" w:rsidP="006C097C">
      <w:pPr>
        <w:outlineLvl w:val="0"/>
      </w:pPr>
      <w:r>
        <w:t xml:space="preserve">Chair, “Legislative Deliberation and Debate” panel at the American Political Science </w:t>
      </w:r>
    </w:p>
    <w:p w14:paraId="0774026C" w14:textId="77777777" w:rsidR="00BD55A1" w:rsidRDefault="00537345">
      <w:pPr>
        <w:ind w:firstLine="720"/>
      </w:pPr>
      <w:r>
        <w:t>Association annual meeting, Boston, MA September 27-31, 2008.</w:t>
      </w:r>
    </w:p>
    <w:p w14:paraId="088DB00C" w14:textId="77777777" w:rsidR="00BD55A1" w:rsidRDefault="00BD55A1"/>
    <w:p w14:paraId="3EA7626C" w14:textId="77777777" w:rsidR="00BD55A1" w:rsidRDefault="00537345" w:rsidP="006C097C">
      <w:pPr>
        <w:outlineLvl w:val="0"/>
      </w:pPr>
      <w:r>
        <w:t xml:space="preserve">Chair, “Comparative Legislative Politics” panel at the Western Political Science Association </w:t>
      </w:r>
    </w:p>
    <w:p w14:paraId="3677AD90" w14:textId="77777777" w:rsidR="00BD55A1" w:rsidRDefault="00537345">
      <w:r>
        <w:tab/>
        <w:t>annual meeting, San Diego, CA March 19 – March 22, 2008.</w:t>
      </w:r>
    </w:p>
    <w:p w14:paraId="284A4F78" w14:textId="77777777" w:rsidR="00BD55A1" w:rsidRDefault="00BD55A1"/>
    <w:p w14:paraId="45D7867C" w14:textId="77777777" w:rsidR="00BD55A1" w:rsidRDefault="00537345" w:rsidP="006C097C">
      <w:pPr>
        <w:outlineLvl w:val="0"/>
      </w:pPr>
      <w:r>
        <w:t xml:space="preserve">Chair, “Polarization, Realignment and Partisan Change” panel at the American Political </w:t>
      </w:r>
    </w:p>
    <w:p w14:paraId="784F1F5B" w14:textId="77777777" w:rsidR="00BD55A1" w:rsidRDefault="00537345" w:rsidP="00523B1C">
      <w:pPr>
        <w:ind w:firstLine="720"/>
        <w:rPr>
          <w:b/>
        </w:rPr>
      </w:pPr>
      <w:r>
        <w:t>Science Association annual meeting, Chicago, IL, August 30</w:t>
      </w:r>
      <w:r>
        <w:rPr>
          <w:vertAlign w:val="superscript"/>
        </w:rPr>
        <w:t xml:space="preserve"> </w:t>
      </w:r>
      <w:r>
        <w:t>–September 2, 2007.</w:t>
      </w:r>
    </w:p>
    <w:p w14:paraId="0E72DDDF" w14:textId="77777777" w:rsidR="00D765F0" w:rsidRDefault="00D765F0" w:rsidP="006C097C">
      <w:pPr>
        <w:outlineLvl w:val="0"/>
        <w:rPr>
          <w:b/>
        </w:rPr>
      </w:pPr>
    </w:p>
    <w:p w14:paraId="5E3C5A98" w14:textId="2A0454F6" w:rsidR="00BD55A1" w:rsidRDefault="00537345" w:rsidP="00E8431C">
      <w:pPr>
        <w:outlineLvl w:val="0"/>
        <w:rPr>
          <w:b/>
        </w:rPr>
      </w:pPr>
      <w:r w:rsidRPr="004B0F86">
        <w:rPr>
          <w:b/>
        </w:rPr>
        <w:t>Journal Reviews:</w:t>
      </w:r>
    </w:p>
    <w:p w14:paraId="033C2E19" w14:textId="77777777" w:rsidR="000A737E" w:rsidRDefault="000A737E" w:rsidP="00E8431C">
      <w:pPr>
        <w:outlineLvl w:val="0"/>
        <w:rPr>
          <w:i/>
        </w:rPr>
      </w:pPr>
    </w:p>
    <w:p w14:paraId="4C6C6617" w14:textId="77777777" w:rsidR="00BD55A1" w:rsidRDefault="00537345" w:rsidP="006C097C">
      <w:pPr>
        <w:outlineLvl w:val="0"/>
        <w:rPr>
          <w:i/>
        </w:rPr>
      </w:pPr>
      <w:r>
        <w:rPr>
          <w:i/>
        </w:rPr>
        <w:t xml:space="preserve">American Journal of Political Science, </w:t>
      </w:r>
      <w:r>
        <w:t>2008, 2011, 2012, 2013, 2016</w:t>
      </w:r>
      <w:r w:rsidR="003C467A">
        <w:t>, 2018</w:t>
      </w:r>
    </w:p>
    <w:p w14:paraId="75955745" w14:textId="77777777" w:rsidR="00BD55A1" w:rsidRDefault="00BD55A1">
      <w:pPr>
        <w:rPr>
          <w:i/>
        </w:rPr>
      </w:pPr>
    </w:p>
    <w:p w14:paraId="7D41E6E0" w14:textId="77777777" w:rsidR="00BD55A1" w:rsidRDefault="00537345" w:rsidP="006C097C">
      <w:pPr>
        <w:outlineLvl w:val="0"/>
        <w:rPr>
          <w:i/>
        </w:rPr>
      </w:pPr>
      <w:r>
        <w:rPr>
          <w:i/>
        </w:rPr>
        <w:t>American Political Science Review</w:t>
      </w:r>
      <w:r>
        <w:t>,</w:t>
      </w:r>
      <w:r>
        <w:rPr>
          <w:i/>
        </w:rPr>
        <w:t xml:space="preserve"> </w:t>
      </w:r>
      <w:r>
        <w:t>2007</w:t>
      </w:r>
      <w:r w:rsidR="003C467A">
        <w:t>, 2016</w:t>
      </w:r>
    </w:p>
    <w:p w14:paraId="64432678" w14:textId="77777777" w:rsidR="00BD55A1" w:rsidRDefault="00BD55A1">
      <w:pPr>
        <w:rPr>
          <w:i/>
        </w:rPr>
      </w:pPr>
    </w:p>
    <w:p w14:paraId="7F27B69C" w14:textId="77777777" w:rsidR="00BD55A1" w:rsidRDefault="00537345" w:rsidP="006C097C">
      <w:pPr>
        <w:outlineLvl w:val="0"/>
      </w:pPr>
      <w:r>
        <w:rPr>
          <w:i/>
        </w:rPr>
        <w:t>Journal of Politics</w:t>
      </w:r>
      <w:r>
        <w:t xml:space="preserve">, 2007, 2008, 2009, 2010, 2011, 2012, 2013, </w:t>
      </w:r>
      <w:r w:rsidR="003C467A">
        <w:t>2014, 2018</w:t>
      </w:r>
    </w:p>
    <w:p w14:paraId="319589E4" w14:textId="77777777" w:rsidR="00BD55A1" w:rsidRDefault="00BD55A1"/>
    <w:p w14:paraId="50D7B62F" w14:textId="77777777" w:rsidR="00BD55A1" w:rsidRDefault="00537345" w:rsidP="006C097C">
      <w:pPr>
        <w:outlineLvl w:val="0"/>
      </w:pPr>
      <w:r>
        <w:rPr>
          <w:i/>
        </w:rPr>
        <w:t>Political Research Quarterly</w:t>
      </w:r>
      <w:r>
        <w:t>, 2007, 2010, 2011, 2012, 2015</w:t>
      </w:r>
      <w:r w:rsidR="003C467A">
        <w:t>, 2016</w:t>
      </w:r>
      <w:r w:rsidR="0016607F">
        <w:t>, 2019</w:t>
      </w:r>
    </w:p>
    <w:p w14:paraId="7E75186A" w14:textId="77777777" w:rsidR="00BD55A1" w:rsidRDefault="00BD55A1">
      <w:pPr>
        <w:rPr>
          <w:i/>
        </w:rPr>
      </w:pPr>
    </w:p>
    <w:p w14:paraId="6D369790" w14:textId="77777777" w:rsidR="00BD55A1" w:rsidRDefault="00537345" w:rsidP="006C097C">
      <w:pPr>
        <w:outlineLvl w:val="0"/>
        <w:rPr>
          <w:i/>
        </w:rPr>
      </w:pPr>
      <w:r>
        <w:rPr>
          <w:i/>
        </w:rPr>
        <w:t>Legislative Studies Quarterly</w:t>
      </w:r>
      <w:r>
        <w:t>, 2008, 2010, 2011, 2012, 2013, 2016, 2017</w:t>
      </w:r>
      <w:r w:rsidR="003C467A">
        <w:t>, 2018</w:t>
      </w:r>
      <w:r w:rsidR="0016607F">
        <w:t>, 2019</w:t>
      </w:r>
      <w:r w:rsidR="00D414E3">
        <w:t>, 2020</w:t>
      </w:r>
    </w:p>
    <w:p w14:paraId="62614F4B" w14:textId="77777777" w:rsidR="00BD55A1" w:rsidRDefault="00BD55A1"/>
    <w:p w14:paraId="4A2BE44F" w14:textId="77777777" w:rsidR="00BD55A1" w:rsidRDefault="00537345" w:rsidP="006C097C">
      <w:pPr>
        <w:outlineLvl w:val="0"/>
      </w:pPr>
      <w:r>
        <w:rPr>
          <w:i/>
        </w:rPr>
        <w:t>American Politics Research</w:t>
      </w:r>
      <w:r>
        <w:t>, 2006, 20</w:t>
      </w:r>
      <w:r w:rsidR="003C467A">
        <w:t>08, 2009, 2011, 2012, 2013, 2016, 2017</w:t>
      </w:r>
    </w:p>
    <w:p w14:paraId="10E29267" w14:textId="77777777" w:rsidR="00BD55A1" w:rsidRDefault="00BD55A1">
      <w:pPr>
        <w:rPr>
          <w:i/>
        </w:rPr>
      </w:pPr>
    </w:p>
    <w:p w14:paraId="5F173BE1" w14:textId="21ACD60C" w:rsidR="00BD55A1" w:rsidRDefault="00537345" w:rsidP="006C097C">
      <w:pPr>
        <w:outlineLvl w:val="0"/>
      </w:pPr>
      <w:r>
        <w:rPr>
          <w:i/>
        </w:rPr>
        <w:t>Social Science Quarterly</w:t>
      </w:r>
      <w:r>
        <w:t>, 2008, 2013</w:t>
      </w:r>
    </w:p>
    <w:p w14:paraId="19610500" w14:textId="77777777" w:rsidR="00BD55A1" w:rsidRDefault="00BD55A1">
      <w:pPr>
        <w:rPr>
          <w:i/>
        </w:rPr>
      </w:pPr>
    </w:p>
    <w:p w14:paraId="4DA38A4A" w14:textId="174A92FD" w:rsidR="00A30EF5" w:rsidRDefault="00A30EF5" w:rsidP="006C097C">
      <w:pPr>
        <w:outlineLvl w:val="0"/>
        <w:rPr>
          <w:i/>
        </w:rPr>
      </w:pPr>
      <w:r>
        <w:rPr>
          <w:i/>
        </w:rPr>
        <w:t>Business and Politics 2020</w:t>
      </w:r>
      <w:r w:rsidR="00E45D0B">
        <w:rPr>
          <w:i/>
        </w:rPr>
        <w:t>, 2021</w:t>
      </w:r>
    </w:p>
    <w:p w14:paraId="29CF68DA" w14:textId="77777777" w:rsidR="00A30EF5" w:rsidRDefault="00A30EF5" w:rsidP="006C097C">
      <w:pPr>
        <w:outlineLvl w:val="0"/>
        <w:rPr>
          <w:i/>
        </w:rPr>
      </w:pPr>
    </w:p>
    <w:p w14:paraId="3A0997CF" w14:textId="1DB541A1" w:rsidR="00BD55A1" w:rsidRDefault="00537345" w:rsidP="006C097C">
      <w:pPr>
        <w:outlineLvl w:val="0"/>
        <w:rPr>
          <w:i/>
        </w:rPr>
      </w:pPr>
      <w:r>
        <w:rPr>
          <w:i/>
        </w:rPr>
        <w:t xml:space="preserve">Government and Opposition, </w:t>
      </w:r>
      <w:r>
        <w:t>2011</w:t>
      </w:r>
    </w:p>
    <w:p w14:paraId="1D11ACA1" w14:textId="77777777" w:rsidR="00BD55A1" w:rsidRDefault="00BD55A1">
      <w:pPr>
        <w:rPr>
          <w:i/>
        </w:rPr>
      </w:pPr>
    </w:p>
    <w:p w14:paraId="4A185A74" w14:textId="77777777" w:rsidR="00BD55A1" w:rsidRDefault="00537345" w:rsidP="006C097C">
      <w:pPr>
        <w:outlineLvl w:val="0"/>
        <w:rPr>
          <w:i/>
        </w:rPr>
      </w:pPr>
      <w:r>
        <w:rPr>
          <w:i/>
        </w:rPr>
        <w:t xml:space="preserve">Political Behavior, </w:t>
      </w:r>
      <w:r w:rsidRPr="00C34137">
        <w:t>2013</w:t>
      </w:r>
    </w:p>
    <w:p w14:paraId="2352F64C" w14:textId="77777777" w:rsidR="00BD55A1" w:rsidRDefault="00BD55A1">
      <w:pPr>
        <w:rPr>
          <w:i/>
        </w:rPr>
      </w:pPr>
    </w:p>
    <w:p w14:paraId="40BF9980" w14:textId="77777777" w:rsidR="00BD55A1" w:rsidRDefault="00537345" w:rsidP="006C097C">
      <w:pPr>
        <w:tabs>
          <w:tab w:val="left" w:pos="2740"/>
        </w:tabs>
        <w:outlineLvl w:val="0"/>
        <w:rPr>
          <w:i/>
        </w:rPr>
      </w:pPr>
      <w:r>
        <w:rPr>
          <w:i/>
        </w:rPr>
        <w:t xml:space="preserve">Public Choice, </w:t>
      </w:r>
      <w:r w:rsidRPr="00C34137">
        <w:t>2012</w:t>
      </w:r>
    </w:p>
    <w:p w14:paraId="11709FD1" w14:textId="77777777" w:rsidR="00BD55A1" w:rsidRDefault="00BD55A1">
      <w:pPr>
        <w:rPr>
          <w:i/>
        </w:rPr>
      </w:pPr>
    </w:p>
    <w:p w14:paraId="28AFC003" w14:textId="77777777" w:rsidR="00BD55A1" w:rsidRDefault="00537345" w:rsidP="006C097C">
      <w:pPr>
        <w:outlineLvl w:val="0"/>
        <w:rPr>
          <w:i/>
        </w:rPr>
      </w:pPr>
      <w:r>
        <w:rPr>
          <w:i/>
        </w:rPr>
        <w:t xml:space="preserve">New England Journal of Political Science, </w:t>
      </w:r>
      <w:r w:rsidRPr="00C34137">
        <w:t>2013</w:t>
      </w:r>
    </w:p>
    <w:p w14:paraId="7965F792" w14:textId="77777777" w:rsidR="00BD55A1" w:rsidRDefault="00BD55A1">
      <w:pPr>
        <w:rPr>
          <w:i/>
        </w:rPr>
      </w:pPr>
    </w:p>
    <w:p w14:paraId="57D79CFD" w14:textId="77777777" w:rsidR="00BD55A1" w:rsidRDefault="00537345" w:rsidP="006C097C">
      <w:pPr>
        <w:outlineLvl w:val="0"/>
        <w:rPr>
          <w:i/>
        </w:rPr>
      </w:pPr>
      <w:r>
        <w:rPr>
          <w:i/>
        </w:rPr>
        <w:t xml:space="preserve">Legal Studies, </w:t>
      </w:r>
      <w:r w:rsidRPr="00C34137">
        <w:t>2013</w:t>
      </w:r>
    </w:p>
    <w:p w14:paraId="05AE86FB" w14:textId="77777777" w:rsidR="00BD55A1" w:rsidRDefault="00BD55A1">
      <w:pPr>
        <w:rPr>
          <w:i/>
        </w:rPr>
      </w:pPr>
    </w:p>
    <w:p w14:paraId="137D0255" w14:textId="77777777" w:rsidR="00BD55A1" w:rsidRDefault="00537345" w:rsidP="006C097C">
      <w:pPr>
        <w:outlineLvl w:val="0"/>
        <w:rPr>
          <w:i/>
        </w:rPr>
      </w:pPr>
      <w:r>
        <w:rPr>
          <w:i/>
        </w:rPr>
        <w:t xml:space="preserve">Public Choice, </w:t>
      </w:r>
      <w:r>
        <w:t>2011</w:t>
      </w:r>
    </w:p>
    <w:p w14:paraId="3DCF44BB" w14:textId="77777777" w:rsidR="00BD55A1" w:rsidRDefault="00BD55A1">
      <w:pPr>
        <w:rPr>
          <w:i/>
        </w:rPr>
      </w:pPr>
    </w:p>
    <w:p w14:paraId="538C8935" w14:textId="77777777" w:rsidR="00BD55A1" w:rsidRDefault="00537345" w:rsidP="006C097C">
      <w:pPr>
        <w:outlineLvl w:val="0"/>
        <w:rPr>
          <w:i/>
        </w:rPr>
      </w:pPr>
      <w:r>
        <w:rPr>
          <w:i/>
        </w:rPr>
        <w:t xml:space="preserve">International Studies Quarterly </w:t>
      </w:r>
      <w:r w:rsidRPr="00C34137">
        <w:t>2012</w:t>
      </w:r>
    </w:p>
    <w:p w14:paraId="517896D6" w14:textId="77777777" w:rsidR="00BD55A1" w:rsidRDefault="00BD55A1">
      <w:pPr>
        <w:rPr>
          <w:i/>
        </w:rPr>
      </w:pPr>
    </w:p>
    <w:p w14:paraId="1A3F6EC1" w14:textId="09583FDC" w:rsidR="00BD55A1" w:rsidRDefault="00537345" w:rsidP="006C097C">
      <w:pPr>
        <w:outlineLvl w:val="0"/>
        <w:rPr>
          <w:i/>
        </w:rPr>
      </w:pPr>
      <w:r>
        <w:rPr>
          <w:i/>
        </w:rPr>
        <w:t xml:space="preserve">Politics, </w:t>
      </w:r>
      <w:r w:rsidR="00947663">
        <w:rPr>
          <w:i/>
        </w:rPr>
        <w:t>Groups</w:t>
      </w:r>
      <w:r>
        <w:rPr>
          <w:i/>
        </w:rPr>
        <w:t xml:space="preserve"> and Identity, </w:t>
      </w:r>
      <w:r w:rsidRPr="00C34137">
        <w:t>2013</w:t>
      </w:r>
    </w:p>
    <w:p w14:paraId="0E88A1E1" w14:textId="77777777" w:rsidR="00BD55A1" w:rsidRDefault="00BD55A1">
      <w:pPr>
        <w:rPr>
          <w:i/>
        </w:rPr>
      </w:pPr>
    </w:p>
    <w:p w14:paraId="2AB6FE52" w14:textId="77777777" w:rsidR="00BD55A1" w:rsidRDefault="00537345" w:rsidP="006C097C">
      <w:pPr>
        <w:outlineLvl w:val="0"/>
        <w:rPr>
          <w:i/>
        </w:rPr>
      </w:pPr>
      <w:r>
        <w:rPr>
          <w:i/>
        </w:rPr>
        <w:t xml:space="preserve">Congress and the Presidency, </w:t>
      </w:r>
      <w:r>
        <w:t>2009</w:t>
      </w:r>
    </w:p>
    <w:p w14:paraId="49475180" w14:textId="77777777" w:rsidR="00BD55A1" w:rsidRDefault="00BD55A1">
      <w:pPr>
        <w:rPr>
          <w:i/>
        </w:rPr>
      </w:pPr>
    </w:p>
    <w:p w14:paraId="500E80CD" w14:textId="77777777" w:rsidR="00BD55A1" w:rsidRDefault="00537345" w:rsidP="006C097C">
      <w:pPr>
        <w:outlineLvl w:val="0"/>
      </w:pPr>
      <w:r>
        <w:rPr>
          <w:i/>
        </w:rPr>
        <w:t>Politics and Policy</w:t>
      </w:r>
      <w:r>
        <w:t>, 2008, 2009, 2011</w:t>
      </w:r>
    </w:p>
    <w:p w14:paraId="5770287D" w14:textId="77777777" w:rsidR="00C34137" w:rsidRDefault="00C34137" w:rsidP="006C097C">
      <w:pPr>
        <w:outlineLvl w:val="0"/>
      </w:pPr>
    </w:p>
    <w:p w14:paraId="04CE3275" w14:textId="77777777" w:rsidR="00C34137" w:rsidRDefault="00C34137" w:rsidP="006C097C">
      <w:pPr>
        <w:outlineLvl w:val="0"/>
      </w:pPr>
      <w:r w:rsidRPr="00C34137">
        <w:rPr>
          <w:i/>
        </w:rPr>
        <w:t xml:space="preserve">American Review of Politics, </w:t>
      </w:r>
      <w:r w:rsidRPr="00C34137">
        <w:t>2018</w:t>
      </w:r>
    </w:p>
    <w:p w14:paraId="75726D52" w14:textId="77777777" w:rsidR="003C467A" w:rsidRDefault="003C467A" w:rsidP="006C097C">
      <w:pPr>
        <w:outlineLvl w:val="0"/>
      </w:pPr>
    </w:p>
    <w:p w14:paraId="41D8D32F" w14:textId="0C2B1CFD" w:rsidR="003C467A" w:rsidRDefault="003C467A" w:rsidP="006C097C">
      <w:pPr>
        <w:outlineLvl w:val="0"/>
      </w:pPr>
      <w:r>
        <w:rPr>
          <w:i/>
        </w:rPr>
        <w:t>Election Law Journal</w:t>
      </w:r>
      <w:r>
        <w:t>, 2018</w:t>
      </w:r>
      <w:r w:rsidR="00CA7D29">
        <w:t>, 2019</w:t>
      </w:r>
    </w:p>
    <w:p w14:paraId="362A773C" w14:textId="77777777" w:rsidR="0016607F" w:rsidRDefault="0016607F" w:rsidP="006C097C">
      <w:pPr>
        <w:outlineLvl w:val="0"/>
      </w:pPr>
    </w:p>
    <w:p w14:paraId="162D0560" w14:textId="77777777" w:rsidR="0016607F" w:rsidRDefault="0016607F" w:rsidP="006C097C">
      <w:pPr>
        <w:outlineLvl w:val="0"/>
      </w:pPr>
      <w:r w:rsidRPr="0016607F">
        <w:rPr>
          <w:i/>
          <w:iCs/>
        </w:rPr>
        <w:t>Journal of Political Science</w:t>
      </w:r>
      <w:r>
        <w:t>, 2019</w:t>
      </w:r>
    </w:p>
    <w:p w14:paraId="5833FFC7" w14:textId="77777777" w:rsidR="0016607F" w:rsidRDefault="0016607F" w:rsidP="006C097C">
      <w:pPr>
        <w:outlineLvl w:val="0"/>
      </w:pPr>
    </w:p>
    <w:p w14:paraId="5DE84F35" w14:textId="77777777" w:rsidR="0016607F" w:rsidRDefault="0016607F" w:rsidP="006C097C">
      <w:pPr>
        <w:outlineLvl w:val="0"/>
      </w:pPr>
      <w:r w:rsidRPr="0016607F">
        <w:rPr>
          <w:i/>
          <w:iCs/>
        </w:rPr>
        <w:t>Electoral Studies</w:t>
      </w:r>
      <w:r>
        <w:t>, 2019</w:t>
      </w:r>
    </w:p>
    <w:p w14:paraId="34337CE5" w14:textId="77777777" w:rsidR="00D414E3" w:rsidRDefault="00D414E3" w:rsidP="006C097C">
      <w:pPr>
        <w:outlineLvl w:val="0"/>
      </w:pPr>
    </w:p>
    <w:p w14:paraId="364B3276" w14:textId="77777777" w:rsidR="00D414E3" w:rsidRPr="00C34137" w:rsidRDefault="00D414E3" w:rsidP="006C097C">
      <w:pPr>
        <w:outlineLvl w:val="0"/>
        <w:rPr>
          <w:i/>
        </w:rPr>
      </w:pPr>
      <w:r w:rsidRPr="00D414E3">
        <w:rPr>
          <w:i/>
          <w:iCs/>
        </w:rPr>
        <w:t>Journal of Legislative Studies</w:t>
      </w:r>
      <w:r>
        <w:t>, 2019</w:t>
      </w:r>
    </w:p>
    <w:p w14:paraId="7DDBA777" w14:textId="77777777" w:rsidR="00AF3CE2" w:rsidRDefault="00AF3CE2" w:rsidP="006C097C">
      <w:pPr>
        <w:outlineLvl w:val="0"/>
        <w:rPr>
          <w:b/>
        </w:rPr>
      </w:pPr>
    </w:p>
    <w:p w14:paraId="6EB46ED2" w14:textId="2CB8C91A" w:rsidR="00915ABD" w:rsidRDefault="00537345" w:rsidP="006C097C">
      <w:pPr>
        <w:outlineLvl w:val="0"/>
        <w:rPr>
          <w:b/>
        </w:rPr>
      </w:pPr>
      <w:r w:rsidRPr="000A737E">
        <w:rPr>
          <w:b/>
        </w:rPr>
        <w:t>Invited Presentations:</w:t>
      </w:r>
    </w:p>
    <w:p w14:paraId="4807BEAA" w14:textId="6C2A5FE3" w:rsidR="000B5865" w:rsidRDefault="000B5865" w:rsidP="006C097C">
      <w:pPr>
        <w:outlineLvl w:val="0"/>
        <w:rPr>
          <w:b/>
        </w:rPr>
      </w:pPr>
    </w:p>
    <w:p w14:paraId="30AD8964" w14:textId="2CD38111" w:rsidR="000B5865" w:rsidRPr="000B5865" w:rsidRDefault="000B5865" w:rsidP="006C097C">
      <w:pPr>
        <w:outlineLvl w:val="0"/>
        <w:rPr>
          <w:bCs/>
        </w:rPr>
      </w:pPr>
      <w:r>
        <w:rPr>
          <w:bCs/>
        </w:rPr>
        <w:t>Guest, “</w:t>
      </w:r>
      <w:r w:rsidR="00EA7EB3">
        <w:rPr>
          <w:bCs/>
        </w:rPr>
        <w:t xml:space="preserve">The Road to </w:t>
      </w:r>
      <w:r w:rsidR="00157C63">
        <w:rPr>
          <w:bCs/>
        </w:rPr>
        <w:t>November,” Sidebar Podcast, Courthouse News. March 2022.</w:t>
      </w:r>
    </w:p>
    <w:p w14:paraId="1B0C7264" w14:textId="6B699EBB" w:rsidR="00D414E3" w:rsidRDefault="00D414E3" w:rsidP="006C097C">
      <w:pPr>
        <w:outlineLvl w:val="0"/>
        <w:rPr>
          <w:b/>
        </w:rPr>
      </w:pPr>
    </w:p>
    <w:p w14:paraId="3DCCF65D" w14:textId="5429DC4C" w:rsidR="00AA5885" w:rsidRDefault="00AA5885" w:rsidP="00AA5885">
      <w:pPr>
        <w:outlineLvl w:val="0"/>
      </w:pPr>
      <w:r>
        <w:t>Presenter, “How Polarized Are We?” Oasis, May 2021.</w:t>
      </w:r>
    </w:p>
    <w:p w14:paraId="7C79E596" w14:textId="77777777" w:rsidR="00AA5885" w:rsidRDefault="00AA5885" w:rsidP="006C097C">
      <w:pPr>
        <w:outlineLvl w:val="0"/>
        <w:rPr>
          <w:b/>
        </w:rPr>
      </w:pPr>
    </w:p>
    <w:p w14:paraId="38AF7D03" w14:textId="2A917A0F" w:rsidR="00AA5885" w:rsidRDefault="00AA5885" w:rsidP="006C097C">
      <w:pPr>
        <w:outlineLvl w:val="0"/>
        <w:rPr>
          <w:bCs/>
        </w:rPr>
      </w:pPr>
      <w:r w:rsidRPr="00616785">
        <w:rPr>
          <w:bCs/>
        </w:rPr>
        <w:t>Guest, “</w:t>
      </w:r>
      <w:r w:rsidR="00616785" w:rsidRPr="00616785">
        <w:rPr>
          <w:bCs/>
        </w:rPr>
        <w:t>The State of American Politics</w:t>
      </w:r>
      <w:r w:rsidRPr="00616785">
        <w:rPr>
          <w:bCs/>
        </w:rPr>
        <w:t xml:space="preserve">”, </w:t>
      </w:r>
      <w:r w:rsidR="001A7814">
        <w:rPr>
          <w:bCs/>
        </w:rPr>
        <w:t>Campbell Law Reporter</w:t>
      </w:r>
      <w:r w:rsidR="00616785">
        <w:rPr>
          <w:bCs/>
        </w:rPr>
        <w:t xml:space="preserve"> Podcast</w:t>
      </w:r>
      <w:r w:rsidR="001A7814">
        <w:rPr>
          <w:bCs/>
        </w:rPr>
        <w:t xml:space="preserve">, </w:t>
      </w:r>
      <w:r w:rsidR="00616785">
        <w:rPr>
          <w:bCs/>
        </w:rPr>
        <w:t>Campbell</w:t>
      </w:r>
      <w:r w:rsidR="00407B2E">
        <w:rPr>
          <w:bCs/>
        </w:rPr>
        <w:t xml:space="preserve"> </w:t>
      </w:r>
      <w:r w:rsidR="000A737E">
        <w:rPr>
          <w:bCs/>
        </w:rPr>
        <w:tab/>
      </w:r>
      <w:r w:rsidR="00407B2E">
        <w:rPr>
          <w:bCs/>
        </w:rPr>
        <w:t>University Norman Adrian Wiggins School of La</w:t>
      </w:r>
      <w:r w:rsidR="000A737E">
        <w:rPr>
          <w:bCs/>
        </w:rPr>
        <w:t>w</w:t>
      </w:r>
      <w:r w:rsidR="0069355A">
        <w:rPr>
          <w:bCs/>
        </w:rPr>
        <w:t>. February 2021.</w:t>
      </w:r>
    </w:p>
    <w:p w14:paraId="3B202B7D" w14:textId="77777777" w:rsidR="00AA5885" w:rsidRDefault="00AA5885" w:rsidP="006C097C">
      <w:pPr>
        <w:outlineLvl w:val="0"/>
        <w:rPr>
          <w:bCs/>
        </w:rPr>
      </w:pPr>
    </w:p>
    <w:p w14:paraId="478D22CC" w14:textId="2ADB433E" w:rsidR="00F06F68" w:rsidRDefault="00D414E3" w:rsidP="006C097C">
      <w:pPr>
        <w:outlineLvl w:val="0"/>
        <w:rPr>
          <w:bCs/>
        </w:rPr>
      </w:pPr>
      <w:r w:rsidRPr="00A931D4">
        <w:rPr>
          <w:bCs/>
        </w:rPr>
        <w:t xml:space="preserve">Guest, “Citizens United </w:t>
      </w:r>
      <w:r w:rsidR="00A931D4" w:rsidRPr="00A931D4">
        <w:rPr>
          <w:bCs/>
        </w:rPr>
        <w:t>at 10,” Business Scholarship Podcast</w:t>
      </w:r>
      <w:r w:rsidR="00F06F68">
        <w:rPr>
          <w:bCs/>
        </w:rPr>
        <w:t xml:space="preserve"> (Andrew Jennings, Stanford </w:t>
      </w:r>
    </w:p>
    <w:p w14:paraId="0C7CB5FE" w14:textId="77777777" w:rsidR="00D414E3" w:rsidRPr="00A931D4" w:rsidRDefault="00F06F68" w:rsidP="00F06F68">
      <w:pPr>
        <w:ind w:firstLine="720"/>
        <w:outlineLvl w:val="0"/>
        <w:rPr>
          <w:bCs/>
        </w:rPr>
      </w:pPr>
      <w:r>
        <w:rPr>
          <w:bCs/>
        </w:rPr>
        <w:t xml:space="preserve">School of Law), </w:t>
      </w:r>
      <w:r w:rsidR="00A931D4" w:rsidRPr="00A931D4">
        <w:rPr>
          <w:bCs/>
        </w:rPr>
        <w:t>January 2020.</w:t>
      </w:r>
    </w:p>
    <w:p w14:paraId="275E887F" w14:textId="77777777" w:rsidR="00915ABD" w:rsidRDefault="00915ABD" w:rsidP="006C097C">
      <w:pPr>
        <w:outlineLvl w:val="0"/>
      </w:pPr>
    </w:p>
    <w:p w14:paraId="70A744F4" w14:textId="77777777" w:rsidR="00D414E3" w:rsidRDefault="00D414E3" w:rsidP="006C097C">
      <w:pPr>
        <w:outlineLvl w:val="0"/>
      </w:pPr>
      <w:r>
        <w:t>Presenter, “</w:t>
      </w:r>
      <w:r w:rsidR="00A931D4">
        <w:t>Money in U.S. Politics,” Oasis, October 2019.</w:t>
      </w:r>
    </w:p>
    <w:p w14:paraId="5C0D3628" w14:textId="77777777" w:rsidR="00D414E3" w:rsidRDefault="00D414E3" w:rsidP="006C097C">
      <w:pPr>
        <w:outlineLvl w:val="0"/>
      </w:pPr>
    </w:p>
    <w:p w14:paraId="01E37D91" w14:textId="77777777" w:rsidR="00A2118A" w:rsidRDefault="00A2118A" w:rsidP="006C097C">
      <w:pPr>
        <w:outlineLvl w:val="0"/>
      </w:pPr>
      <w:r>
        <w:t>Keynote Speaker, “Learn by Doing,” Lobo Model United Nations Conference, January 2019</w:t>
      </w:r>
    </w:p>
    <w:p w14:paraId="0F54DFC6" w14:textId="77777777" w:rsidR="00A2118A" w:rsidRDefault="00A2118A" w:rsidP="006C097C">
      <w:pPr>
        <w:outlineLvl w:val="0"/>
      </w:pPr>
    </w:p>
    <w:p w14:paraId="461955F8" w14:textId="77777777" w:rsidR="00D765F0" w:rsidRDefault="00D765F0" w:rsidP="006C097C">
      <w:pPr>
        <w:outlineLvl w:val="0"/>
      </w:pPr>
      <w:r>
        <w:t>Presenter, “</w:t>
      </w:r>
      <w:r w:rsidR="00915ABD">
        <w:t>Money in U.S. Politics,” Wednesday Women Working Group, September 2018</w:t>
      </w:r>
    </w:p>
    <w:p w14:paraId="5503EDEC" w14:textId="77777777" w:rsidR="00D765F0" w:rsidRDefault="00D765F0" w:rsidP="006C097C">
      <w:pPr>
        <w:outlineLvl w:val="0"/>
      </w:pPr>
    </w:p>
    <w:p w14:paraId="12CB66FB" w14:textId="77777777" w:rsidR="00676982" w:rsidRDefault="00676982" w:rsidP="006C097C">
      <w:pPr>
        <w:outlineLvl w:val="0"/>
      </w:pPr>
      <w:r>
        <w:t xml:space="preserve">Presenter, “Academic Publishing,” Mellon Mays Undergraduate Fellowship Program, March </w:t>
      </w:r>
    </w:p>
    <w:p w14:paraId="203A6268" w14:textId="77777777" w:rsidR="00676982" w:rsidRDefault="00676982" w:rsidP="00676982">
      <w:pPr>
        <w:ind w:firstLine="720"/>
      </w:pPr>
      <w:r>
        <w:t>2018.</w:t>
      </w:r>
    </w:p>
    <w:p w14:paraId="7ADE0499" w14:textId="77777777" w:rsidR="00676982" w:rsidRDefault="00676982" w:rsidP="00676982"/>
    <w:p w14:paraId="32635319" w14:textId="77777777" w:rsidR="00E373CB" w:rsidRDefault="00E373CB" w:rsidP="00E373CB">
      <w:pPr>
        <w:outlineLvl w:val="0"/>
      </w:pPr>
      <w:r>
        <w:t xml:space="preserve">Presenter, “The College Experience,” Tierra </w:t>
      </w:r>
      <w:proofErr w:type="spellStart"/>
      <w:r>
        <w:t>Adentro</w:t>
      </w:r>
      <w:proofErr w:type="spellEnd"/>
      <w:r>
        <w:t xml:space="preserve"> School, April 2018.</w:t>
      </w:r>
    </w:p>
    <w:p w14:paraId="2777C71E" w14:textId="77777777" w:rsidR="00E373CB" w:rsidRDefault="00E373CB" w:rsidP="00E373CB">
      <w:pPr>
        <w:outlineLvl w:val="0"/>
      </w:pPr>
    </w:p>
    <w:p w14:paraId="391E85FE" w14:textId="77777777" w:rsidR="00676982" w:rsidRDefault="00676982" w:rsidP="00E373CB">
      <w:pPr>
        <w:outlineLvl w:val="0"/>
      </w:pPr>
      <w:r>
        <w:t>Presenter, “The Logic of American Politics,” Oasis, March 2018.</w:t>
      </w:r>
      <w:r w:rsidR="00E373CB">
        <w:br/>
      </w:r>
    </w:p>
    <w:p w14:paraId="63072EAC" w14:textId="77777777" w:rsidR="00AF3CE2" w:rsidRDefault="00AF3CE2" w:rsidP="00AF3CE2">
      <w:r>
        <w:t xml:space="preserve">Guest, “The Politics of Natural Disasters,” Vessels and Voids podcast with Professor </w:t>
      </w:r>
    </w:p>
    <w:p w14:paraId="25966EAD" w14:textId="77777777" w:rsidR="00AF3CE2" w:rsidRDefault="00AF3CE2" w:rsidP="00AF3CE2">
      <w:pPr>
        <w:ind w:firstLine="720"/>
      </w:pPr>
      <w:r>
        <w:t>Manuel Montoya, February 2018.</w:t>
      </w:r>
    </w:p>
    <w:p w14:paraId="1720B5CC" w14:textId="77777777" w:rsidR="00AF3CE2" w:rsidRDefault="00AF3CE2"/>
    <w:p w14:paraId="5CEB0982" w14:textId="77777777" w:rsidR="00676982" w:rsidRDefault="00676982" w:rsidP="006C097C">
      <w:pPr>
        <w:outlineLvl w:val="0"/>
      </w:pPr>
      <w:r w:rsidRPr="00C34137">
        <w:t xml:space="preserve">Presenter, “The Logic of American Politics,” Morgan Stanley, </w:t>
      </w:r>
      <w:r w:rsidR="00C34137" w:rsidRPr="00C34137">
        <w:t>May</w:t>
      </w:r>
      <w:r w:rsidR="00C34137">
        <w:t xml:space="preserve"> 2017.</w:t>
      </w:r>
    </w:p>
    <w:p w14:paraId="3FD8951F" w14:textId="77777777" w:rsidR="00676982" w:rsidRDefault="00676982"/>
    <w:p w14:paraId="72DD9861" w14:textId="77777777" w:rsidR="00BD55A1" w:rsidRDefault="00537345" w:rsidP="006C097C">
      <w:pPr>
        <w:outlineLvl w:val="0"/>
      </w:pPr>
      <w:r>
        <w:t>Presenter, “How Divided Are We?” Young Americans Leadership Institute, March 2016.</w:t>
      </w:r>
    </w:p>
    <w:p w14:paraId="3A2BC470" w14:textId="77777777" w:rsidR="00BD55A1" w:rsidRDefault="00BD55A1"/>
    <w:p w14:paraId="3C1BD8A0" w14:textId="77777777" w:rsidR="00BD55A1" w:rsidRDefault="00537345" w:rsidP="006C097C">
      <w:pPr>
        <w:outlineLvl w:val="0"/>
      </w:pPr>
      <w:r>
        <w:t xml:space="preserve">Presenter, “Crony Capitalism, Corruption and the Economy in the State of New Mexico,” </w:t>
      </w:r>
    </w:p>
    <w:p w14:paraId="13524719" w14:textId="77777777" w:rsidR="00BD55A1" w:rsidRDefault="00537345">
      <w:r>
        <w:tab/>
        <w:t>OASIS seniors program, September 2016</w:t>
      </w:r>
    </w:p>
    <w:p w14:paraId="567E3CCF" w14:textId="77777777" w:rsidR="00BD55A1" w:rsidRDefault="00BD55A1"/>
    <w:p w14:paraId="43EFA9EA" w14:textId="77777777" w:rsidR="00BD55A1" w:rsidRDefault="00537345" w:rsidP="006C097C">
      <w:pPr>
        <w:outlineLvl w:val="0"/>
      </w:pPr>
      <w:r>
        <w:t xml:space="preserve">Presenter, “Crony Capitalism, Corruption and the Economy in the State of New Mexico,” </w:t>
      </w:r>
    </w:p>
    <w:p w14:paraId="5C56523E" w14:textId="77777777" w:rsidR="00BD55A1" w:rsidRDefault="00537345">
      <w:r>
        <w:tab/>
        <w:t>New Mexico Association of Commerce and Industry, June 2016</w:t>
      </w:r>
    </w:p>
    <w:p w14:paraId="769E055D" w14:textId="77777777" w:rsidR="00BD55A1" w:rsidRDefault="00BD55A1"/>
    <w:p w14:paraId="2740AFC1" w14:textId="77777777" w:rsidR="00BD55A1" w:rsidRDefault="00537345" w:rsidP="006C097C">
      <w:pPr>
        <w:outlineLvl w:val="0"/>
      </w:pPr>
      <w:r>
        <w:t xml:space="preserve">Presenter, “Crony Capitalism, Corruption and the Economy in the State of New Mexico,” </w:t>
      </w:r>
    </w:p>
    <w:p w14:paraId="77A35966" w14:textId="77777777" w:rsidR="00BD55A1" w:rsidRDefault="00537345">
      <w:r>
        <w:tab/>
        <w:t>UNM Law School, March 2016</w:t>
      </w:r>
    </w:p>
    <w:p w14:paraId="50A99989" w14:textId="77777777" w:rsidR="00BD55A1" w:rsidRDefault="00BD55A1"/>
    <w:p w14:paraId="157403CD" w14:textId="77777777" w:rsidR="00BD55A1" w:rsidRDefault="00537345" w:rsidP="006C097C">
      <w:pPr>
        <w:outlineLvl w:val="0"/>
      </w:pPr>
      <w:r>
        <w:t>Presenter, “Crony Capitalism, Corruption and the Economy in the State of New Mexico,”</w:t>
      </w:r>
    </w:p>
    <w:p w14:paraId="1EC27996" w14:textId="77777777" w:rsidR="00BD55A1" w:rsidRDefault="00537345">
      <w:pPr>
        <w:ind w:firstLine="720"/>
      </w:pPr>
      <w:r>
        <w:t>Thornburg Foundation, January 2016</w:t>
      </w:r>
    </w:p>
    <w:p w14:paraId="25BF261E" w14:textId="77777777" w:rsidR="00BD55A1" w:rsidRDefault="00BD55A1"/>
    <w:p w14:paraId="31261056" w14:textId="77777777" w:rsidR="00BD55A1" w:rsidRDefault="00537345" w:rsidP="006C097C">
      <w:pPr>
        <w:outlineLvl w:val="0"/>
      </w:pPr>
      <w:r>
        <w:t>Presenter, “Politics and Economic Impact,” Anderson School of Management, Fall 2014</w:t>
      </w:r>
    </w:p>
    <w:p w14:paraId="1C4D7901" w14:textId="77777777" w:rsidR="00BD55A1" w:rsidRDefault="00BD55A1"/>
    <w:p w14:paraId="6327D2F5" w14:textId="77777777" w:rsidR="00BD55A1" w:rsidRDefault="00537345" w:rsidP="006C097C">
      <w:pPr>
        <w:outlineLvl w:val="0"/>
      </w:pPr>
      <w:r>
        <w:t xml:space="preserve">Presenter, “Money in Politics” OASIS seniors program, Summer 2014 </w:t>
      </w:r>
    </w:p>
    <w:p w14:paraId="09D4F8AB" w14:textId="77777777" w:rsidR="00BD55A1" w:rsidRDefault="00BD55A1"/>
    <w:p w14:paraId="4A546EAB" w14:textId="77777777" w:rsidR="00BD55A1" w:rsidRDefault="00537345" w:rsidP="006C097C">
      <w:pPr>
        <w:outlineLvl w:val="0"/>
      </w:pPr>
      <w:r>
        <w:t xml:space="preserve">Presenter, “Presidential Elections” OASIS seniors program, Summer 2012 </w:t>
      </w:r>
    </w:p>
    <w:p w14:paraId="242678F4" w14:textId="77777777" w:rsidR="00BD55A1" w:rsidRDefault="00BD55A1"/>
    <w:p w14:paraId="72FAF284" w14:textId="77777777" w:rsidR="00BD55A1" w:rsidRDefault="00537345" w:rsidP="006C097C">
      <w:pPr>
        <w:outlineLvl w:val="0"/>
      </w:pPr>
      <w:r>
        <w:t>Presenter, “The Congressional Policy Process” OASIS senior program, Summer 2010</w:t>
      </w:r>
    </w:p>
    <w:p w14:paraId="2036B5E7" w14:textId="77777777" w:rsidR="00BD55A1" w:rsidRDefault="00BD55A1"/>
    <w:p w14:paraId="6DED33CF" w14:textId="77777777" w:rsidR="00BD55A1" w:rsidRDefault="00537345" w:rsidP="006C097C">
      <w:pPr>
        <w:outlineLvl w:val="0"/>
      </w:pPr>
      <w:r>
        <w:t>Guest, University Showcase, KUNM October 2010</w:t>
      </w:r>
    </w:p>
    <w:p w14:paraId="3FE984AF" w14:textId="77777777" w:rsidR="00BD55A1" w:rsidRDefault="00BD55A1"/>
    <w:p w14:paraId="7C940A68" w14:textId="77777777" w:rsidR="00BD55A1" w:rsidRDefault="00537345" w:rsidP="006C097C">
      <w:pPr>
        <w:outlineLvl w:val="0"/>
      </w:pPr>
      <w:r>
        <w:t>Presenter, “The Change Election” press event, Washington, DC June 2009.</w:t>
      </w:r>
    </w:p>
    <w:p w14:paraId="56603A01" w14:textId="77777777" w:rsidR="00BD55A1" w:rsidRDefault="00BD55A1"/>
    <w:p w14:paraId="449E2CE0" w14:textId="77777777" w:rsidR="00BD55A1" w:rsidRDefault="00537345" w:rsidP="006C097C">
      <w:pPr>
        <w:outlineLvl w:val="0"/>
      </w:pPr>
      <w:r>
        <w:t>Presenter, “The Electoral College” press briefing for Foreign Press, November 2008.</w:t>
      </w:r>
    </w:p>
    <w:p w14:paraId="032C7887" w14:textId="77777777" w:rsidR="00BD55A1" w:rsidRDefault="00BD55A1"/>
    <w:p w14:paraId="5C187CC7" w14:textId="77777777" w:rsidR="00BD55A1" w:rsidRDefault="00537345" w:rsidP="006C097C">
      <w:pPr>
        <w:outlineLvl w:val="0"/>
      </w:pPr>
      <w:r>
        <w:t xml:space="preserve">Panelist, “Politics, Press and the Crisis” for UNM Law School’s “What Caused the Financial </w:t>
      </w:r>
    </w:p>
    <w:p w14:paraId="3277BECE" w14:textId="77777777" w:rsidR="00BD55A1" w:rsidRDefault="00537345">
      <w:r>
        <w:tab/>
        <w:t>Crisis” Teach-In, October 2008.</w:t>
      </w:r>
    </w:p>
    <w:p w14:paraId="36DFAD84" w14:textId="77777777" w:rsidR="00BD55A1" w:rsidRDefault="00BD55A1"/>
    <w:p w14:paraId="3E108223" w14:textId="77777777" w:rsidR="00BD55A1" w:rsidRDefault="00537345">
      <w:r>
        <w:t xml:space="preserve">Panelist, “The Youth Vote and Racial Dynamics” for the UNM Civil Rights Symposium, </w:t>
      </w:r>
    </w:p>
    <w:p w14:paraId="1A5D42BF" w14:textId="77777777" w:rsidR="00BD55A1" w:rsidRDefault="00537345">
      <w:r>
        <w:tab/>
        <w:t>September 2008.</w:t>
      </w:r>
    </w:p>
    <w:p w14:paraId="06D65E8D" w14:textId="77777777" w:rsidR="00BD55A1" w:rsidRDefault="00BD55A1"/>
    <w:p w14:paraId="68F5ED6F" w14:textId="77777777" w:rsidR="00BD55A1" w:rsidRDefault="00537345" w:rsidP="006C097C">
      <w:pPr>
        <w:outlineLvl w:val="0"/>
      </w:pPr>
      <w:r>
        <w:t xml:space="preserve">Panelist, “The November Elections, The New Congress and Iraq” campus-wide panel </w:t>
      </w:r>
    </w:p>
    <w:p w14:paraId="3DA2AD97" w14:textId="77777777" w:rsidR="00BD55A1" w:rsidRDefault="00537345">
      <w:pPr>
        <w:ind w:left="720"/>
      </w:pPr>
      <w:r>
        <w:t>sponsored by Office for Policy, Security and Technology and Institution for Public Policy, January 2006</w:t>
      </w:r>
    </w:p>
    <w:sectPr w:rsidR="00BD5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6530" w14:textId="77777777" w:rsidR="00D94834" w:rsidRDefault="00D94834">
      <w:r>
        <w:separator/>
      </w:r>
    </w:p>
  </w:endnote>
  <w:endnote w:type="continuationSeparator" w:id="0">
    <w:p w14:paraId="7FA2F954" w14:textId="77777777" w:rsidR="00D94834" w:rsidRDefault="00D9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6BB2" w14:textId="77777777" w:rsidR="000F73AA" w:rsidRDefault="000F7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A614" w14:textId="77777777" w:rsidR="000F73AA" w:rsidRDefault="000F73AA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1B4C3CFC" w14:textId="77777777" w:rsidR="000F73AA" w:rsidRDefault="000F73AA">
    <w:pPr>
      <w:tabs>
        <w:tab w:val="center" w:pos="4320"/>
        <w:tab w:val="right" w:pos="8640"/>
      </w:tabs>
      <w:spacing w:after="80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C07E" w14:textId="77777777" w:rsidR="000F73AA" w:rsidRDefault="000F7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3F99" w14:textId="77777777" w:rsidR="00D94834" w:rsidRDefault="00D94834">
      <w:r>
        <w:separator/>
      </w:r>
    </w:p>
  </w:footnote>
  <w:footnote w:type="continuationSeparator" w:id="0">
    <w:p w14:paraId="31D25F6A" w14:textId="77777777" w:rsidR="00D94834" w:rsidRDefault="00D9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8535" w14:textId="77777777" w:rsidR="000F73AA" w:rsidRDefault="000F7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3E47" w14:textId="77777777" w:rsidR="000F73AA" w:rsidRDefault="000F7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F825" w14:textId="77777777" w:rsidR="000F73AA" w:rsidRDefault="000F7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1"/>
    <w:rsid w:val="00000658"/>
    <w:rsid w:val="0001344E"/>
    <w:rsid w:val="0001595B"/>
    <w:rsid w:val="00015E7B"/>
    <w:rsid w:val="00033A5F"/>
    <w:rsid w:val="00044AC7"/>
    <w:rsid w:val="00055D92"/>
    <w:rsid w:val="00077EC4"/>
    <w:rsid w:val="00080201"/>
    <w:rsid w:val="00084FE9"/>
    <w:rsid w:val="00092A4D"/>
    <w:rsid w:val="00094F87"/>
    <w:rsid w:val="000954CE"/>
    <w:rsid w:val="000A721B"/>
    <w:rsid w:val="000A737E"/>
    <w:rsid w:val="000B5865"/>
    <w:rsid w:val="000C7B50"/>
    <w:rsid w:val="000D078D"/>
    <w:rsid w:val="000D5210"/>
    <w:rsid w:val="000F0C2D"/>
    <w:rsid w:val="000F187D"/>
    <w:rsid w:val="000F6913"/>
    <w:rsid w:val="000F73AA"/>
    <w:rsid w:val="00121CCF"/>
    <w:rsid w:val="00135E25"/>
    <w:rsid w:val="00137837"/>
    <w:rsid w:val="00143FE4"/>
    <w:rsid w:val="00152094"/>
    <w:rsid w:val="00155C1B"/>
    <w:rsid w:val="00157C63"/>
    <w:rsid w:val="001637A5"/>
    <w:rsid w:val="0016607F"/>
    <w:rsid w:val="00186883"/>
    <w:rsid w:val="001A5CC6"/>
    <w:rsid w:val="001A7814"/>
    <w:rsid w:val="001A7915"/>
    <w:rsid w:val="001B0C24"/>
    <w:rsid w:val="001B1FBD"/>
    <w:rsid w:val="001B54A4"/>
    <w:rsid w:val="001C0C68"/>
    <w:rsid w:val="001C0D5A"/>
    <w:rsid w:val="001C7C8F"/>
    <w:rsid w:val="001E0278"/>
    <w:rsid w:val="001E3411"/>
    <w:rsid w:val="001F372C"/>
    <w:rsid w:val="00204220"/>
    <w:rsid w:val="00213C1A"/>
    <w:rsid w:val="00213D67"/>
    <w:rsid w:val="00216AE4"/>
    <w:rsid w:val="00220121"/>
    <w:rsid w:val="002338C8"/>
    <w:rsid w:val="002346D7"/>
    <w:rsid w:val="002401DD"/>
    <w:rsid w:val="002411AD"/>
    <w:rsid w:val="00251F37"/>
    <w:rsid w:val="00260C79"/>
    <w:rsid w:val="00273D83"/>
    <w:rsid w:val="00290A00"/>
    <w:rsid w:val="00291159"/>
    <w:rsid w:val="00295A51"/>
    <w:rsid w:val="002A0F25"/>
    <w:rsid w:val="002A2845"/>
    <w:rsid w:val="002A2FDE"/>
    <w:rsid w:val="002B1312"/>
    <w:rsid w:val="002C0F02"/>
    <w:rsid w:val="002C1804"/>
    <w:rsid w:val="002C4D1D"/>
    <w:rsid w:val="002C6777"/>
    <w:rsid w:val="002D1D36"/>
    <w:rsid w:val="002E2B14"/>
    <w:rsid w:val="002E3D12"/>
    <w:rsid w:val="00300C43"/>
    <w:rsid w:val="003071A2"/>
    <w:rsid w:val="003467E3"/>
    <w:rsid w:val="00396586"/>
    <w:rsid w:val="003B3731"/>
    <w:rsid w:val="003C467A"/>
    <w:rsid w:val="003D1745"/>
    <w:rsid w:val="003D4642"/>
    <w:rsid w:val="003E7969"/>
    <w:rsid w:val="003F160B"/>
    <w:rsid w:val="003F7DFB"/>
    <w:rsid w:val="00401991"/>
    <w:rsid w:val="00407B2E"/>
    <w:rsid w:val="0041562F"/>
    <w:rsid w:val="0041690E"/>
    <w:rsid w:val="0042765D"/>
    <w:rsid w:val="00431F80"/>
    <w:rsid w:val="00441414"/>
    <w:rsid w:val="004526E5"/>
    <w:rsid w:val="00454898"/>
    <w:rsid w:val="00476027"/>
    <w:rsid w:val="004772EB"/>
    <w:rsid w:val="004A7D90"/>
    <w:rsid w:val="004B0F86"/>
    <w:rsid w:val="004C3AAA"/>
    <w:rsid w:val="004D30EB"/>
    <w:rsid w:val="004E0474"/>
    <w:rsid w:val="004E3708"/>
    <w:rsid w:val="004F5B35"/>
    <w:rsid w:val="00514B95"/>
    <w:rsid w:val="00515A60"/>
    <w:rsid w:val="00523B1C"/>
    <w:rsid w:val="005353AF"/>
    <w:rsid w:val="00537345"/>
    <w:rsid w:val="00590C49"/>
    <w:rsid w:val="005B109F"/>
    <w:rsid w:val="005D0D1A"/>
    <w:rsid w:val="00610A1D"/>
    <w:rsid w:val="00616785"/>
    <w:rsid w:val="006210F9"/>
    <w:rsid w:val="006368C4"/>
    <w:rsid w:val="00641231"/>
    <w:rsid w:val="00651393"/>
    <w:rsid w:val="006530EF"/>
    <w:rsid w:val="006614D8"/>
    <w:rsid w:val="00676982"/>
    <w:rsid w:val="0067702C"/>
    <w:rsid w:val="00681C0C"/>
    <w:rsid w:val="006830A4"/>
    <w:rsid w:val="00687D4A"/>
    <w:rsid w:val="0069355A"/>
    <w:rsid w:val="006953C3"/>
    <w:rsid w:val="006A47D6"/>
    <w:rsid w:val="006B5176"/>
    <w:rsid w:val="006C097C"/>
    <w:rsid w:val="006C4F2F"/>
    <w:rsid w:val="006D26DA"/>
    <w:rsid w:val="006E6E86"/>
    <w:rsid w:val="006F042E"/>
    <w:rsid w:val="00715AA4"/>
    <w:rsid w:val="00721672"/>
    <w:rsid w:val="00737ADB"/>
    <w:rsid w:val="00743860"/>
    <w:rsid w:val="00744BDC"/>
    <w:rsid w:val="00751921"/>
    <w:rsid w:val="00754348"/>
    <w:rsid w:val="007550D6"/>
    <w:rsid w:val="007553B5"/>
    <w:rsid w:val="007877EA"/>
    <w:rsid w:val="007B1A5A"/>
    <w:rsid w:val="008028FB"/>
    <w:rsid w:val="00814719"/>
    <w:rsid w:val="008216AD"/>
    <w:rsid w:val="00831E98"/>
    <w:rsid w:val="0083743D"/>
    <w:rsid w:val="00847A98"/>
    <w:rsid w:val="00857A71"/>
    <w:rsid w:val="00866BF5"/>
    <w:rsid w:val="008A2275"/>
    <w:rsid w:val="008C2707"/>
    <w:rsid w:val="008D2AD6"/>
    <w:rsid w:val="008D7DD7"/>
    <w:rsid w:val="008F166F"/>
    <w:rsid w:val="00901EBD"/>
    <w:rsid w:val="0091270E"/>
    <w:rsid w:val="00915ABD"/>
    <w:rsid w:val="00915F44"/>
    <w:rsid w:val="00934C8E"/>
    <w:rsid w:val="00935249"/>
    <w:rsid w:val="00947663"/>
    <w:rsid w:val="0095163A"/>
    <w:rsid w:val="00966F22"/>
    <w:rsid w:val="00973571"/>
    <w:rsid w:val="009907F2"/>
    <w:rsid w:val="00995F99"/>
    <w:rsid w:val="009A10F6"/>
    <w:rsid w:val="009A1C30"/>
    <w:rsid w:val="009A6996"/>
    <w:rsid w:val="009C3EC5"/>
    <w:rsid w:val="009C4637"/>
    <w:rsid w:val="009C7484"/>
    <w:rsid w:val="009D6F8D"/>
    <w:rsid w:val="009F3117"/>
    <w:rsid w:val="00A2063C"/>
    <w:rsid w:val="00A2118A"/>
    <w:rsid w:val="00A24DAA"/>
    <w:rsid w:val="00A30628"/>
    <w:rsid w:val="00A30EF5"/>
    <w:rsid w:val="00A33A96"/>
    <w:rsid w:val="00A35AE4"/>
    <w:rsid w:val="00A61BB2"/>
    <w:rsid w:val="00A86AE4"/>
    <w:rsid w:val="00A91AA8"/>
    <w:rsid w:val="00A931D4"/>
    <w:rsid w:val="00A94461"/>
    <w:rsid w:val="00AA5885"/>
    <w:rsid w:val="00AB7EB5"/>
    <w:rsid w:val="00AD2558"/>
    <w:rsid w:val="00AE1896"/>
    <w:rsid w:val="00AF3CE2"/>
    <w:rsid w:val="00B0187F"/>
    <w:rsid w:val="00B12C54"/>
    <w:rsid w:val="00B23D07"/>
    <w:rsid w:val="00B30784"/>
    <w:rsid w:val="00B37BB4"/>
    <w:rsid w:val="00B40AA4"/>
    <w:rsid w:val="00B4273F"/>
    <w:rsid w:val="00B435A7"/>
    <w:rsid w:val="00B47B00"/>
    <w:rsid w:val="00B61646"/>
    <w:rsid w:val="00B61AFE"/>
    <w:rsid w:val="00B62C6B"/>
    <w:rsid w:val="00B70ED1"/>
    <w:rsid w:val="00B77EC8"/>
    <w:rsid w:val="00B835B8"/>
    <w:rsid w:val="00B856A5"/>
    <w:rsid w:val="00B9150B"/>
    <w:rsid w:val="00B93E00"/>
    <w:rsid w:val="00BC5EE4"/>
    <w:rsid w:val="00BD55A1"/>
    <w:rsid w:val="00BE2637"/>
    <w:rsid w:val="00C07293"/>
    <w:rsid w:val="00C12BA9"/>
    <w:rsid w:val="00C134DC"/>
    <w:rsid w:val="00C1386A"/>
    <w:rsid w:val="00C34137"/>
    <w:rsid w:val="00C710AB"/>
    <w:rsid w:val="00C7468C"/>
    <w:rsid w:val="00C760BE"/>
    <w:rsid w:val="00C83BD3"/>
    <w:rsid w:val="00C85992"/>
    <w:rsid w:val="00C86B09"/>
    <w:rsid w:val="00C902DA"/>
    <w:rsid w:val="00C94836"/>
    <w:rsid w:val="00C97CAE"/>
    <w:rsid w:val="00CA4F21"/>
    <w:rsid w:val="00CA7D29"/>
    <w:rsid w:val="00CC374C"/>
    <w:rsid w:val="00CC3C56"/>
    <w:rsid w:val="00CD12BA"/>
    <w:rsid w:val="00CE663D"/>
    <w:rsid w:val="00D0365C"/>
    <w:rsid w:val="00D13A92"/>
    <w:rsid w:val="00D32269"/>
    <w:rsid w:val="00D36A6E"/>
    <w:rsid w:val="00D414E3"/>
    <w:rsid w:val="00D57642"/>
    <w:rsid w:val="00D606AD"/>
    <w:rsid w:val="00D62377"/>
    <w:rsid w:val="00D765F0"/>
    <w:rsid w:val="00D94834"/>
    <w:rsid w:val="00DC3852"/>
    <w:rsid w:val="00DC7221"/>
    <w:rsid w:val="00DD082B"/>
    <w:rsid w:val="00DD47FF"/>
    <w:rsid w:val="00DE1D0E"/>
    <w:rsid w:val="00E03154"/>
    <w:rsid w:val="00E0380F"/>
    <w:rsid w:val="00E373CB"/>
    <w:rsid w:val="00E40E96"/>
    <w:rsid w:val="00E43679"/>
    <w:rsid w:val="00E43B94"/>
    <w:rsid w:val="00E45D0B"/>
    <w:rsid w:val="00E61F62"/>
    <w:rsid w:val="00E71CD5"/>
    <w:rsid w:val="00E71E93"/>
    <w:rsid w:val="00E76260"/>
    <w:rsid w:val="00E8431C"/>
    <w:rsid w:val="00E918C0"/>
    <w:rsid w:val="00E95827"/>
    <w:rsid w:val="00EA7EB3"/>
    <w:rsid w:val="00ED4C1C"/>
    <w:rsid w:val="00F06F68"/>
    <w:rsid w:val="00F076FD"/>
    <w:rsid w:val="00F15779"/>
    <w:rsid w:val="00F51886"/>
    <w:rsid w:val="00F53ADC"/>
    <w:rsid w:val="00F57F4E"/>
    <w:rsid w:val="00F6530B"/>
    <w:rsid w:val="00F728C0"/>
    <w:rsid w:val="00F8017F"/>
    <w:rsid w:val="00F97358"/>
    <w:rsid w:val="00FA3A3F"/>
    <w:rsid w:val="00FC5BE5"/>
    <w:rsid w:val="00FE1824"/>
    <w:rsid w:val="00FF2409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E1BC0A"/>
  <w15:docId w15:val="{86C295CC-1FCD-2B43-8567-EC5B1D70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A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Heading1">
    <w:name w:val="heading 1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3"/>
    </w:pPr>
    <w:rPr>
      <w:b/>
      <w:color w:val="000000"/>
      <w:sz w:val="23"/>
      <w:szCs w:val="23"/>
    </w:rPr>
  </w:style>
  <w:style w:type="paragraph" w:styleId="Heading5">
    <w:name w:val="heading 5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Times" w:eastAsia="Times" w:hAnsi="Times" w:cs="Times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37345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37345"/>
  </w:style>
  <w:style w:type="paragraph" w:styleId="Footer">
    <w:name w:val="footer"/>
    <w:basedOn w:val="Normal"/>
    <w:link w:val="FooterChar"/>
    <w:uiPriority w:val="99"/>
    <w:unhideWhenUsed/>
    <w:rsid w:val="00537345"/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37345"/>
  </w:style>
  <w:style w:type="character" w:styleId="Hyperlink">
    <w:name w:val="Hyperlink"/>
    <w:basedOn w:val="DefaultParagraphFont"/>
    <w:uiPriority w:val="99"/>
    <w:unhideWhenUsed/>
    <w:rsid w:val="00934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C8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D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DC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2B1312"/>
    <w:rPr>
      <w:b/>
      <w:bCs/>
    </w:rPr>
  </w:style>
  <w:style w:type="character" w:customStyle="1" w:styleId="apple-converted-space">
    <w:name w:val="apple-converted-space"/>
    <w:basedOn w:val="DefaultParagraphFont"/>
    <w:rsid w:val="00C12BA9"/>
  </w:style>
  <w:style w:type="character" w:styleId="Emphasis">
    <w:name w:val="Emphasis"/>
    <w:basedOn w:val="DefaultParagraphFont"/>
    <w:uiPriority w:val="20"/>
    <w:qFormat/>
    <w:rsid w:val="000F6913"/>
    <w:rPr>
      <w:i/>
      <w:iCs/>
    </w:rPr>
  </w:style>
  <w:style w:type="paragraph" w:styleId="NormalWeb">
    <w:name w:val="Normal (Web)"/>
    <w:basedOn w:val="Normal"/>
    <w:uiPriority w:val="99"/>
    <w:unhideWhenUsed/>
    <w:rsid w:val="0018688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85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75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06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74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84239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0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8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26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58776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64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24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89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538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872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8" w:space="6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26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876569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91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3207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10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013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58628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9265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0562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1176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95007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05042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92779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7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d.org/pdf/%20%20NM_Report.pd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blogs.lse.ac.uk/usappblog/2019/05/31/worried-about-the-amount-of-money-in-politics-dont-blame-large-corporations-or-their-leader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atic1.squarespace.com/static/57433d43cf80a14aed6a6f46/t/604063a3cf55a80ebacde9fc/1614832549036/A+Report+on+Legislative+Professionalism+for+the+State+of+New+Mexico+%28Final%29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080/21565503.2022.202679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2021-05-06T03:27:00Z</cp:lastPrinted>
  <dcterms:created xsi:type="dcterms:W3CDTF">2022-04-01T19:28:00Z</dcterms:created>
  <dcterms:modified xsi:type="dcterms:W3CDTF">2022-04-01T19:28:00Z</dcterms:modified>
</cp:coreProperties>
</file>