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6E96" w14:textId="25C5FD07" w:rsidR="00272EC5" w:rsidRDefault="00272EC5" w:rsidP="007705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SPRING 20</w:t>
      </w:r>
      <w:r w:rsidR="004873A1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862377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6A3F3067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NEW MEXICO STATE LEGISLATIVE INTERNSHIP</w:t>
      </w:r>
    </w:p>
    <w:p w14:paraId="1530DD4D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PROGRAM APPLICATION</w:t>
      </w:r>
    </w:p>
    <w:p w14:paraId="0EA68C72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66B11B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 STUDENT ID #_______________________</w:t>
      </w:r>
    </w:p>
    <w:p w14:paraId="4CA51B6B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19C411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MAILING ADDRESS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AS LISTED IN LOBOWEB DEMOGRAPHIC SELF-SERVICE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883A51A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D61CA0F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14:paraId="5B9185C7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FULL STREET ADDRESS OR PO BOX NUMBER, CITY, STATE, ZIP CODE</w:t>
      </w:r>
    </w:p>
    <w:p w14:paraId="78C60585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CEC48A" w14:textId="77777777" w:rsidR="00272EC5" w:rsidRDefault="00272EC5" w:rsidP="00272E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Current Phone Number: _______________________ Phone Number Between_____________________</w:t>
      </w:r>
    </w:p>
    <w:p w14:paraId="1A56BA7A" w14:textId="77777777" w:rsidR="00272EC5" w:rsidRDefault="00272EC5" w:rsidP="00272E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Email Address: ___________________________ Class: </w:t>
      </w:r>
      <w:r>
        <w:rPr>
          <w:rFonts w:ascii="TimesNewRomanPSMT" w:hAnsi="TimesNewRomanPSMT" w:cs="TimesNewRomanPSMT"/>
          <w:sz w:val="13"/>
          <w:szCs w:val="13"/>
        </w:rPr>
        <w:t>(Freshman, Sophomore, Junior, Senior) ___________________________</w:t>
      </w:r>
    </w:p>
    <w:p w14:paraId="0C3C93B8" w14:textId="77777777" w:rsidR="006F5B0A" w:rsidRDefault="00272EC5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UNM Major: _____________________________ Major GPA: ______________ Cumulative GPA: _____</w:t>
      </w:r>
    </w:p>
    <w:p w14:paraId="0AFBB291" w14:textId="77777777" w:rsidR="0077050A" w:rsidRP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77050A">
        <w:rPr>
          <w:rFonts w:ascii="TimesNewRomanPSMT" w:hAnsi="TimesNewRomanPSMT" w:cs="TimesNewRomanPSMT"/>
          <w:sz w:val="20"/>
          <w:szCs w:val="20"/>
        </w:rPr>
        <w:t>List all American Politics or Public Policy courses completed (list course, instructor, and grade received):</w:t>
      </w:r>
    </w:p>
    <w:p w14:paraId="74FE2B68" w14:textId="77777777" w:rsid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14:paraId="55D4209A" w14:textId="77777777" w:rsid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14:paraId="45F39C78" w14:textId="77777777" w:rsid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14:paraId="2DC69058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59C5743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 the names, occupations, relationships, and phone numbers of two references. We must be able to contact your references for your application to be considered complete.</w:t>
      </w:r>
    </w:p>
    <w:p w14:paraId="49CC7045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FBD31E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1DF0DC0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1F4F25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D2C3AD2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4D97836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5E57501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C6627C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BCEE96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A19CB87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AA1EE7C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146C8DD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Describe your political and government experience, i.e., campaign volunteer, government, legal, media, etc., and on a separate piece of paper, explain your interest in this program and what you might contribute to it (no more than 2 pages).</w:t>
      </w:r>
    </w:p>
    <w:p w14:paraId="33949A81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6F826FF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FCE033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831DD04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BF8D026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35618A7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8FC5FCA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4F386CD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D8725B7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4BE9CA5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F8C4481" w14:textId="77777777" w:rsidR="0077050A" w:rsidRDefault="00AF52ED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D939" wp14:editId="1C7D6CBF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732060" cy="491319"/>
                <wp:effectExtent l="0" t="0" r="2159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4913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861C0" id="Rounded Rectangle 2" o:spid="_x0000_s1026" style="position:absolute;margin-left:0;margin-top:2.6pt;width:451.35pt;height:38.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/AqggIAAGQFAAAOAAAAZHJzL2Uyb0RvYy54bWysVE1v2zAMvQ/YfxB0X22nabsGdYogRYcB&#13;&#10;RRu0HXpWZCkWIIuapMTJfv0o+SNBV+wwzAdZEslH8onkze2+0WQnnFdgSlqc5ZQIw6FSZlPSH6/3&#13;&#10;X75S4gMzFdNgREkPwtPb+edPN62diQnUoCvhCIIYP2ttSesQ7CzLPK9Fw/wZWGFQKME1LODRbbLK&#13;&#10;sRbRG51N8vwya8FV1gEX3uPtXSek84QvpeDhSUovAtElxdhCWl1a13HN5jdstnHM1or3YbB/iKJh&#13;&#10;yqDTEeqOBUa2Tv0B1SjuwIMMZxyaDKRUXKQcMJsif5fNS82sSLkgOd6ONPn/B8sfdy925ZCG1vqZ&#13;&#10;x23MYi9dE/8YH9knsg4jWWIfCMfLi6vzSX6JnHKUTa+L8+I6spkdra3z4ZuAhsRNSR1sTfWML5KI&#13;&#10;YrsHHzr9QS96NHCvtE6vok288KBVFe/SwW3WS+3IjuFzLvP49T5P1DCCaJodE0q7cNAiYmjzLCRR&#13;&#10;FaYwSZGkWhMjLONcmFB0oppVovN2ceosVme0SOkmwIgsMcoRuwcYNDuQAbvLu9ePpiKV6mic/y2w&#13;&#10;zni0SJ7BhNG4UQbcRwAas+o9d/oDSR01kaU1VIeVIw66RvGW3yt8vAfmw4o57Ax8b+z28ISL1NCW&#13;&#10;FPodJTW4Xx/dR30sWJRS0mKnldT/3DInKNHfDZbydTGdxtZMh+nF1QQP7lSyPpWYbbMEfP0C54rl&#13;&#10;aRv1gx620kHzhkNhEb2iiBmOvkvKgxsOy9BNABwrXCwWSQ3b0bLwYF4sj+CR1ViXr/s35mxfwQFr&#13;&#10;/xGGrmSzdzXc6UZLA4ttAKlSgR957fnGVk6F04+dOCtOz0nrOBznvwEAAP//AwBQSwMEFAAGAAgA&#13;&#10;AAAhADjFxIrgAAAACgEAAA8AAABkcnMvZG93bnJldi54bWxMj0tPwzAQhO9I/AdrkbhRByNKSbOp&#13;&#10;EC/RY0OE4ObGSxI1fih22/Tfs5zgMtJqtDPzFavJDuJAY+y9Q7ieZSDINd70rkWo31+uFiBi0s7o&#13;&#10;wTtCOFGEVXl+Vujc+KPb0KFKreAQF3ON0KUUcilj05HVceYDOfa+/Wh14nNspRn1kcPtIFWWzaXV&#13;&#10;veOGTgd67KjZVXuL8LFRYfdah7d1OH0+2xtdfdWxR7y8mJ6WLA9LEImm9PcBvwy8H0oetvV7Z6IY&#13;&#10;EJgmIdwqEGzeZ+oOxBZhoeYgy0L+Ryh/AAAA//8DAFBLAQItABQABgAIAAAAIQC2gziS/gAAAOEB&#13;&#10;AAATAAAAAAAAAAAAAAAAAAAAAABbQ29udGVudF9UeXBlc10ueG1sUEsBAi0AFAAGAAgAAAAhADj9&#13;&#10;If/WAAAAlAEAAAsAAAAAAAAAAAAAAAAALwEAAF9yZWxzLy5yZWxzUEsBAi0AFAAGAAgAAAAhAATr&#13;&#10;8CqCAgAAZAUAAA4AAAAAAAAAAAAAAAAALgIAAGRycy9lMm9Eb2MueG1sUEsBAi0AFAAGAAgAAAAh&#13;&#10;ADjFxIrgAAAACgEAAA8AAAAAAAAAAAAAAAAA3AQAAGRycy9kb3ducmV2LnhtbFBLBQYAAAAABAAE&#13;&#10;APMAAADpBQAAAAA=&#13;&#10;" filled="f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132CC52F" w14:textId="77777777" w:rsidR="0077050A" w:rsidRPr="00AF52ED" w:rsidRDefault="00AF52ED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Attach your </w:t>
      </w:r>
      <w:r w:rsidR="0077050A" w:rsidRPr="00AF52ED">
        <w:rPr>
          <w:rFonts w:ascii="TimesNewRomanPS-BoldMT" w:hAnsi="TimesNewRomanPS-BoldMT" w:cs="TimesNewRomanPS-BoldMT"/>
          <w:b/>
          <w:bCs/>
          <w:sz w:val="16"/>
          <w:szCs w:val="16"/>
        </w:rPr>
        <w:t>unofficial validation transcript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>, obtained through Lobo Web</w:t>
      </w:r>
      <w:r w:rsidR="00294486">
        <w:rPr>
          <w:rFonts w:ascii="TimesNewRomanPSMT" w:hAnsi="TimesNewRomanPSMT" w:cs="TimesNewRomanPSMT"/>
          <w:sz w:val="16"/>
          <w:szCs w:val="16"/>
        </w:rPr>
        <w:t xml:space="preserve"> </w:t>
      </w:r>
      <w:r w:rsidR="00294486">
        <w:rPr>
          <w:rFonts w:ascii="TimesNewRomanPSMT" w:hAnsi="TimesNewRomanPSMT" w:cs="TimesNewRomanPSMT"/>
          <w:sz w:val="16"/>
          <w:szCs w:val="16"/>
        </w:rPr>
        <w:sym w:font="Wingdings" w:char="F0E0"/>
      </w:r>
      <w:r w:rsidR="00294486">
        <w:rPr>
          <w:rFonts w:ascii="TimesNewRomanPSMT" w:hAnsi="TimesNewRomanPSMT" w:cs="TimesNewRomanPSMT"/>
          <w:sz w:val="16"/>
          <w:szCs w:val="16"/>
        </w:rPr>
        <w:t xml:space="preserve">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Records </w:t>
      </w:r>
      <w:r w:rsidR="00294486">
        <w:rPr>
          <w:rFonts w:ascii="TimesNewRomanPSMT" w:hAnsi="TimesNewRomanPSMT" w:cs="TimesNewRomanPSMT"/>
          <w:sz w:val="16"/>
          <w:szCs w:val="16"/>
        </w:rPr>
        <w:sym w:font="Wingdings" w:char="F0E0"/>
      </w:r>
      <w:r w:rsidR="0077050A" w:rsidRPr="00AF52ED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>View Unofficial Academic</w:t>
      </w:r>
    </w:p>
    <w:p w14:paraId="37955805" w14:textId="77777777" w:rsidR="00EC54CB" w:rsidRDefault="00AF52ED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</w:t>
      </w:r>
    </w:p>
    <w:p w14:paraId="775E7747" w14:textId="329589F4" w:rsidR="0077050A" w:rsidRPr="00AF52ED" w:rsidRDefault="00EC54CB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Transcript </w:t>
      </w:r>
      <w:r w:rsidR="00294486">
        <w:rPr>
          <w:rFonts w:ascii="TimesNewRomanPSMT" w:hAnsi="TimesNewRomanPSMT" w:cs="TimesNewRomanPSMT"/>
          <w:sz w:val="16"/>
          <w:szCs w:val="16"/>
        </w:rPr>
        <w:sym w:font="Wingdings" w:char="F0E0"/>
      </w:r>
      <w:r w:rsidR="0077050A" w:rsidRPr="00AF52ED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proofErr w:type="spellStart"/>
      <w:r w:rsidR="0077050A" w:rsidRPr="00AF52ED">
        <w:rPr>
          <w:rFonts w:ascii="TimesNewRomanPSMT" w:hAnsi="TimesNewRomanPSMT" w:cs="TimesNewRomanPSMT"/>
          <w:sz w:val="16"/>
          <w:szCs w:val="16"/>
        </w:rPr>
        <w:t>Transcript</w:t>
      </w:r>
      <w:proofErr w:type="spellEnd"/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 Type: Validation. </w:t>
      </w:r>
      <w:r w:rsidR="0077050A"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 xml:space="preserve">Application deadline is no later than </w:t>
      </w:r>
      <w:r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 xml:space="preserve">5:00 p.m. on Friday, November </w:t>
      </w:r>
      <w:r w:rsidR="00567D82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11</w:t>
      </w:r>
      <w:r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, 20</w:t>
      </w:r>
      <w:r w:rsidR="004873A1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2</w:t>
      </w:r>
      <w:r w:rsidR="00567D82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2</w:t>
      </w:r>
      <w:r w:rsidR="0077050A"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.</w:t>
      </w:r>
    </w:p>
    <w:sectPr w:rsidR="0077050A" w:rsidRPr="00AF52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6438" w14:textId="77777777" w:rsidR="0077050A" w:rsidRDefault="0077050A" w:rsidP="0077050A">
      <w:pPr>
        <w:spacing w:after="0" w:line="240" w:lineRule="auto"/>
      </w:pPr>
      <w:r>
        <w:separator/>
      </w:r>
    </w:p>
  </w:endnote>
  <w:endnote w:type="continuationSeparator" w:id="0">
    <w:p w14:paraId="563BD51A" w14:textId="77777777" w:rsidR="0077050A" w:rsidRDefault="0077050A" w:rsidP="0077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-Regular">
    <w:altName w:val="Malgun Gothic Semilight"/>
    <w:panose1 w:val="020B0604020202020204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2DB1" w14:textId="77777777" w:rsidR="0077050A" w:rsidRDefault="0077050A">
    <w:pPr>
      <w:pStyle w:val="Footer"/>
    </w:pPr>
  </w:p>
  <w:p w14:paraId="3CE2B1CC" w14:textId="77777777" w:rsidR="0077050A" w:rsidRDefault="00770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C52" w14:textId="77777777" w:rsidR="0077050A" w:rsidRDefault="0077050A" w:rsidP="0077050A">
      <w:pPr>
        <w:spacing w:after="0" w:line="240" w:lineRule="auto"/>
      </w:pPr>
      <w:r>
        <w:separator/>
      </w:r>
    </w:p>
  </w:footnote>
  <w:footnote w:type="continuationSeparator" w:id="0">
    <w:p w14:paraId="635338EA" w14:textId="77777777" w:rsidR="0077050A" w:rsidRDefault="0077050A" w:rsidP="0077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0803" w14:textId="77777777" w:rsidR="0077050A" w:rsidRDefault="007705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4456F" wp14:editId="1AD87EEE">
          <wp:simplePos x="0" y="0"/>
          <wp:positionH relativeFrom="margin">
            <wp:align>center</wp:align>
          </wp:positionH>
          <wp:positionV relativeFrom="paragraph">
            <wp:posOffset>-456982</wp:posOffset>
          </wp:positionV>
          <wp:extent cx="4374107" cy="96922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107" cy="96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D2E1D" w14:textId="77777777" w:rsidR="0077050A" w:rsidRDefault="00770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C5"/>
    <w:rsid w:val="001070B1"/>
    <w:rsid w:val="001D75DB"/>
    <w:rsid w:val="001E2A7F"/>
    <w:rsid w:val="00272EC5"/>
    <w:rsid w:val="00281A68"/>
    <w:rsid w:val="00294486"/>
    <w:rsid w:val="00337446"/>
    <w:rsid w:val="003C0E37"/>
    <w:rsid w:val="004873A1"/>
    <w:rsid w:val="00567D82"/>
    <w:rsid w:val="0067706B"/>
    <w:rsid w:val="0077050A"/>
    <w:rsid w:val="00862377"/>
    <w:rsid w:val="00886615"/>
    <w:rsid w:val="00AF52ED"/>
    <w:rsid w:val="00B26A9E"/>
    <w:rsid w:val="00BB6C7B"/>
    <w:rsid w:val="00C1130E"/>
    <w:rsid w:val="00C624A9"/>
    <w:rsid w:val="00CA25B9"/>
    <w:rsid w:val="00EC54CB"/>
    <w:rsid w:val="00F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CDA1"/>
  <w15:chartTrackingRefBased/>
  <w15:docId w15:val="{D71CFA46-D2C6-42B1-B849-49F6DD2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0A"/>
  </w:style>
  <w:style w:type="paragraph" w:styleId="Footer">
    <w:name w:val="footer"/>
    <w:basedOn w:val="Normal"/>
    <w:link w:val="FooterChar"/>
    <w:uiPriority w:val="99"/>
    <w:unhideWhenUsed/>
    <w:rsid w:val="0077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Amaris Estelle Gutierrez</dc:creator>
  <cp:keywords/>
  <dc:description/>
  <cp:lastModifiedBy>Michael Rocca</cp:lastModifiedBy>
  <cp:revision>5</cp:revision>
  <dcterms:created xsi:type="dcterms:W3CDTF">2022-10-17T21:05:00Z</dcterms:created>
  <dcterms:modified xsi:type="dcterms:W3CDTF">2022-10-17T21:10:00Z</dcterms:modified>
</cp:coreProperties>
</file>